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4D2826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4D282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64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4D2826" w:rsidP="0020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27 289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4D2826" w:rsidP="002E1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137 757 615,49</w:t>
            </w:r>
          </w:p>
        </w:tc>
        <w:tc>
          <w:tcPr>
            <w:tcW w:w="1455" w:type="dxa"/>
            <w:vAlign w:val="center"/>
          </w:tcPr>
          <w:p w:rsidR="00213FCB" w:rsidRPr="00326674" w:rsidRDefault="004D2826" w:rsidP="00A3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74 355 530,07</w:t>
            </w:r>
          </w:p>
        </w:tc>
        <w:tc>
          <w:tcPr>
            <w:tcW w:w="1453" w:type="dxa"/>
            <w:vAlign w:val="center"/>
          </w:tcPr>
          <w:p w:rsidR="00213FCB" w:rsidRPr="00326674" w:rsidRDefault="004D2826" w:rsidP="00603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27 066 175,63</w:t>
            </w:r>
          </w:p>
        </w:tc>
        <w:tc>
          <w:tcPr>
            <w:tcW w:w="1624" w:type="dxa"/>
            <w:vAlign w:val="center"/>
          </w:tcPr>
          <w:p w:rsidR="00213FCB" w:rsidRPr="00326674" w:rsidRDefault="004D2826" w:rsidP="0068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15 783 </w:t>
            </w:r>
            <w:r w:rsidR="00685D8D">
              <w:rPr>
                <w:sz w:val="20"/>
                <w:szCs w:val="20"/>
              </w:rPr>
              <w:t>271,17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101F10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01F10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1 053 961,32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836 620,94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139 467,19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94 604,30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01F1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16 069 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14 580 444,72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7 326 636,18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C7AC0" w:rsidP="00101F10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5 </w:t>
            </w:r>
            <w:r w:rsidR="000574D7">
              <w:rPr>
                <w:color w:val="000000"/>
                <w:sz w:val="20"/>
                <w:szCs w:val="20"/>
              </w:rPr>
              <w:t>575,</w:t>
            </w:r>
            <w:r w:rsidR="00101F1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565,24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101F1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101F10" w:rsidP="00041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645 177,98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765 152,14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542 664,79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191 342,80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12 178,21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735F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9 823,29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10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101F1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101F10" w:rsidP="00DA4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2 813 172,93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101F10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57 305 737,63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17 869 377,37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10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01F1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54 570,56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493 013,30</w:t>
            </w:r>
          </w:p>
        </w:tc>
        <w:tc>
          <w:tcPr>
            <w:tcW w:w="1453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385 883,52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01F1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1 910</w:t>
            </w:r>
          </w:p>
        </w:tc>
        <w:tc>
          <w:tcPr>
            <w:tcW w:w="1600" w:type="dxa"/>
            <w:vAlign w:val="center"/>
          </w:tcPr>
          <w:p w:rsidR="00213FCB" w:rsidRPr="00CA2706" w:rsidRDefault="00101F1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41 146 697,92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01F10" w:rsidP="00415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10 888 984,54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101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="00101F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center"/>
          </w:tcPr>
          <w:p w:rsidR="00213FCB" w:rsidRPr="00CA2706" w:rsidRDefault="00101F1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79 538 973,86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01F1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4 128 825,81</w:t>
            </w:r>
          </w:p>
        </w:tc>
      </w:tr>
    </w:tbl>
    <w:p w:rsidR="00B70C6A" w:rsidRPr="00B70C6A" w:rsidRDefault="00FD3876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4D2826" w:rsidRPr="004D2826">
        <w:rPr>
          <w:rFonts w:ascii="Times New Roman" w:hAnsi="Times New Roman" w:cs="Times New Roman"/>
          <w:sz w:val="28"/>
          <w:szCs w:val="28"/>
        </w:rPr>
        <w:t>октября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765C9" w:rsidP="00101F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4D2826" w:rsidRPr="004D2826">
        <w:rPr>
          <w:rFonts w:ascii="Times New Roman" w:hAnsi="Times New Roman" w:cs="Times New Roman"/>
          <w:sz w:val="28"/>
          <w:szCs w:val="28"/>
        </w:rPr>
        <w:t>октября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101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101F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101F1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D2826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76F18"/>
    <w:rsid w:val="00A867E8"/>
    <w:rsid w:val="00A8771A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B02"/>
    <w:rsid w:val="00FB0D66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7</cp:revision>
  <cp:lastPrinted>2015-10-19T13:44:00Z</cp:lastPrinted>
  <dcterms:created xsi:type="dcterms:W3CDTF">2015-07-16T06:33:00Z</dcterms:created>
  <dcterms:modified xsi:type="dcterms:W3CDTF">2015-10-19T13:54:00Z</dcterms:modified>
</cp:coreProperties>
</file>