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10C" w:rsidRDefault="00ED510C" w:rsidP="00ED510C">
      <w:pPr>
        <w:framePr w:hSpace="180" w:wrap="around" w:hAnchor="margin" w:y="-450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Комитет по управлению имуществом Курской области информирует жителей г. Курска о предстоящем предоставлении в постоянное (бессрочное) пользование земельного участка площадью 400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46:29:102245:25, расположенного по адресу: г. Курск, ул. 1-я Кожевенная, для целей, не связанных со строительством – размещения гидротехнического сооружения.</w:t>
      </w:r>
    </w:p>
    <w:p w:rsidR="00ED510C" w:rsidRDefault="00ED510C" w:rsidP="00ED510C">
      <w:pPr>
        <w:framePr w:hSpace="180" w:wrap="around" w:hAnchor="margin" w:y="-450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267A86" w:rsidRPr="000E02DC" w:rsidRDefault="00ED510C">
      <w:pPr>
        <w:rPr>
          <w:sz w:val="28"/>
          <w:szCs w:val="28"/>
        </w:rPr>
      </w:pPr>
      <w:bookmarkStart w:id="0" w:name="_GoBack"/>
      <w:bookmarkEnd w:id="0"/>
    </w:p>
    <w:sectPr w:rsidR="00267A86" w:rsidRPr="000E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D6F"/>
    <w:rsid w:val="00047E9D"/>
    <w:rsid w:val="0007530D"/>
    <w:rsid w:val="000E02DC"/>
    <w:rsid w:val="00186061"/>
    <w:rsid w:val="001D7512"/>
    <w:rsid w:val="001E2073"/>
    <w:rsid w:val="00260B30"/>
    <w:rsid w:val="002A14E6"/>
    <w:rsid w:val="002E513E"/>
    <w:rsid w:val="00334544"/>
    <w:rsid w:val="003C540B"/>
    <w:rsid w:val="003E73E9"/>
    <w:rsid w:val="00406BBD"/>
    <w:rsid w:val="004147F2"/>
    <w:rsid w:val="00420E62"/>
    <w:rsid w:val="004453E6"/>
    <w:rsid w:val="004736F0"/>
    <w:rsid w:val="00545E08"/>
    <w:rsid w:val="00607734"/>
    <w:rsid w:val="00615D6C"/>
    <w:rsid w:val="00667E73"/>
    <w:rsid w:val="00670AF0"/>
    <w:rsid w:val="006734FC"/>
    <w:rsid w:val="006B03CD"/>
    <w:rsid w:val="00731477"/>
    <w:rsid w:val="00745D6F"/>
    <w:rsid w:val="007A3F15"/>
    <w:rsid w:val="007C7B1D"/>
    <w:rsid w:val="00885E87"/>
    <w:rsid w:val="008E35C7"/>
    <w:rsid w:val="00936209"/>
    <w:rsid w:val="00945797"/>
    <w:rsid w:val="009805DA"/>
    <w:rsid w:val="009F5FFF"/>
    <w:rsid w:val="00A13E55"/>
    <w:rsid w:val="00A17027"/>
    <w:rsid w:val="00A457D6"/>
    <w:rsid w:val="00A62919"/>
    <w:rsid w:val="00A93BE4"/>
    <w:rsid w:val="00AA339F"/>
    <w:rsid w:val="00AD7983"/>
    <w:rsid w:val="00B44D99"/>
    <w:rsid w:val="00B54DEF"/>
    <w:rsid w:val="00BF69A3"/>
    <w:rsid w:val="00C97826"/>
    <w:rsid w:val="00CB0779"/>
    <w:rsid w:val="00D1327F"/>
    <w:rsid w:val="00D6196F"/>
    <w:rsid w:val="00D64BA0"/>
    <w:rsid w:val="00E03127"/>
    <w:rsid w:val="00E35F77"/>
    <w:rsid w:val="00E71863"/>
    <w:rsid w:val="00EA48CB"/>
    <w:rsid w:val="00EC02D9"/>
    <w:rsid w:val="00ED510C"/>
    <w:rsid w:val="00ED7DBE"/>
    <w:rsid w:val="00EE6D13"/>
    <w:rsid w:val="00EE766F"/>
    <w:rsid w:val="00F319BE"/>
    <w:rsid w:val="00F61485"/>
    <w:rsid w:val="00F87B14"/>
    <w:rsid w:val="00FD733A"/>
    <w:rsid w:val="00FF1F9C"/>
    <w:rsid w:val="00FF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2E0C4-7670-487A-9D38-9C8609AB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ZEML2</dc:creator>
  <cp:keywords/>
  <dc:description/>
  <cp:lastModifiedBy>ZEML2</cp:lastModifiedBy>
  <cp:revision>2</cp:revision>
  <dcterms:created xsi:type="dcterms:W3CDTF">2014-07-22T06:20:00Z</dcterms:created>
  <dcterms:modified xsi:type="dcterms:W3CDTF">2014-07-22T06:20:00Z</dcterms:modified>
</cp:coreProperties>
</file>