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25"/>
      </w:tblGrid>
      <w:tr w:rsidR="00792056" w:rsidTr="00792056">
        <w:trPr>
          <w:trHeight w:val="4740"/>
        </w:trPr>
        <w:tc>
          <w:tcPr>
            <w:tcW w:w="9825" w:type="dxa"/>
          </w:tcPr>
          <w:p w:rsidR="00792056" w:rsidRDefault="00792056" w:rsidP="00792056">
            <w:pPr>
              <w:ind w:left="276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об установлении вида разрешенного использования земельного участка площадью 58827 кв.м., с кадастровым номером 46:29:103004:47, расположенного по адресу: г. Курск, </w:t>
            </w:r>
            <w:proofErr w:type="spellStart"/>
            <w:r>
              <w:rPr>
                <w:sz w:val="28"/>
                <w:szCs w:val="28"/>
              </w:rPr>
              <w:t>пр-кт</w:t>
            </w:r>
            <w:proofErr w:type="spellEnd"/>
            <w:r>
              <w:rPr>
                <w:sz w:val="28"/>
                <w:szCs w:val="28"/>
              </w:rPr>
              <w:t xml:space="preserve"> Вячеслава Клыкова, для размещения спортивных комплексов (физкультурно-оздоровительных комплексов, спортивных залов, бассейнов, клубов и т.д.), коммерческих объектов, не связанных с проживанием населения (бизнес-центров, торговых комплексов и т.д.).</w:t>
            </w:r>
          </w:p>
          <w:p w:rsidR="00792056" w:rsidRDefault="00792056" w:rsidP="00792056">
            <w:pPr>
              <w:ind w:left="276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792056" w:rsidRDefault="00792056" w:rsidP="00792056">
            <w:pPr>
              <w:ind w:left="276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 сообщаем, что на данном земельном участке находится объект незавершенного строительства, в отношении которого в установленном порядке зарегистрировано право собственности.</w:t>
            </w:r>
          </w:p>
        </w:tc>
      </w:tr>
    </w:tbl>
    <w:p w:rsidR="00F84C8C" w:rsidRPr="003474F4" w:rsidRDefault="00F84C8C" w:rsidP="000C0430">
      <w:pPr>
        <w:rPr>
          <w:sz w:val="28"/>
          <w:szCs w:val="28"/>
          <w:lang w:val="en-US"/>
        </w:rPr>
      </w:pPr>
      <w:bookmarkStart w:id="0" w:name="_GoBack"/>
      <w:bookmarkEnd w:id="0"/>
    </w:p>
    <w:sectPr w:rsidR="00F84C8C" w:rsidRPr="003474F4" w:rsidSect="00A35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5F"/>
    <w:rsid w:val="00043A48"/>
    <w:rsid w:val="000C0430"/>
    <w:rsid w:val="001C7993"/>
    <w:rsid w:val="00241849"/>
    <w:rsid w:val="00323DB6"/>
    <w:rsid w:val="003474F4"/>
    <w:rsid w:val="003E185F"/>
    <w:rsid w:val="005F3697"/>
    <w:rsid w:val="00683D2C"/>
    <w:rsid w:val="00792056"/>
    <w:rsid w:val="007F6D50"/>
    <w:rsid w:val="008724C9"/>
    <w:rsid w:val="008D2037"/>
    <w:rsid w:val="00943535"/>
    <w:rsid w:val="00A35CE5"/>
    <w:rsid w:val="00AD40EB"/>
    <w:rsid w:val="00BB27DF"/>
    <w:rsid w:val="00F14A74"/>
    <w:rsid w:val="00F84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ZEMLIY-G</dc:creator>
  <cp:lastModifiedBy>MZAK5</cp:lastModifiedBy>
  <cp:revision>3</cp:revision>
  <cp:lastPrinted>2014-09-09T05:41:00Z</cp:lastPrinted>
  <dcterms:created xsi:type="dcterms:W3CDTF">2014-09-09T12:46:00Z</dcterms:created>
  <dcterms:modified xsi:type="dcterms:W3CDTF">2014-09-09T12:48:00Z</dcterms:modified>
</cp:coreProperties>
</file>