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5"/>
        <w:gridCol w:w="2354"/>
        <w:gridCol w:w="1273"/>
        <w:gridCol w:w="1600"/>
        <w:gridCol w:w="35"/>
        <w:gridCol w:w="1455"/>
        <w:gridCol w:w="1453"/>
        <w:gridCol w:w="1624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8C5C69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8C5C6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C4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7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CA633C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29 940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CA633C" w:rsidP="0038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</w:t>
            </w:r>
            <w:r w:rsidR="003827B2">
              <w:rPr>
                <w:sz w:val="20"/>
                <w:szCs w:val="20"/>
              </w:rPr>
              <w:t>346 178,51</w:t>
            </w:r>
          </w:p>
        </w:tc>
        <w:tc>
          <w:tcPr>
            <w:tcW w:w="1455" w:type="dxa"/>
            <w:vAlign w:val="center"/>
          </w:tcPr>
          <w:p w:rsidR="00213FCB" w:rsidRPr="00326674" w:rsidRDefault="003827B2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80 395 596,68</w:t>
            </w:r>
          </w:p>
        </w:tc>
        <w:tc>
          <w:tcPr>
            <w:tcW w:w="1453" w:type="dxa"/>
            <w:vAlign w:val="center"/>
          </w:tcPr>
          <w:p w:rsidR="00213FCB" w:rsidRPr="00326674" w:rsidRDefault="00C35863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28 598 241,60</w:t>
            </w:r>
          </w:p>
        </w:tc>
        <w:tc>
          <w:tcPr>
            <w:tcW w:w="1624" w:type="dxa"/>
            <w:vAlign w:val="center"/>
          </w:tcPr>
          <w:p w:rsidR="00213FCB" w:rsidRPr="00326674" w:rsidRDefault="00C35863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15 172 039,64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4F1A52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CA63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4F1A52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CA633C">
              <w:rPr>
                <w:color w:val="000000"/>
                <w:sz w:val="20"/>
                <w:szCs w:val="20"/>
              </w:rPr>
              <w:t>205 597,69</w:t>
            </w:r>
          </w:p>
        </w:tc>
        <w:tc>
          <w:tcPr>
            <w:tcW w:w="1453" w:type="dxa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989 611,27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54DF5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A63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3827B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230 066,24</w:t>
            </w:r>
          </w:p>
        </w:tc>
        <w:tc>
          <w:tcPr>
            <w:tcW w:w="1453" w:type="dxa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166 035,21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4F1A52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</w:t>
            </w:r>
            <w:r w:rsidR="00CA633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3827B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17 321 833,48</w:t>
            </w:r>
          </w:p>
        </w:tc>
        <w:tc>
          <w:tcPr>
            <w:tcW w:w="1453" w:type="dxa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7 546 033,36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CA633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12 532,02</w:t>
            </w:r>
          </w:p>
        </w:tc>
        <w:tc>
          <w:tcPr>
            <w:tcW w:w="1453" w:type="dxa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1 059,73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151 423,28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863 478,93</w:t>
            </w:r>
          </w:p>
        </w:tc>
        <w:tc>
          <w:tcPr>
            <w:tcW w:w="1453" w:type="dxa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530 915,39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CA633C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CA633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191 544,80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CA633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22 439,69</w:t>
            </w:r>
          </w:p>
        </w:tc>
        <w:tc>
          <w:tcPr>
            <w:tcW w:w="1453" w:type="dxa"/>
            <w:vAlign w:val="center"/>
          </w:tcPr>
          <w:p w:rsidR="00213FCB" w:rsidRPr="00CA2706" w:rsidRDefault="00CA633C" w:rsidP="0005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19 895,64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7 540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CA633C" w:rsidP="003827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3827B2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78 985,35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60 491 393,16</w:t>
            </w:r>
          </w:p>
        </w:tc>
        <w:tc>
          <w:tcPr>
            <w:tcW w:w="1453" w:type="dxa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19 153 221,12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41 743,91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248 255,47</w:t>
            </w:r>
          </w:p>
        </w:tc>
        <w:tc>
          <w:tcPr>
            <w:tcW w:w="1453" w:type="dxa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191 469,88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CA633C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600" w:type="dxa"/>
            <w:vAlign w:val="center"/>
          </w:tcPr>
          <w:p w:rsidR="00213FCB" w:rsidRPr="00CA2706" w:rsidRDefault="00CA633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12 604 351,44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CA633C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80 363,75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CA633C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2 518</w:t>
            </w:r>
          </w:p>
        </w:tc>
        <w:tc>
          <w:tcPr>
            <w:tcW w:w="1600" w:type="dxa"/>
            <w:vAlign w:val="center"/>
          </w:tcPr>
          <w:p w:rsidR="00213FCB" w:rsidRPr="00CA2706" w:rsidRDefault="00CA633C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55 673 449,40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CA633C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11 121 959,82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600" w:type="dxa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79 202 580,33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CA633C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3 960 499,94</w:t>
            </w:r>
          </w:p>
        </w:tc>
      </w:tr>
    </w:tbl>
    <w:p w:rsidR="00B70C6A" w:rsidRPr="00B70C6A" w:rsidRDefault="00653ACE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8C5C69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70A4F">
        <w:rPr>
          <w:rFonts w:ascii="Times New Roman" w:hAnsi="Times New Roman" w:cs="Times New Roman"/>
          <w:sz w:val="28"/>
          <w:szCs w:val="28"/>
        </w:rPr>
        <w:t>2017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70A4F" w:rsidP="00670B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70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>
        <w:rPr>
          <w:rFonts w:ascii="Times New Roman" w:hAnsi="Times New Roman" w:cs="Times New Roman"/>
          <w:sz w:val="28"/>
          <w:szCs w:val="28"/>
        </w:rPr>
        <w:t xml:space="preserve">01 </w:t>
      </w:r>
      <w:r w:rsidR="008C5C69">
        <w:rPr>
          <w:rFonts w:ascii="Times New Roman" w:hAnsi="Times New Roman" w:cs="Times New Roman"/>
          <w:sz w:val="28"/>
          <w:szCs w:val="28"/>
        </w:rPr>
        <w:t>апреля</w:t>
      </w:r>
      <w:r w:rsidR="00870A4F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C2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C26A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870A4F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870A4F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92B11"/>
    <w:rsid w:val="002931AC"/>
    <w:rsid w:val="00293D61"/>
    <w:rsid w:val="002A0F74"/>
    <w:rsid w:val="002A6F13"/>
    <w:rsid w:val="002B0656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D12F4"/>
    <w:rsid w:val="003E0786"/>
    <w:rsid w:val="003E2332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77B7"/>
    <w:rsid w:val="004D0E06"/>
    <w:rsid w:val="004D20FC"/>
    <w:rsid w:val="004D2826"/>
    <w:rsid w:val="004D78B5"/>
    <w:rsid w:val="004E0BDB"/>
    <w:rsid w:val="004E40D7"/>
    <w:rsid w:val="004F1A52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4174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60021"/>
    <w:rsid w:val="00662762"/>
    <w:rsid w:val="00666D5E"/>
    <w:rsid w:val="00667195"/>
    <w:rsid w:val="00670B2F"/>
    <w:rsid w:val="00671E98"/>
    <w:rsid w:val="006723A1"/>
    <w:rsid w:val="00680B4C"/>
    <w:rsid w:val="00681EF6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F2249"/>
    <w:rsid w:val="008F37CA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59E6"/>
    <w:rsid w:val="00A35AFF"/>
    <w:rsid w:val="00A37F0E"/>
    <w:rsid w:val="00A43E27"/>
    <w:rsid w:val="00A45AA5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26A1D"/>
    <w:rsid w:val="00C35863"/>
    <w:rsid w:val="00C47105"/>
    <w:rsid w:val="00C47609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A633C"/>
    <w:rsid w:val="00CB4CE8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66745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19</cp:revision>
  <cp:lastPrinted>2017-04-17T14:46:00Z</cp:lastPrinted>
  <dcterms:created xsi:type="dcterms:W3CDTF">2016-07-13T14:07:00Z</dcterms:created>
  <dcterms:modified xsi:type="dcterms:W3CDTF">2017-04-17T14:53:00Z</dcterms:modified>
</cp:coreProperties>
</file>