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316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441"/>
      </w:tblGrid>
      <w:tr w:rsidR="00CC331E" w:rsidTr="004B4A79">
        <w:trPr>
          <w:trHeight w:val="2867"/>
        </w:trPr>
        <w:tc>
          <w:tcPr>
            <w:tcW w:w="9506" w:type="dxa"/>
            <w:gridSpan w:val="3"/>
            <w:tcBorders>
              <w:bottom w:val="single" w:sz="4" w:space="0" w:color="000000"/>
            </w:tcBorders>
          </w:tcPr>
          <w:p w:rsidR="00CC331E" w:rsidRDefault="00F1415E" w:rsidP="004B4A79">
            <w:pPr>
              <w:pStyle w:val="TableParagraph"/>
              <w:spacing w:before="129"/>
              <w:ind w:left="17" w:right="1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публичного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сервитута</w:t>
            </w:r>
          </w:p>
          <w:p w:rsidR="00CC331E" w:rsidRDefault="00F1415E" w:rsidP="004B4A79">
            <w:pPr>
              <w:pStyle w:val="TableParagraph"/>
              <w:spacing w:before="217" w:line="247" w:lineRule="auto"/>
              <w:ind w:left="17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Публичный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сервитут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для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земельных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участков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целях </w:t>
            </w:r>
            <w:r>
              <w:rPr>
                <w:b/>
                <w:sz w:val="26"/>
              </w:rPr>
              <w:t>эксплуатации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40"/>
                <w:sz w:val="26"/>
              </w:rPr>
              <w:t xml:space="preserve"> </w:t>
            </w:r>
            <w:r w:rsidR="00F27CA8">
              <w:rPr>
                <w:b/>
                <w:sz w:val="26"/>
              </w:rPr>
              <w:t>электросетевого хозяйства</w:t>
            </w:r>
          </w:p>
          <w:p w:rsidR="00F27CA8" w:rsidRDefault="00F1415E" w:rsidP="004B4A79">
            <w:pPr>
              <w:pStyle w:val="TableParagraph"/>
              <w:spacing w:line="247" w:lineRule="auto"/>
              <w:ind w:left="189" w:right="171" w:hanging="1"/>
              <w:rPr>
                <w:b/>
                <w:spacing w:val="-9"/>
                <w:w w:val="105"/>
                <w:sz w:val="26"/>
              </w:rPr>
            </w:pPr>
            <w:r>
              <w:rPr>
                <w:b/>
                <w:w w:val="105"/>
                <w:sz w:val="26"/>
              </w:rPr>
              <w:t>«Воздушная</w:t>
            </w:r>
            <w:r>
              <w:rPr>
                <w:b/>
                <w:spacing w:val="-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линия</w:t>
            </w:r>
            <w:r>
              <w:rPr>
                <w:b/>
                <w:spacing w:val="-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электропередачи</w:t>
            </w:r>
            <w:r>
              <w:rPr>
                <w:b/>
                <w:spacing w:val="-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высокого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напряжения</w:t>
            </w:r>
            <w:r>
              <w:rPr>
                <w:b/>
                <w:spacing w:val="-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ВЛ-35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«Фатеж</w:t>
            </w:r>
            <w:r w:rsidR="00F27CA8">
              <w:rPr>
                <w:b/>
                <w:w w:val="105"/>
                <w:sz w:val="26"/>
              </w:rPr>
              <w:t xml:space="preserve"> </w:t>
            </w:r>
            <w:r w:rsidR="00F27CA8" w:rsidRPr="00F27CA8">
              <w:rPr>
                <w:w w:val="105"/>
                <w:sz w:val="26"/>
              </w:rPr>
              <w:t>-</w:t>
            </w:r>
            <w:r w:rsidR="00F27CA8">
              <w:rPr>
                <w:b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Сергиевка»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протяженностью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28000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м.: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от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портала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35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9"/>
                <w:w w:val="105"/>
                <w:sz w:val="26"/>
              </w:rPr>
              <w:t xml:space="preserve"> </w:t>
            </w:r>
          </w:p>
          <w:p w:rsidR="00F27CA8" w:rsidRDefault="00F1415E" w:rsidP="004B4A79">
            <w:pPr>
              <w:pStyle w:val="TableParagraph"/>
              <w:spacing w:line="247" w:lineRule="auto"/>
              <w:ind w:left="189" w:right="171" w:hanging="1"/>
              <w:rPr>
                <w:b/>
                <w:spacing w:val="-5"/>
                <w:w w:val="105"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ПС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«Фатеж»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до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 xml:space="preserve">портала </w:t>
            </w:r>
            <w:r>
              <w:rPr>
                <w:b/>
                <w:w w:val="105"/>
                <w:sz w:val="26"/>
              </w:rPr>
              <w:t>35</w:t>
            </w:r>
            <w:r w:rsidR="00F27CA8">
              <w:rPr>
                <w:b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ПС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«Сергиевка»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протяженностью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</w:p>
          <w:p w:rsidR="00CC331E" w:rsidRDefault="00F1415E" w:rsidP="004B4A79">
            <w:pPr>
              <w:pStyle w:val="TableParagraph"/>
              <w:spacing w:line="247" w:lineRule="auto"/>
              <w:ind w:left="189" w:right="171" w:hanging="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27726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м.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отпайкой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от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опоры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№</w:t>
            </w:r>
            <w:r>
              <w:rPr>
                <w:b/>
                <w:spacing w:val="-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67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до портала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35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w w:val="105"/>
                <w:sz w:val="26"/>
              </w:rPr>
              <w:t>кВ</w:t>
            </w:r>
            <w:proofErr w:type="spellEnd"/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ПС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«Глебово»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протяженностью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274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м.</w:t>
            </w:r>
            <w:r>
              <w:rPr>
                <w:b/>
                <w:spacing w:val="-2"/>
                <w:w w:val="105"/>
                <w:sz w:val="26"/>
              </w:rPr>
              <w:t>»</w:t>
            </w:r>
          </w:p>
        </w:tc>
      </w:tr>
      <w:tr w:rsidR="00CC331E" w:rsidTr="004B4A79">
        <w:trPr>
          <w:trHeight w:val="327"/>
        </w:trPr>
        <w:tc>
          <w:tcPr>
            <w:tcW w:w="9506" w:type="dxa"/>
            <w:gridSpan w:val="3"/>
            <w:tcBorders>
              <w:top w:val="single" w:sz="4" w:space="0" w:color="000000"/>
            </w:tcBorders>
          </w:tcPr>
          <w:p w:rsidR="00CC331E" w:rsidRDefault="00F1415E" w:rsidP="004B4A79">
            <w:pPr>
              <w:pStyle w:val="TableParagraph"/>
              <w:spacing w:line="169" w:lineRule="exact"/>
              <w:ind w:left="17" w:right="1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CC331E" w:rsidTr="004B4A79">
        <w:trPr>
          <w:trHeight w:val="438"/>
        </w:trPr>
        <w:tc>
          <w:tcPr>
            <w:tcW w:w="9506" w:type="dxa"/>
            <w:gridSpan w:val="3"/>
          </w:tcPr>
          <w:p w:rsidR="00CC331E" w:rsidRDefault="00F1415E" w:rsidP="004B4A79">
            <w:pPr>
              <w:pStyle w:val="TableParagraph"/>
              <w:spacing w:before="72"/>
              <w:ind w:left="17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CC331E" w:rsidTr="004B4A79">
        <w:trPr>
          <w:trHeight w:val="438"/>
        </w:trPr>
        <w:tc>
          <w:tcPr>
            <w:tcW w:w="9506" w:type="dxa"/>
            <w:gridSpan w:val="3"/>
          </w:tcPr>
          <w:p w:rsidR="00CC331E" w:rsidRDefault="00F1415E" w:rsidP="004B4A79">
            <w:pPr>
              <w:pStyle w:val="TableParagraph"/>
              <w:spacing w:before="72"/>
              <w:ind w:left="17" w:right="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CC331E" w:rsidTr="004B4A79">
        <w:trPr>
          <w:trHeight w:val="438"/>
        </w:trPr>
        <w:tc>
          <w:tcPr>
            <w:tcW w:w="850" w:type="dxa"/>
          </w:tcPr>
          <w:p w:rsidR="00CC331E" w:rsidRDefault="00F1415E" w:rsidP="004B4A79">
            <w:pPr>
              <w:pStyle w:val="TableParagraph"/>
              <w:spacing w:before="98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CC331E" w:rsidRDefault="00F1415E" w:rsidP="004B4A79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3441" w:type="dxa"/>
          </w:tcPr>
          <w:p w:rsidR="00CC331E" w:rsidRDefault="00F1415E" w:rsidP="004B4A79">
            <w:pPr>
              <w:pStyle w:val="TableParagraph"/>
              <w:spacing w:before="98"/>
              <w:ind w:left="3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Описание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CC331E" w:rsidTr="004B4A79">
        <w:trPr>
          <w:trHeight w:val="325"/>
        </w:trPr>
        <w:tc>
          <w:tcPr>
            <w:tcW w:w="850" w:type="dxa"/>
          </w:tcPr>
          <w:p w:rsidR="00CC331E" w:rsidRDefault="00F1415E" w:rsidP="004B4A79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CC331E" w:rsidRDefault="00F1415E" w:rsidP="004B4A79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3441" w:type="dxa"/>
          </w:tcPr>
          <w:p w:rsidR="00CC331E" w:rsidRDefault="00F1415E" w:rsidP="004B4A79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</w:tr>
      <w:tr w:rsidR="00CC331E" w:rsidTr="004B4A79">
        <w:trPr>
          <w:trHeight w:val="552"/>
        </w:trPr>
        <w:tc>
          <w:tcPr>
            <w:tcW w:w="850" w:type="dxa"/>
          </w:tcPr>
          <w:p w:rsidR="00CC331E" w:rsidRDefault="00F1415E" w:rsidP="004B4A79">
            <w:pPr>
              <w:pStyle w:val="TableParagraph"/>
              <w:spacing w:before="155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CC331E" w:rsidRDefault="00F1415E" w:rsidP="004B4A79">
            <w:pPr>
              <w:pStyle w:val="TableParagraph"/>
              <w:spacing w:before="15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Местоположение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441" w:type="dxa"/>
          </w:tcPr>
          <w:p w:rsidR="00CC331E" w:rsidRDefault="00F1415E" w:rsidP="004B4A79">
            <w:pPr>
              <w:pStyle w:val="TableParagraph"/>
              <w:spacing w:before="34"/>
              <w:ind w:left="79" w:firstLine="52"/>
              <w:jc w:val="left"/>
              <w:rPr>
                <w:sz w:val="21"/>
              </w:rPr>
            </w:pPr>
            <w:r>
              <w:rPr>
                <w:sz w:val="21"/>
              </w:rPr>
              <w:t>Курская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область,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Золотухинский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район, </w:t>
            </w:r>
            <w:proofErr w:type="spellStart"/>
            <w:r>
              <w:rPr>
                <w:sz w:val="21"/>
              </w:rPr>
              <w:t>Фатежский</w:t>
            </w:r>
            <w:proofErr w:type="spellEnd"/>
            <w:r>
              <w:rPr>
                <w:sz w:val="21"/>
              </w:rPr>
              <w:t xml:space="preserve"> район</w:t>
            </w:r>
          </w:p>
        </w:tc>
      </w:tr>
      <w:tr w:rsidR="00CC331E" w:rsidTr="004B4A79">
        <w:trPr>
          <w:trHeight w:val="665"/>
        </w:trPr>
        <w:tc>
          <w:tcPr>
            <w:tcW w:w="850" w:type="dxa"/>
          </w:tcPr>
          <w:p w:rsidR="00CC331E" w:rsidRDefault="00F1415E" w:rsidP="004B4A79">
            <w:pPr>
              <w:pStyle w:val="TableParagraph"/>
              <w:spacing w:before="212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CC331E" w:rsidRDefault="00F1415E" w:rsidP="004B4A79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CC331E" w:rsidRDefault="00F1415E" w:rsidP="004B4A79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3441" w:type="dxa"/>
          </w:tcPr>
          <w:p w:rsidR="00CC331E" w:rsidRDefault="00F1415E" w:rsidP="004B4A79">
            <w:pPr>
              <w:pStyle w:val="TableParagraph"/>
              <w:spacing w:before="212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965989 +/- 344 </w:t>
            </w:r>
            <w:r>
              <w:rPr>
                <w:spacing w:val="-5"/>
                <w:sz w:val="21"/>
              </w:rPr>
              <w:t>м²</w:t>
            </w:r>
          </w:p>
        </w:tc>
      </w:tr>
      <w:tr w:rsidR="00CC331E" w:rsidTr="004B4A79">
        <w:trPr>
          <w:trHeight w:val="438"/>
        </w:trPr>
        <w:tc>
          <w:tcPr>
            <w:tcW w:w="850" w:type="dxa"/>
          </w:tcPr>
          <w:p w:rsidR="00CC331E" w:rsidRDefault="00F1415E" w:rsidP="004B4A79">
            <w:pPr>
              <w:pStyle w:val="TableParagraph"/>
              <w:spacing w:before="98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CC331E" w:rsidRDefault="00F1415E" w:rsidP="004B4A79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3441" w:type="dxa"/>
          </w:tcPr>
          <w:p w:rsidR="00CC331E" w:rsidRDefault="00F1415E" w:rsidP="004B4A79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6279"/>
        </w:trPr>
        <w:tc>
          <w:tcPr>
            <w:tcW w:w="9506" w:type="dxa"/>
            <w:gridSpan w:val="3"/>
          </w:tcPr>
          <w:p w:rsidR="00CC331E" w:rsidRDefault="00CC331E" w:rsidP="004B4A79">
            <w:pPr>
              <w:pStyle w:val="TableParagraph"/>
              <w:jc w:val="left"/>
            </w:pPr>
          </w:p>
        </w:tc>
      </w:tr>
    </w:tbl>
    <w:p w:rsidR="00F27CA8" w:rsidRDefault="00F27CA8" w:rsidP="00F27CA8">
      <w:pPr>
        <w:ind w:left="5103" w:right="144"/>
        <w:jc w:val="center"/>
        <w:rPr>
          <w:rFonts w:ascii="Times New Roman" w:hAnsi="Times New Roman" w:cs="Times New Roman"/>
          <w:sz w:val="28"/>
          <w:szCs w:val="28"/>
        </w:rPr>
      </w:pPr>
    </w:p>
    <w:p w:rsidR="00F27CA8" w:rsidRPr="00F27CA8" w:rsidRDefault="00F27CA8" w:rsidP="00F27CA8">
      <w:pPr>
        <w:ind w:left="5103" w:right="144"/>
        <w:jc w:val="center"/>
        <w:rPr>
          <w:rFonts w:ascii="Times New Roman" w:hAnsi="Times New Roman" w:cs="Times New Roman"/>
          <w:sz w:val="28"/>
          <w:szCs w:val="28"/>
        </w:rPr>
      </w:pPr>
      <w:r w:rsidRPr="00F27CA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7CA8" w:rsidRPr="00F27CA8" w:rsidRDefault="00F27CA8" w:rsidP="00F27CA8">
      <w:pPr>
        <w:ind w:left="5103" w:right="144"/>
        <w:jc w:val="center"/>
        <w:rPr>
          <w:rFonts w:ascii="Times New Roman" w:hAnsi="Times New Roman" w:cs="Times New Roman"/>
          <w:sz w:val="28"/>
          <w:szCs w:val="28"/>
        </w:rPr>
      </w:pPr>
      <w:r w:rsidRPr="00F27CA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27CA8" w:rsidRPr="00F27CA8" w:rsidRDefault="00F27CA8" w:rsidP="00F27CA8">
      <w:pPr>
        <w:ind w:left="5103" w:right="144"/>
        <w:jc w:val="center"/>
        <w:rPr>
          <w:rFonts w:ascii="Times New Roman" w:hAnsi="Times New Roman" w:cs="Times New Roman"/>
          <w:sz w:val="28"/>
          <w:szCs w:val="28"/>
        </w:rPr>
      </w:pPr>
      <w:r w:rsidRPr="00F27CA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7CA8" w:rsidRPr="00F27CA8" w:rsidRDefault="00F27CA8" w:rsidP="00F27CA8">
      <w:pPr>
        <w:ind w:left="5103" w:right="144"/>
        <w:jc w:val="center"/>
        <w:rPr>
          <w:rFonts w:ascii="Times New Roman" w:hAnsi="Times New Roman" w:cs="Times New Roman"/>
          <w:szCs w:val="26"/>
        </w:rPr>
      </w:pPr>
      <w:r w:rsidRPr="00F27CA8">
        <w:rPr>
          <w:rFonts w:ascii="Times New Roman" w:hAnsi="Times New Roman" w:cs="Times New Roman"/>
          <w:sz w:val="28"/>
          <w:szCs w:val="28"/>
        </w:rPr>
        <w:t>от_____________ № _________</w:t>
      </w:r>
    </w:p>
    <w:p w:rsidR="00CC331E" w:rsidRDefault="00CC331E" w:rsidP="00F27CA8">
      <w:pPr>
        <w:pStyle w:val="TableParagraph"/>
        <w:ind w:left="6804"/>
      </w:pPr>
    </w:p>
    <w:p w:rsidR="004B4A79" w:rsidRDefault="004B4A79" w:rsidP="00F27CA8">
      <w:pPr>
        <w:pStyle w:val="TableParagraph"/>
        <w:ind w:left="6804"/>
      </w:pPr>
    </w:p>
    <w:p w:rsidR="004B4A79" w:rsidRDefault="004B4A79" w:rsidP="00F27CA8">
      <w:pPr>
        <w:pStyle w:val="TableParagraph"/>
        <w:ind w:left="6804"/>
      </w:pPr>
    </w:p>
    <w:p w:rsidR="004B4A79" w:rsidRDefault="004B4A79" w:rsidP="00F27CA8">
      <w:pPr>
        <w:pStyle w:val="TableParagraph"/>
        <w:ind w:left="6804"/>
        <w:sectPr w:rsidR="004B4A79" w:rsidSect="00F27CA8">
          <w:headerReference w:type="default" r:id="rId6"/>
          <w:type w:val="continuous"/>
          <w:pgSz w:w="11910" w:h="16840"/>
          <w:pgMar w:top="567" w:right="567" w:bottom="567" w:left="1701" w:header="567" w:footer="567" w:gutter="0"/>
          <w:cols w:space="720"/>
          <w:titlePg/>
          <w:docGrid w:linePitch="299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27CA8">
        <w:trPr>
          <w:trHeight w:val="608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182"/>
              <w:ind w:left="11"/>
              <w:rPr>
                <w:b/>
                <w:sz w:val="26"/>
              </w:rPr>
            </w:pPr>
            <w:bookmarkStart w:id="1" w:name="Сведения_о_местоположении_границ_объекта"/>
            <w:bookmarkEnd w:id="1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CC331E" w:rsidTr="00F27CA8">
        <w:trPr>
          <w:trHeight w:val="551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126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CC331E" w:rsidTr="00F27CA8">
        <w:trPr>
          <w:trHeight w:val="438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МСК-46, зона </w:t>
            </w:r>
            <w:r>
              <w:rPr>
                <w:spacing w:val="-10"/>
                <w:sz w:val="21"/>
              </w:rPr>
              <w:t>1</w:t>
            </w:r>
          </w:p>
        </w:tc>
      </w:tr>
      <w:tr w:rsidR="00CC331E" w:rsidTr="00F27CA8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27CA8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27CA8">
        <w:trPr>
          <w:trHeight w:val="778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27CA8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461238.66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1274118.54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461234.77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1274130.26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461233.20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1274133.80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461230.99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1274136.96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461228.20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1274139.64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461224.95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1274141.74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461221.36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1274143.17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461217.56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1274143.88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461213.69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1274143.85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461209.90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1274143.07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461159.32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1274127.50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27CA8">
        <w:trPr>
          <w:trHeight w:val="143"/>
        </w:trPr>
        <w:tc>
          <w:tcPr>
            <w:tcW w:w="9357" w:type="dxa"/>
            <w:gridSpan w:val="6"/>
          </w:tcPr>
          <w:p w:rsidR="00CC331E" w:rsidRDefault="00CC331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C331E" w:rsidRDefault="00CC331E">
      <w:pPr>
        <w:pStyle w:val="TableParagraph"/>
        <w:jc w:val="left"/>
        <w:rPr>
          <w:sz w:val="20"/>
        </w:rPr>
        <w:sectPr w:rsidR="00CC331E" w:rsidSect="004B4A79">
          <w:type w:val="continuous"/>
          <w:pgSz w:w="11910" w:h="16840"/>
          <w:pgMar w:top="567" w:right="567" w:bottom="567" w:left="1701" w:header="510" w:footer="510" w:gutter="0"/>
          <w:cols w:space="720"/>
          <w:docGrid w:linePitch="299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B4A79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B4A79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B4A79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B4A79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B4A79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B4A79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461124.07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1274116.60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461097.76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1274106.99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461092.79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1274104.33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461088.76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1274100.39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461085.99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1274095.48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461084.70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1274089.99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461081.83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1274058.06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461081.86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1274054.20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461082.63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1274050.42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461086.15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1274038.89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461087.53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1274035.51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461089.51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1274032.43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461092.01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1274029.77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B4A79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B4A79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B4A79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B4A79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B4A79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B4A79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461094.07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1274028.17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461099.02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1274014.28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461105.10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1273997.97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461106.77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1273994.54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461109.05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1273991.49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461111.87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1273988.93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461115.13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1273986.95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461118.70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1273985.62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461122.46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1273985.00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461126.27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1273985.10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461129.99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1273985.92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461248.11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1274024.08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461251.70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1274025.64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B4A79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B4A79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B4A79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B4A79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B4A79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461254.91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1274027.87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461257.63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1274030.68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461259.75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1274033.97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461261.19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1274037.61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461261.89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1274041.45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461261.84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1274045.36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461261.02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1274049.19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461248.75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1274087.70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461366.81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1274091.02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461510.43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1274137.12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461627.56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1274175.71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461745.91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1274214.36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B4A79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461861.58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1274252.30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462081.33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1274324.48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462190.21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1274360.06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462322.97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1274403.73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462454.33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1274447.24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462459.48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1274450.18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462463.18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1274455.07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462465.53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1274459.87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462544.76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1274615.36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462576.76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1274753.97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462603.14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1274869.57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462621.09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1274948.62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462621.17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1274954.90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462618.67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1274960.66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462519.32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1275099.58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462423.54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1275233.28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462347.81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1275338.95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462273.18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1275555.41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462215.62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1275721.76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462134.84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1275955.54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462060.14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1276171.93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461996.06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1276356.36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461922.92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1276568.43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461837.11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1276816.21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461786.09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1276963.75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461726.03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1277138.74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461686.42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1277253.12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461663.09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1277443.94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461638.23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1277648.77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461612.74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1277855.61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461587.92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1278062.04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461573.17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1278181.82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461552.45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1278351.17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461531.84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1278520.92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461511.34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1278688.66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461465.10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1278891.28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461418.44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1279093.79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461371.99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1279296.49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461325.36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1279499.29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461278.93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1279701.72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461232.12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1279906.38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461185.59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1280108.79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461139.23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1280310.45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461091.13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1280519.24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461005.23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1280715.25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460916.37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1280918.52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460830.74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1281115.24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460745.75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1281309.87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460660.80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1281504.48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460576.66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1281697.83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460493.82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1281887.64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460443.86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1282002.32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460362.93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1282188.14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460381.32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1282396.96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460399.63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1282607.64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460417.92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1282822.46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460436.63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1283034.91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460455.26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1283249.03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460454.97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1283253.55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460453.34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1283257.78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460364.80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1283412.42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460258.20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1283598.84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460151.77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1283784.41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460045.67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1283970.21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459939.92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1284155.40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459871.92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1284274.29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459945.65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1284475.97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460045.45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1284608.58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460133.22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1284724.63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460141.02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1284727.92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460212.71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1284741.94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460305.33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1284758.45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460305.66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1284757.05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460306.87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1284754.37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460308.57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1284751.99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460310.71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1284749.98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460313.20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1284748.43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460315.94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1284747.39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460318.83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1284746.90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460321.77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1284746.99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460342.78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1284749.68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460345.59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1284750.32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460348.23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1284751.48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460350.59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1284753.13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460352.60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1284755.20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460354.17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1284757.62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460355.25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1284760.30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460355.80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1284763.13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460355.80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1284766.01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460353.74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1284787.15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460353.16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1284790.04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460352.04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1284792.76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460350.40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1284795.21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460348.31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1284797.30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460345.86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1284798.93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460343.14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1284800.05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460340.25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1284800.62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460337.30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1284800.62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460315.51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1284798.42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460312.57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1284797.82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460309.81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1284796.66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460307.34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1284794.96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460305.25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1284792.81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460304.99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1284792.40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460206.62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1284774.07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460164.25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1284765.78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460237.61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1284863.09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460382.12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1285055.47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460384.60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1285060.52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460385.04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1285066.13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460360.65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1285286.91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460336.65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1285504.83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460313.73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1285716.89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460289.51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1285934.74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460264.43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1286165.92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460242.04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1286367.43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460220.22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1286568.28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460197.58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1286773.58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460195.89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1286779.03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460192.29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1286783.45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460055.87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1286897.34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459922.33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1287008.89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459788.51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1287121.07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459652.30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1287235.30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459454.55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1287327.53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459259.91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1287418.88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459063.80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1287510.72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458867.32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1287602.90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458673.83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1287693.20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458480.74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1287783.57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458284.40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1287875.64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458089.74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1287966.93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457894.97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1288057.93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457716.29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1288141.84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457639.37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1288261.93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457626.66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1288468.32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457613.79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1288671.19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457601.16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1288873.87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457588.51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1289075.21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457577.55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1289244.21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457565.62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1289439.63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457552.36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1289651.17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457553.63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1289859.48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457554.77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1290067.55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2422EC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2422EC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2422EC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2422EC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2422EC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457554.12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1290072.01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457552.17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1290076.07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457419.94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1290270.19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457309.01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1290432.65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457193.77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1290601.02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457075.68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1290774.13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456949.70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1290959.03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456825.72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1291141.07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456704.52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1291319.44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456585.55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1291493.38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456522.82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1291673.22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456459.71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1291853.30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456398.36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1292028.46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2422EC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2422EC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2422EC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456441.14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1292160.45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456616.09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1292290.23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456790.90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1292419.25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456967.35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1292550.15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457143.48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1292680.43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457320.25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1292811.17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457497.77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1292942.58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457673.48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1293072.38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457848.65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1293202.12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458025.39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1293333.12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458200.20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1293462.29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458376.35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1293593.02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2422EC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458551.64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1293722.39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458731.20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1293855.18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458873.63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1293960.84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458875.83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1293963.41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458969.04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1294141.19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459060.02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1294313.68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459150.31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1294486.64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459232.94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1294642.96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459234.62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1294648.64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459233.97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1294654.53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459168.57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1294859.83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459102.78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1295068.10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459038.03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1295272.76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458973.69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1295475.45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458908.70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1295681.54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458843.78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1295888.00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458779.64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1296090.04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458777.71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1296093.99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458774.71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1296097.22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458638.75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1296205.78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458503.48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1296314.02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458368.31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1296422.05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458232.84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1296530.04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458110.74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1296627.94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457990.06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1296791.61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457985.67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1296857.35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457985.61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1296859.14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457988.78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1296859.48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457991.65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1296860.07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457994.35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1296861.22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457996.78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1296862.86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457998.84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1296864.95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458000.45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1296867.40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458001.55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1296870.11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458002.11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1296872.99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458002.10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1296875.92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458000.90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1296887.53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458000.33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1296890.38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457999.22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1296893.06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457997.62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1296895.47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457995.58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1296897.53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457993.18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1296899.16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457990.51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1296900.30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457987.68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1296900.91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457985.94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1296901.00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457986.38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1296903.70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457986.33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1296906.43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457985.71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1296909.33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457984.53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1296912.06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457982.84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1296914.50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457980.70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1296916.55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457978.20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1296918.15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457975.43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1296919.22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457972.51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1296919.73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457969.54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1296919.65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457954.56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1296917.76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457951.72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1296917.12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457949.07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1296915.94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457946.69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1296914.28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457944.68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1296912.19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457943.10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1296909.75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457942.03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1296907.05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457941.50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1296904.20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457941.52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1296901.30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457944.85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1296869.86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457945.45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1296866.97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457946.60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1296864.26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457948.25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1296861.83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457950.35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1296859.76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457952.14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1296858.59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457952.21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1296855.68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457956.99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1296783.98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457957.87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1296779.82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457959.88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1296776.08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458086.37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1296604.54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458211.92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1296503.87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458347.41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1296395.87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458482.56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1296287.86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458617.83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1296179.61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458749.41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1296074.55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458811.84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1295877.91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458876.74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1295671.48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458941.75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1295465.35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459006.10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1295262.64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459070.84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1295058.00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459136.64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1294849.70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459199.70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1294651.76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459120.66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1294502.21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459030.35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1294329.25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458939.39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1294156.78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458848.91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1293984.21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458711.26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1293882.10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458531.74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1293749.33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458356.42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1293619.95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458180.26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1293489.21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458005.46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1293360.05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457828.71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1293229.03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457653.56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1293099.31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457477.85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1292969.52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457300.32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1292838.10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457123.56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1292707.36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456947.41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1292577.07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456770.97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1292446.18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456596.16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1292317.16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456416.43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1292183.83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412955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412955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412955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412955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412955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412955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412955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412955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456413.18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1292180.53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456411.09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1292176.40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456364.57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1292032.85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456363.84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1292028.05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456364.69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1292023.27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456428.10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1291842.22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456491.20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1291662.16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456555.39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1291478.14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456676.84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1291300.57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456798.03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1291122.23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456922.02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1290940.17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457048.00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1290755.26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412955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457166.11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1290582.12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Pr="00FF395A" w:rsidRDefault="00CC331E">
      <w:pPr>
        <w:pStyle w:val="TableParagraph"/>
        <w:jc w:val="left"/>
        <w:rPr>
          <w:sz w:val="8"/>
          <w:lang w:val="en-US"/>
        </w:rPr>
        <w:sectPr w:rsidR="00CC331E" w:rsidRPr="00FF395A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457281.35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1290413.74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457392.26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1290251.32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457521.24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1290061.97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457520.13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1289859.67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457518.86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1289650.22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457532.18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1289437.56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457544.12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1289242.10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457555.07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1289073.08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457567.73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1288871.78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457580.35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1288669.09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457593.22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1288466.23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457606.22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1288255.08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457606.94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1288251.35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457608.56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1288247.91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457690.96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1288119.27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457693.70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1288116.08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457697.22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1288113.78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457880.76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1288027.59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458075.54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1287936.59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458270.18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1287845.31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458466.53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1287753.24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458659.64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1287662.85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458853.12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1287572.56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459049.58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1287480.39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459245.69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1287388.54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459440.35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1287297.19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459634.15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1287206.80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459766.99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1287095.40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459900.83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1286983.19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460034.40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1286871.63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460165.10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1286762.50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460186.92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1286564.63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460208.74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1286363.77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460231.13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1286162.26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460256.21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1285931.09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460280.43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1285713.24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460303.35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1285501.19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460327.36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1285283.24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460350.94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1285069.73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460210.85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1284883.24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460108.93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1284748.04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460018.71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1284628.76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459915.90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1284492.14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459837.50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1284277.72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459836.64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1284271.31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459838.57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1284265.12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459910.83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1284138.77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460016.58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1283953.60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460122.70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1283767.77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460229.13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1283582.19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460335.73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1283395.78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460421.39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1283246.16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460403.26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1283037.84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460384.55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1282825.35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460366.26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1282610.51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460347.94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1282399.88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460329.14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1282186.39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460329.28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1282182.66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460330.33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1282179.08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460413.15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1281988.95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460463.12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1281874.25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460545.95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1281684.44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460630.09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1281491.09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460715.05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1281296.46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460800.03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1281101.85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460885.67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1280905.12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460974.54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1280701.81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461059.19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1280508.67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461106.58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1280302.93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461152.95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1280101.28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461199.47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1279898.89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461246.27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1279694.24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461292.71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1279491.79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461339.34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1279289.00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461385.79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1279086.29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461432.45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1278883.79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461478.29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1278682.89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461498.58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1278516.87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461519.20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1278347.12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461539.92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1278177.74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461554.67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1278058.00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461579.49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1277851.56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461604.98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1277644.70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461629.84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1277439.89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461653.60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1277245.52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461694.36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1277127.82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461754.41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1276952.83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461805.45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1276805.25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461891.26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1276557.49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461964.40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1276345.40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462028.49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1276160.96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462103.18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1275944.61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462183.96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1275710.81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462241.52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1275544.47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462317.73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1275323.41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462396.31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1275213.77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462492.08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1275080.08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462586.59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1274947.93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462570.48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1274877.00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462544.11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1274761.46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462513.02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1274626.79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462437.59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1274475.15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462350.71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1274445.08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462313.38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1274432.89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CC331E" w:rsidRDefault="00CC331E">
      <w:pPr>
        <w:pStyle w:val="TableParagraph"/>
        <w:jc w:val="left"/>
        <w:rPr>
          <w:sz w:val="8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7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61"/>
        <w:gridCol w:w="1361"/>
        <w:gridCol w:w="1871"/>
        <w:gridCol w:w="1758"/>
        <w:gridCol w:w="1587"/>
      </w:tblGrid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 w:rsidP="00FF395A">
            <w:pPr>
              <w:pStyle w:val="TableParagraph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 w:rsidP="00FF395A">
            <w:pPr>
              <w:pStyle w:val="TableParagraph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 w:rsidP="00FF395A">
            <w:pPr>
              <w:pStyle w:val="TableParagraph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570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462180.65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1274389.23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442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462071.77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1274353.66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443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461852.01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1274281.47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444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461736.36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1274243.54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461617.99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1274204.89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461501.00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1274166.34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447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461462.85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1274153.92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448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461361.41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1274122.84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971"/>
        </w:trPr>
        <w:tc>
          <w:tcPr>
            <w:tcW w:w="1419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461238.66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7"/>
              <w:rPr>
                <w:sz w:val="21"/>
              </w:rPr>
            </w:pPr>
            <w:r>
              <w:rPr>
                <w:spacing w:val="-2"/>
                <w:sz w:val="21"/>
              </w:rPr>
              <w:t>1274118.54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line="240" w:lineRule="atLeast"/>
              <w:ind w:left="20" w:right="13"/>
              <w:rPr>
                <w:sz w:val="21"/>
              </w:rPr>
            </w:pPr>
            <w:r>
              <w:rPr>
                <w:sz w:val="21"/>
              </w:rPr>
              <w:t>Метод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спутниковых </w:t>
            </w:r>
            <w:r>
              <w:rPr>
                <w:spacing w:val="-2"/>
                <w:sz w:val="21"/>
              </w:rPr>
              <w:t>геодезических измерений (определений)</w:t>
            </w:r>
          </w:p>
        </w:tc>
        <w:tc>
          <w:tcPr>
            <w:tcW w:w="1758" w:type="dxa"/>
          </w:tcPr>
          <w:p w:rsidR="00CC331E" w:rsidRDefault="00CC331E">
            <w:pPr>
              <w:pStyle w:val="TableParagraph"/>
              <w:spacing w:before="123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587" w:type="dxa"/>
          </w:tcPr>
          <w:p w:rsidR="00CC331E" w:rsidRDefault="00CC331E">
            <w:pPr>
              <w:pStyle w:val="TableParagraph"/>
              <w:spacing w:before="120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325"/>
        </w:trPr>
        <w:tc>
          <w:tcPr>
            <w:tcW w:w="9357" w:type="dxa"/>
            <w:gridSpan w:val="6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C331E" w:rsidRDefault="00F27CA8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CC331E" w:rsidRDefault="00F27CA8">
            <w:pPr>
              <w:pStyle w:val="TableParagraph"/>
              <w:spacing w:before="181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778"/>
        </w:trPr>
        <w:tc>
          <w:tcPr>
            <w:tcW w:w="1419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3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38"/>
              <w:ind w:left="13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C331E" w:rsidTr="00FF395A">
        <w:trPr>
          <w:trHeight w:val="325"/>
        </w:trPr>
        <w:tc>
          <w:tcPr>
            <w:tcW w:w="1419" w:type="dxa"/>
          </w:tcPr>
          <w:p w:rsidR="00CC331E" w:rsidRDefault="00F27CA8">
            <w:pPr>
              <w:pStyle w:val="TableParagraph"/>
              <w:spacing w:before="42"/>
              <w:ind w:left="9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42"/>
              <w:ind w:left="13"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CC331E" w:rsidRDefault="00F27CA8">
            <w:pPr>
              <w:pStyle w:val="TableParagraph"/>
              <w:spacing w:before="42"/>
              <w:ind w:left="13"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CC331E" w:rsidRDefault="00F27CA8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CC331E" w:rsidRDefault="00F27CA8"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87" w:type="dxa"/>
          </w:tcPr>
          <w:p w:rsidR="00CC331E" w:rsidRDefault="00F27CA8">
            <w:pPr>
              <w:pStyle w:val="TableParagraph"/>
              <w:spacing w:before="42"/>
              <w:ind w:left="59" w:right="5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848"/>
        </w:trPr>
        <w:tc>
          <w:tcPr>
            <w:tcW w:w="9357" w:type="dxa"/>
            <w:gridSpan w:val="6"/>
          </w:tcPr>
          <w:p w:rsidR="00CC331E" w:rsidRDefault="00CC331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C331E" w:rsidRDefault="00CC331E">
      <w:pPr>
        <w:pStyle w:val="TableParagraph"/>
        <w:jc w:val="left"/>
        <w:rPr>
          <w:sz w:val="20"/>
        </w:rPr>
        <w:sectPr w:rsidR="00CC331E" w:rsidSect="00F27CA8">
          <w:type w:val="continuous"/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54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2"/>
        <w:gridCol w:w="850"/>
        <w:gridCol w:w="851"/>
        <w:gridCol w:w="851"/>
        <w:gridCol w:w="1530"/>
        <w:gridCol w:w="1700"/>
        <w:gridCol w:w="1303"/>
      </w:tblGrid>
      <w:tr w:rsidR="00CC331E" w:rsidTr="00FF395A">
        <w:trPr>
          <w:trHeight w:val="554"/>
        </w:trPr>
        <w:tc>
          <w:tcPr>
            <w:tcW w:w="9354" w:type="dxa"/>
            <w:gridSpan w:val="8"/>
            <w:tcBorders>
              <w:bottom w:val="single" w:sz="4" w:space="0" w:color="000000"/>
            </w:tcBorders>
          </w:tcPr>
          <w:p w:rsidR="00CC331E" w:rsidRDefault="00F27CA8">
            <w:pPr>
              <w:pStyle w:val="TableParagraph"/>
              <w:spacing w:before="126"/>
              <w:ind w:left="1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CC331E" w:rsidTr="00FF395A">
        <w:trPr>
          <w:trHeight w:val="554"/>
        </w:trPr>
        <w:tc>
          <w:tcPr>
            <w:tcW w:w="9354" w:type="dxa"/>
            <w:gridSpan w:val="8"/>
            <w:tcBorders>
              <w:top w:val="single" w:sz="4" w:space="0" w:color="000000"/>
            </w:tcBorders>
          </w:tcPr>
          <w:p w:rsidR="00CC331E" w:rsidRDefault="00F27CA8">
            <w:pPr>
              <w:pStyle w:val="TableParagraph"/>
              <w:spacing w:before="103"/>
              <w:ind w:left="747"/>
              <w:jc w:val="left"/>
              <w:rPr>
                <w:b/>
                <w:sz w:val="26"/>
              </w:rPr>
            </w:pPr>
            <w:bookmarkStart w:id="2" w:name="Сведения_о_местоположении_измененных_(ут"/>
            <w:bookmarkEnd w:id="2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CC331E" w:rsidTr="00FF395A">
        <w:trPr>
          <w:trHeight w:val="438"/>
        </w:trPr>
        <w:tc>
          <w:tcPr>
            <w:tcW w:w="9354" w:type="dxa"/>
            <w:gridSpan w:val="8"/>
          </w:tcPr>
          <w:p w:rsidR="00CC331E" w:rsidRDefault="00F27CA8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</w:tc>
      </w:tr>
      <w:tr w:rsidR="00CC331E" w:rsidTr="00FF395A">
        <w:trPr>
          <w:trHeight w:val="324"/>
        </w:trPr>
        <w:tc>
          <w:tcPr>
            <w:tcW w:w="9354" w:type="dxa"/>
            <w:gridSpan w:val="8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7" w:type="dxa"/>
            <w:vMerge w:val="restart"/>
          </w:tcPr>
          <w:p w:rsidR="00CC331E" w:rsidRDefault="00CC331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1702" w:type="dxa"/>
            <w:gridSpan w:val="2"/>
          </w:tcPr>
          <w:p w:rsidR="00CC331E" w:rsidRDefault="00F27CA8" w:rsidP="00FF395A">
            <w:pPr>
              <w:pStyle w:val="TableParagraph"/>
              <w:spacing w:before="148"/>
              <w:ind w:lef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702" w:type="dxa"/>
            <w:gridSpan w:val="2"/>
          </w:tcPr>
          <w:p w:rsidR="00CC331E" w:rsidRDefault="00F27CA8" w:rsidP="00FF395A">
            <w:pPr>
              <w:pStyle w:val="TableParagraph"/>
              <w:spacing w:before="27"/>
              <w:ind w:lef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CC331E" w:rsidRDefault="00F27CA8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CC331E" w:rsidRDefault="00F27CA8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CC331E" w:rsidRDefault="00F27CA8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 w:rsidP="00FF395A">
            <w:pPr>
              <w:pStyle w:val="TableParagraph"/>
              <w:ind w:left="15" w:right="8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0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85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7" w:type="dxa"/>
          </w:tcPr>
          <w:p w:rsidR="00CC331E" w:rsidRDefault="00F27CA8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52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850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CC331E" w:rsidRDefault="00F27CA8">
            <w:pPr>
              <w:pStyle w:val="TableParagraph"/>
              <w:spacing w:before="38"/>
              <w:ind w:left="19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CC331E" w:rsidRDefault="00F27CA8">
            <w:pPr>
              <w:pStyle w:val="TableParagraph"/>
              <w:spacing w:before="38"/>
              <w:ind w:left="25" w:righ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CC331E" w:rsidRDefault="00F27CA8">
            <w:pPr>
              <w:pStyle w:val="TableParagraph"/>
              <w:spacing w:before="38"/>
              <w:ind w:left="2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CC331E" w:rsidTr="00FF395A">
        <w:trPr>
          <w:trHeight w:val="325"/>
        </w:trPr>
        <w:tc>
          <w:tcPr>
            <w:tcW w:w="1417" w:type="dxa"/>
          </w:tcPr>
          <w:p w:rsidR="00CC331E" w:rsidRDefault="00F27CA8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2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0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CC331E" w:rsidRDefault="00F27CA8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CC331E" w:rsidRDefault="00F27CA8">
            <w:pPr>
              <w:pStyle w:val="TableParagraph"/>
              <w:spacing w:before="42"/>
              <w:ind w:left="25"/>
              <w:rPr>
                <w:sz w:val="21"/>
              </w:rPr>
            </w:pPr>
            <w:bookmarkStart w:id="3" w:name="_GoBack"/>
            <w:bookmarkEnd w:id="3"/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  <w:vAlign w:val="center"/>
          </w:tcPr>
          <w:p w:rsidR="00CC331E" w:rsidRPr="00FF395A" w:rsidRDefault="00FF395A" w:rsidP="00FF395A">
            <w:pPr>
              <w:pStyle w:val="TableParagraph"/>
              <w:rPr>
                <w:b/>
                <w:sz w:val="20"/>
                <w:lang w:val="en-US"/>
              </w:rPr>
            </w:pPr>
            <w:r w:rsidRPr="00FF395A">
              <w:rPr>
                <w:b/>
                <w:sz w:val="20"/>
                <w:lang w:val="en-US"/>
              </w:rPr>
              <w:t>-</w:t>
            </w:r>
          </w:p>
        </w:tc>
      </w:tr>
      <w:tr w:rsidR="00CC331E" w:rsidTr="00FF395A">
        <w:trPr>
          <w:trHeight w:val="325"/>
        </w:trPr>
        <w:tc>
          <w:tcPr>
            <w:tcW w:w="9354" w:type="dxa"/>
            <w:gridSpan w:val="8"/>
          </w:tcPr>
          <w:p w:rsidR="00CC331E" w:rsidRDefault="00F27CA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C331E" w:rsidTr="00FF395A">
        <w:trPr>
          <w:trHeight w:val="778"/>
        </w:trPr>
        <w:tc>
          <w:tcPr>
            <w:tcW w:w="1417" w:type="dxa"/>
            <w:vMerge w:val="restart"/>
          </w:tcPr>
          <w:p w:rsidR="00CC331E" w:rsidRDefault="00CC331E">
            <w:pPr>
              <w:pStyle w:val="TableParagraph"/>
              <w:spacing w:before="61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1702" w:type="dxa"/>
            <w:gridSpan w:val="2"/>
          </w:tcPr>
          <w:p w:rsidR="00CC331E" w:rsidRDefault="00F27CA8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702" w:type="dxa"/>
            <w:gridSpan w:val="2"/>
          </w:tcPr>
          <w:p w:rsidR="00CC331E" w:rsidRDefault="00F27CA8">
            <w:pPr>
              <w:pStyle w:val="TableParagraph"/>
              <w:spacing w:before="27"/>
              <w:ind w:left="339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CC331E" w:rsidRDefault="00F27CA8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CC331E" w:rsidRDefault="00F27CA8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CC331E" w:rsidRDefault="00F27CA8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C331E" w:rsidTr="00FF395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0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85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851" w:type="dxa"/>
          </w:tcPr>
          <w:p w:rsidR="00CC331E" w:rsidRDefault="00CC331E">
            <w:pPr>
              <w:pStyle w:val="TableParagraph"/>
              <w:spacing w:before="27"/>
              <w:jc w:val="left"/>
              <w:rPr>
                <w:sz w:val="21"/>
              </w:rPr>
            </w:pPr>
          </w:p>
          <w:p w:rsidR="00CC331E" w:rsidRDefault="00F27CA8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CC331E" w:rsidRDefault="00CC331E">
            <w:pPr>
              <w:rPr>
                <w:sz w:val="2"/>
                <w:szCs w:val="2"/>
              </w:rPr>
            </w:pPr>
          </w:p>
        </w:tc>
      </w:tr>
      <w:tr w:rsidR="00CC331E" w:rsidTr="00FF395A">
        <w:trPr>
          <w:trHeight w:val="325"/>
        </w:trPr>
        <w:tc>
          <w:tcPr>
            <w:tcW w:w="1417" w:type="dxa"/>
          </w:tcPr>
          <w:p w:rsidR="00CC331E" w:rsidRDefault="00F27CA8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52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850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CC331E" w:rsidRDefault="00F27CA8">
            <w:pPr>
              <w:pStyle w:val="TableParagraph"/>
              <w:spacing w:before="42"/>
              <w:ind w:left="1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CC331E" w:rsidRDefault="00F27CA8">
            <w:pPr>
              <w:pStyle w:val="TableParagraph"/>
              <w:tabs>
                <w:tab w:val="left" w:pos="2301"/>
              </w:tabs>
              <w:spacing w:before="42"/>
              <w:ind w:left="802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CC331E" w:rsidTr="00FF395A">
        <w:trPr>
          <w:trHeight w:val="325"/>
        </w:trPr>
        <w:tc>
          <w:tcPr>
            <w:tcW w:w="1417" w:type="dxa"/>
          </w:tcPr>
          <w:p w:rsidR="00CC331E" w:rsidRDefault="00F27CA8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2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0" w:type="dxa"/>
          </w:tcPr>
          <w:p w:rsidR="00CC331E" w:rsidRDefault="00F27CA8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851" w:type="dxa"/>
          </w:tcPr>
          <w:p w:rsidR="00CC331E" w:rsidRDefault="00F27CA8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CC331E" w:rsidRDefault="00F27CA8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CC331E" w:rsidRDefault="00F27CA8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  <w:vAlign w:val="center"/>
          </w:tcPr>
          <w:p w:rsidR="00CC331E" w:rsidRPr="00FF395A" w:rsidRDefault="00FF395A" w:rsidP="00FF395A">
            <w:pPr>
              <w:pStyle w:val="TableParagraph"/>
              <w:rPr>
                <w:b/>
                <w:sz w:val="20"/>
                <w:lang w:val="en-US"/>
              </w:rPr>
            </w:pPr>
            <w:r w:rsidRPr="00FF395A">
              <w:rPr>
                <w:b/>
                <w:sz w:val="20"/>
                <w:lang w:val="en-US"/>
              </w:rPr>
              <w:t>-</w:t>
            </w:r>
          </w:p>
        </w:tc>
      </w:tr>
      <w:tr w:rsidR="00CC331E" w:rsidTr="00FF395A">
        <w:trPr>
          <w:trHeight w:val="6673"/>
        </w:trPr>
        <w:tc>
          <w:tcPr>
            <w:tcW w:w="9354" w:type="dxa"/>
            <w:gridSpan w:val="8"/>
          </w:tcPr>
          <w:p w:rsidR="00CC331E" w:rsidRDefault="00CC331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27CA8" w:rsidRDefault="00F27CA8"/>
    <w:sectPr w:rsidR="00F27CA8" w:rsidSect="00F27CA8"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5E" w:rsidRDefault="00F1415E" w:rsidP="00F27CA8">
      <w:r>
        <w:separator/>
      </w:r>
    </w:p>
  </w:endnote>
  <w:endnote w:type="continuationSeparator" w:id="0">
    <w:p w:rsidR="00F1415E" w:rsidRDefault="00F1415E" w:rsidP="00F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5E" w:rsidRDefault="00F1415E" w:rsidP="00F27CA8">
      <w:r>
        <w:separator/>
      </w:r>
    </w:p>
  </w:footnote>
  <w:footnote w:type="continuationSeparator" w:id="0">
    <w:p w:rsidR="00F1415E" w:rsidRDefault="00F1415E" w:rsidP="00F2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93101"/>
      <w:docPartObj>
        <w:docPartGallery w:val="Page Numbers (Top of Page)"/>
        <w:docPartUnique/>
      </w:docPartObj>
    </w:sdtPr>
    <w:sdtContent>
      <w:p w:rsidR="00F27CA8" w:rsidRDefault="00F27C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5A">
          <w:rPr>
            <w:noProof/>
          </w:rPr>
          <w:t>35</w:t>
        </w:r>
        <w:r>
          <w:fldChar w:fldCharType="end"/>
        </w:r>
      </w:p>
    </w:sdtContent>
  </w:sdt>
  <w:p w:rsidR="00F27CA8" w:rsidRDefault="00F27C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31E"/>
    <w:rsid w:val="002422EC"/>
    <w:rsid w:val="00412955"/>
    <w:rsid w:val="004B4A79"/>
    <w:rsid w:val="00CC331E"/>
    <w:rsid w:val="00F1415E"/>
    <w:rsid w:val="00F27CA8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9FDB-E6F3-4E9B-91BA-BB494E70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27C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7CA8"/>
    <w:rPr>
      <w:lang w:val="ru-RU"/>
    </w:rPr>
  </w:style>
  <w:style w:type="paragraph" w:styleId="a6">
    <w:name w:val="footer"/>
    <w:basedOn w:val="a"/>
    <w:link w:val="a7"/>
    <w:uiPriority w:val="99"/>
    <w:unhideWhenUsed/>
    <w:rsid w:val="00F27C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7C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8183</Words>
  <Characters>46647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SPecialiST RePack</Company>
  <LinksUpToDate>false</LinksUpToDate>
  <CharactersWithSpaces>54721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Z407-8</cp:lastModifiedBy>
  <cp:revision>4</cp:revision>
  <dcterms:created xsi:type="dcterms:W3CDTF">2025-05-22T08:53:00Z</dcterms:created>
  <dcterms:modified xsi:type="dcterms:W3CDTF">2025-05-22T11:18:00Z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