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278C" w:rsidRDefault="0005278C" w:rsidP="0005278C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Комитет по управлению имуществом Курской области информирует жителей г. Курска о предстоящем предоставлении в аренду земельного участка для строительства:</w:t>
      </w:r>
    </w:p>
    <w:p w:rsidR="0005278C" w:rsidRDefault="0005278C" w:rsidP="0005278C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1269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>., с кадастровым номером 46:29:103198:277, расположенного по адресу: г. Курск, проезд Строительный, для строительства автомобильной дороги по проезду Строительный в городе Курске.</w:t>
      </w:r>
    </w:p>
    <w:p w:rsidR="0005278C" w:rsidRDefault="0005278C" w:rsidP="0005278C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</w:pPr>
      <w:r>
        <w:rPr>
          <w:sz w:val="28"/>
        </w:rPr>
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</w:r>
    </w:p>
    <w:p w:rsidR="00FC3CF1" w:rsidRDefault="00FC3CF1" w:rsidP="00ED16A4">
      <w:bookmarkStart w:id="0" w:name="_GoBack"/>
      <w:bookmarkEnd w:id="0"/>
    </w:p>
    <w:sectPr w:rsidR="00FC3C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E17"/>
    <w:rsid w:val="00011746"/>
    <w:rsid w:val="0005278C"/>
    <w:rsid w:val="00072C65"/>
    <w:rsid w:val="00080E17"/>
    <w:rsid w:val="0009237E"/>
    <w:rsid w:val="000D38C4"/>
    <w:rsid w:val="000D5A69"/>
    <w:rsid w:val="0010049B"/>
    <w:rsid w:val="001745CC"/>
    <w:rsid w:val="001864CF"/>
    <w:rsid w:val="001D2866"/>
    <w:rsid w:val="001D629B"/>
    <w:rsid w:val="002144E1"/>
    <w:rsid w:val="00231059"/>
    <w:rsid w:val="002C168D"/>
    <w:rsid w:val="002F5753"/>
    <w:rsid w:val="0036316A"/>
    <w:rsid w:val="00367271"/>
    <w:rsid w:val="003E3CE1"/>
    <w:rsid w:val="003F1603"/>
    <w:rsid w:val="00486A0F"/>
    <w:rsid w:val="004A3A39"/>
    <w:rsid w:val="004B627A"/>
    <w:rsid w:val="005106A5"/>
    <w:rsid w:val="00557ABE"/>
    <w:rsid w:val="005A3EBD"/>
    <w:rsid w:val="00673915"/>
    <w:rsid w:val="00674FD8"/>
    <w:rsid w:val="006A1B0F"/>
    <w:rsid w:val="006D6FCE"/>
    <w:rsid w:val="0074101C"/>
    <w:rsid w:val="00770CCF"/>
    <w:rsid w:val="0079623B"/>
    <w:rsid w:val="007A1EE2"/>
    <w:rsid w:val="007E52DA"/>
    <w:rsid w:val="007E73AE"/>
    <w:rsid w:val="00851CAB"/>
    <w:rsid w:val="008A656D"/>
    <w:rsid w:val="008C75AB"/>
    <w:rsid w:val="00950DEF"/>
    <w:rsid w:val="009674DD"/>
    <w:rsid w:val="00992524"/>
    <w:rsid w:val="009E7DF9"/>
    <w:rsid w:val="00AC18A0"/>
    <w:rsid w:val="00AF577A"/>
    <w:rsid w:val="00B04C99"/>
    <w:rsid w:val="00B1006C"/>
    <w:rsid w:val="00B312CE"/>
    <w:rsid w:val="00BE6BB8"/>
    <w:rsid w:val="00C00632"/>
    <w:rsid w:val="00C4122F"/>
    <w:rsid w:val="00CE0F90"/>
    <w:rsid w:val="00CE732C"/>
    <w:rsid w:val="00D002AC"/>
    <w:rsid w:val="00D07916"/>
    <w:rsid w:val="00D20F2F"/>
    <w:rsid w:val="00D50DC0"/>
    <w:rsid w:val="00D7015A"/>
    <w:rsid w:val="00DC7C83"/>
    <w:rsid w:val="00E41064"/>
    <w:rsid w:val="00E45237"/>
    <w:rsid w:val="00E82FA8"/>
    <w:rsid w:val="00E8459D"/>
    <w:rsid w:val="00E85D5A"/>
    <w:rsid w:val="00ED16A4"/>
    <w:rsid w:val="00EE5E1F"/>
    <w:rsid w:val="00EF0637"/>
    <w:rsid w:val="00F34BEF"/>
    <w:rsid w:val="00FC3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286BAD-E45D-4DCD-8FC8-68B38431D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E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E1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0E1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59"/>
    <w:rsid w:val="007410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3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ZEMLIY-AL Горпинченко</dc:creator>
  <cp:keywords/>
  <dc:description/>
  <cp:lastModifiedBy>ZEMLIY-AL Горпинченко</cp:lastModifiedBy>
  <cp:revision>4</cp:revision>
  <cp:lastPrinted>2014-01-23T05:21:00Z</cp:lastPrinted>
  <dcterms:created xsi:type="dcterms:W3CDTF">2014-05-12T06:57:00Z</dcterms:created>
  <dcterms:modified xsi:type="dcterms:W3CDTF">2014-05-13T05:07:00Z</dcterms:modified>
</cp:coreProperties>
</file>