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121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21EB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2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872B1F" w:rsidP="00121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D2826">
              <w:rPr>
                <w:sz w:val="20"/>
                <w:szCs w:val="20"/>
              </w:rPr>
              <w:t xml:space="preserve"> </w:t>
            </w:r>
            <w:r w:rsidR="00B24A48">
              <w:rPr>
                <w:sz w:val="20"/>
                <w:szCs w:val="20"/>
              </w:rPr>
              <w:t>55</w:t>
            </w:r>
            <w:r w:rsidR="00121EBD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121EBD" w:rsidP="00B24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140 130 454,</w:t>
            </w:r>
            <w:r w:rsidR="00B24A48">
              <w:rPr>
                <w:sz w:val="20"/>
                <w:szCs w:val="20"/>
              </w:rPr>
              <w:t>67</w:t>
            </w:r>
          </w:p>
        </w:tc>
        <w:tc>
          <w:tcPr>
            <w:tcW w:w="1455" w:type="dxa"/>
            <w:vAlign w:val="center"/>
          </w:tcPr>
          <w:p w:rsidR="00213FCB" w:rsidRPr="00326674" w:rsidRDefault="00121EBD" w:rsidP="00A3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75 527 190,31</w:t>
            </w:r>
          </w:p>
        </w:tc>
        <w:tc>
          <w:tcPr>
            <w:tcW w:w="1453" w:type="dxa"/>
            <w:vAlign w:val="center"/>
          </w:tcPr>
          <w:p w:rsidR="00213FCB" w:rsidRPr="00326674" w:rsidRDefault="00121EBD" w:rsidP="00872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872B1F">
              <w:rPr>
                <w:sz w:val="20"/>
                <w:szCs w:val="20"/>
              </w:rPr>
              <w:t>584 046,80</w:t>
            </w:r>
          </w:p>
        </w:tc>
        <w:tc>
          <w:tcPr>
            <w:tcW w:w="1624" w:type="dxa"/>
            <w:vAlign w:val="center"/>
          </w:tcPr>
          <w:p w:rsidR="00213FCB" w:rsidRPr="00326674" w:rsidRDefault="004D2826" w:rsidP="00B24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121EBD">
              <w:rPr>
                <w:sz w:val="20"/>
                <w:szCs w:val="20"/>
              </w:rPr>
              <w:t>896 328,7</w:t>
            </w:r>
            <w:r w:rsidR="00B24A48">
              <w:rPr>
                <w:sz w:val="20"/>
                <w:szCs w:val="20"/>
              </w:rPr>
              <w:t>5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101F1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1EB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21EBD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1 069 174,66</w:t>
            </w:r>
          </w:p>
        </w:tc>
        <w:tc>
          <w:tcPr>
            <w:tcW w:w="1453" w:type="dxa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874 891,77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139 467,19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94 604,30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21EBD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16 936</w:t>
            </w:r>
            <w:r w:rsidR="00101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15 330 351,79</w:t>
            </w:r>
          </w:p>
        </w:tc>
        <w:tc>
          <w:tcPr>
            <w:tcW w:w="1453" w:type="dxa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7 488 954,58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C7AC0" w:rsidP="00101F10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5 </w:t>
            </w:r>
            <w:r w:rsidR="000574D7">
              <w:rPr>
                <w:color w:val="000000"/>
                <w:sz w:val="20"/>
                <w:szCs w:val="20"/>
              </w:rPr>
              <w:t>575,</w:t>
            </w:r>
            <w:r w:rsidR="00101F1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565,24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101F1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1EB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121EBD" w:rsidP="00041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638 307,58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759 283,08</w:t>
            </w:r>
          </w:p>
        </w:tc>
        <w:tc>
          <w:tcPr>
            <w:tcW w:w="1453" w:type="dxa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542 631,82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191 342,80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12 178,21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735F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9 823,29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121EBD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121EBD" w:rsidP="00DA4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2 825 533,7</w:t>
            </w:r>
            <w:r w:rsidR="000B78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101F1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 </w:t>
            </w:r>
            <w:r w:rsidR="00121EBD">
              <w:rPr>
                <w:color w:val="000000"/>
                <w:sz w:val="20"/>
                <w:szCs w:val="20"/>
              </w:rPr>
              <w:t>704 850,75</w:t>
            </w:r>
          </w:p>
        </w:tc>
        <w:tc>
          <w:tcPr>
            <w:tcW w:w="1453" w:type="dxa"/>
            <w:vAlign w:val="center"/>
          </w:tcPr>
          <w:p w:rsidR="00213FCB" w:rsidRPr="00CA2706" w:rsidRDefault="00121EBD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18 213 981,16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1EB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44 497,71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506 309,07</w:t>
            </w:r>
          </w:p>
        </w:tc>
        <w:tc>
          <w:tcPr>
            <w:tcW w:w="1453" w:type="dxa"/>
            <w:vAlign w:val="center"/>
          </w:tcPr>
          <w:p w:rsidR="00213FCB" w:rsidRPr="00CA2706" w:rsidRDefault="00121EB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358 594,64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756 244,69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01F10" w:rsidP="00B24A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</w:t>
            </w:r>
            <w:r w:rsidR="00B24A48">
              <w:rPr>
                <w:color w:val="000000"/>
                <w:sz w:val="20"/>
                <w:szCs w:val="20"/>
              </w:rPr>
              <w:t>7</w:t>
            </w:r>
            <w:r w:rsidR="00121E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vAlign w:val="center"/>
          </w:tcPr>
          <w:p w:rsidR="00213FCB" w:rsidRPr="00CA2706" w:rsidRDefault="00121EBD" w:rsidP="00B24A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43 696 419,5</w:t>
            </w:r>
            <w:r w:rsidR="00B24A4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21EBD" w:rsidP="00B24A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10 923 245,4</w:t>
            </w:r>
            <w:r w:rsidR="00B24A48">
              <w:rPr>
                <w:color w:val="000000"/>
                <w:sz w:val="20"/>
                <w:szCs w:val="20"/>
              </w:rPr>
              <w:t>4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1EB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00" w:type="dxa"/>
            <w:vAlign w:val="center"/>
          </w:tcPr>
          <w:p w:rsidR="00213FCB" w:rsidRPr="00CA2706" w:rsidRDefault="00101F1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</w:t>
            </w:r>
            <w:r w:rsidR="00121EBD">
              <w:rPr>
                <w:color w:val="000000"/>
                <w:sz w:val="20"/>
                <w:szCs w:val="20"/>
              </w:rPr>
              <w:t>366 673,86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01F10" w:rsidP="00121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121EBD">
              <w:rPr>
                <w:color w:val="000000"/>
                <w:sz w:val="20"/>
                <w:szCs w:val="20"/>
              </w:rPr>
              <w:t>207 622,49</w:t>
            </w:r>
          </w:p>
        </w:tc>
      </w:tr>
    </w:tbl>
    <w:p w:rsidR="00B70C6A" w:rsidRPr="00B70C6A" w:rsidRDefault="00A92BF6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121EBD">
        <w:rPr>
          <w:rFonts w:ascii="Times New Roman" w:hAnsi="Times New Roman" w:cs="Times New Roman"/>
          <w:sz w:val="28"/>
          <w:szCs w:val="28"/>
        </w:rPr>
        <w:t>января 2016</w:t>
      </w:r>
      <w:r w:rsidR="00E64046" w:rsidRPr="004D2826">
        <w:rPr>
          <w:rFonts w:ascii="Times New Roman" w:hAnsi="Times New Roman" w:cs="Times New Roman"/>
          <w:sz w:val="28"/>
          <w:szCs w:val="28"/>
        </w:rPr>
        <w:t>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765C9" w:rsidP="00872B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B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121EBD">
        <w:rPr>
          <w:rFonts w:ascii="Times New Roman" w:hAnsi="Times New Roman" w:cs="Times New Roman"/>
          <w:sz w:val="28"/>
          <w:szCs w:val="28"/>
        </w:rPr>
        <w:t>января 2016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101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101F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BD2E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101F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D2826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7F0E"/>
    <w:rsid w:val="00A43E27"/>
    <w:rsid w:val="00A45AA5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B02"/>
    <w:rsid w:val="00FB0D66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12</cp:revision>
  <cp:lastPrinted>2016-01-20T11:54:00Z</cp:lastPrinted>
  <dcterms:created xsi:type="dcterms:W3CDTF">2015-07-16T06:33:00Z</dcterms:created>
  <dcterms:modified xsi:type="dcterms:W3CDTF">2016-01-20T11:55:00Z</dcterms:modified>
</cp:coreProperties>
</file>