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A1" w:rsidRPr="00C21E38" w:rsidRDefault="008579A1" w:rsidP="008579A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9249A" w:rsidRPr="00EE1C9F" w:rsidRDefault="0039249A" w:rsidP="0039249A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39249A" w:rsidRDefault="0039249A" w:rsidP="0039249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623F40" w:rsidRDefault="00623F40" w:rsidP="0039249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623F40" w:rsidRDefault="00623F40" w:rsidP="0039249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623F40" w:rsidRPr="00E66221" w:rsidRDefault="00623F40" w:rsidP="0039249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39249A" w:rsidRPr="0061348D" w:rsidRDefault="0039249A" w:rsidP="0039249A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ГУБЕРНАТОР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39249A" w:rsidRDefault="0039249A" w:rsidP="0039249A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623F40" w:rsidRPr="0061348D" w:rsidRDefault="00623F40" w:rsidP="0039249A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39249A" w:rsidRPr="0061348D" w:rsidRDefault="0039249A" w:rsidP="0039249A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39249A" w:rsidRPr="0061348D" w:rsidRDefault="0039249A" w:rsidP="0039249A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39249A" w:rsidRDefault="0039249A" w:rsidP="0039249A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39249A" w:rsidRPr="0061348D" w:rsidRDefault="0039249A" w:rsidP="0039249A">
      <w:pPr>
        <w:jc w:val="center"/>
        <w:rPr>
          <w:sz w:val="16"/>
          <w:szCs w:val="16"/>
        </w:rPr>
      </w:pPr>
    </w:p>
    <w:p w:rsidR="0039249A" w:rsidRDefault="0039249A" w:rsidP="003924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8E77E6" w:rsidRDefault="008E77E6" w:rsidP="0039249A">
      <w:pPr>
        <w:jc w:val="center"/>
        <w:rPr>
          <w:sz w:val="26"/>
          <w:szCs w:val="26"/>
        </w:rPr>
      </w:pPr>
    </w:p>
    <w:p w:rsidR="00D63625" w:rsidRDefault="00D63625" w:rsidP="0039249A">
      <w:pPr>
        <w:jc w:val="center"/>
        <w:rPr>
          <w:sz w:val="26"/>
          <w:szCs w:val="26"/>
        </w:rPr>
      </w:pPr>
    </w:p>
    <w:p w:rsidR="008E77E6" w:rsidRPr="00230C29" w:rsidRDefault="008E77E6" w:rsidP="008E77E6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2"/>
        </w:rPr>
        <w:t>«</w:t>
      </w:r>
      <w:r>
        <w:rPr>
          <w:rFonts w:ascii="Times New Roman" w:hAnsi="Times New Roman" w:cs="Times New Roman"/>
          <w:sz w:val="22"/>
        </w:rPr>
        <w:t xml:space="preserve"> </w:t>
      </w:r>
      <w:r w:rsidRPr="00230C2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Губернатора </w:t>
      </w:r>
    </w:p>
    <w:p w:rsidR="008E77E6" w:rsidRPr="00230C29" w:rsidRDefault="008E77E6" w:rsidP="008E77E6">
      <w:pPr>
        <w:pStyle w:val="ConsPlusNormal"/>
        <w:ind w:left="-284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230C29">
        <w:rPr>
          <w:rFonts w:ascii="Times New Roman" w:hAnsi="Times New Roman" w:cs="Times New Roman"/>
          <w:b/>
          <w:sz w:val="28"/>
          <w:szCs w:val="28"/>
        </w:rPr>
        <w:t>Курской области от 25.06.2007 №286</w:t>
      </w:r>
      <w:r w:rsidR="00230C29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</w:t>
      </w:r>
      <w:r w:rsidR="008B432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30C29">
        <w:rPr>
          <w:rFonts w:ascii="Times New Roman" w:hAnsi="Times New Roman" w:cs="Times New Roman"/>
          <w:b/>
          <w:sz w:val="28"/>
          <w:szCs w:val="28"/>
        </w:rPr>
        <w:t>о комитете по управлению имущества Курской области»</w:t>
      </w:r>
    </w:p>
    <w:p w:rsidR="008579A1" w:rsidRPr="00C21E38" w:rsidRDefault="008579A1" w:rsidP="008579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79A1" w:rsidRPr="008F5804" w:rsidRDefault="008F5804" w:rsidP="008F58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 изменение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Губернатора Курской области от 25.06.2007 № 286 "Об утверждении Положения о комитете по управлению имуществом Курской области" (в редакции постановлений Губернатора Курской области от 18.01.2008 № 20, от 28.10.2008 № 478, от 03.04.2009 № 96, от 22.12.2009 № 414, от 18.02.2011 № 50-пг, от 23.11.2011 № 486-пг, от 21.02.2012 № 82-пг, от 19.04.2012 № 220-пг, от 14.08.2014 № 321-пг, от 28.11.2016 № 338-пг, от 08.08.2018 № 322-пг, от 05.03.2019 № 83-пг, от 15.04.2019 № 139-пг, от 15.08.2019 № 331-пг, от 06.04.2021 № 140-пг</w:t>
      </w:r>
      <w:r w:rsidRPr="00623F40">
        <w:rPr>
          <w:sz w:val="28"/>
          <w:szCs w:val="28"/>
        </w:rPr>
        <w:t>, от 26.10.2021 № 464-пг</w:t>
      </w:r>
      <w:r>
        <w:rPr>
          <w:rFonts w:eastAsiaTheme="minorHAnsi"/>
          <w:sz w:val="28"/>
          <w:szCs w:val="28"/>
          <w:lang w:eastAsia="en-US"/>
        </w:rPr>
        <w:t>)</w:t>
      </w:r>
      <w:r w:rsidR="00D63625">
        <w:rPr>
          <w:sz w:val="28"/>
          <w:szCs w:val="28"/>
        </w:rPr>
        <w:t xml:space="preserve"> </w:t>
      </w:r>
      <w:r w:rsidR="00230C29">
        <w:rPr>
          <w:sz w:val="28"/>
          <w:szCs w:val="28"/>
        </w:rPr>
        <w:t>ПОСТАНОВЛЯЮ</w:t>
      </w:r>
      <w:r w:rsidR="008579A1" w:rsidRPr="00C21E38">
        <w:rPr>
          <w:sz w:val="28"/>
          <w:szCs w:val="28"/>
        </w:rPr>
        <w:t>:</w:t>
      </w:r>
    </w:p>
    <w:p w:rsidR="008579A1" w:rsidRPr="00623F40" w:rsidRDefault="00623F40" w:rsidP="008B4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F40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 w:rsidR="008F5804">
        <w:rPr>
          <w:rFonts w:ascii="Times New Roman" w:hAnsi="Times New Roman" w:cs="Times New Roman"/>
          <w:sz w:val="28"/>
          <w:szCs w:val="28"/>
        </w:rPr>
        <w:t xml:space="preserve"> Положение о комитете по управлению Курской области, утвержденное</w:t>
      </w:r>
      <w:r w:rsidRPr="00623F40">
        <w:rPr>
          <w:rFonts w:ascii="Times New Roman" w:hAnsi="Times New Roman" w:cs="Times New Roman"/>
          <w:sz w:val="28"/>
          <w:szCs w:val="28"/>
        </w:rPr>
        <w:t xml:space="preserve"> </w:t>
      </w:r>
      <w:r w:rsidR="00230C29" w:rsidRPr="00623F40">
        <w:rPr>
          <w:rFonts w:ascii="Times New Roman" w:hAnsi="Times New Roman" w:cs="Times New Roman"/>
          <w:sz w:val="28"/>
          <w:szCs w:val="28"/>
        </w:rPr>
        <w:t>постановление</w:t>
      </w:r>
      <w:r w:rsidR="008F5804">
        <w:rPr>
          <w:rFonts w:ascii="Times New Roman" w:hAnsi="Times New Roman" w:cs="Times New Roman"/>
          <w:sz w:val="28"/>
          <w:szCs w:val="28"/>
        </w:rPr>
        <w:t>м</w:t>
      </w:r>
      <w:r w:rsidR="00230C29" w:rsidRPr="00623F40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25.06.2007</w:t>
      </w:r>
      <w:r w:rsidR="00731494" w:rsidRPr="00623F40">
        <w:rPr>
          <w:rFonts w:ascii="Times New Roman" w:hAnsi="Times New Roman" w:cs="Times New Roman"/>
          <w:sz w:val="28"/>
          <w:szCs w:val="28"/>
        </w:rPr>
        <w:t xml:space="preserve"> </w:t>
      </w:r>
      <w:r w:rsidR="00230C29" w:rsidRPr="00623F40">
        <w:rPr>
          <w:rFonts w:ascii="Times New Roman" w:hAnsi="Times New Roman" w:cs="Times New Roman"/>
          <w:sz w:val="28"/>
          <w:szCs w:val="28"/>
        </w:rPr>
        <w:t>№</w:t>
      </w:r>
      <w:r w:rsidR="00731494" w:rsidRPr="00623F40">
        <w:rPr>
          <w:rFonts w:ascii="Times New Roman" w:hAnsi="Times New Roman" w:cs="Times New Roman"/>
          <w:sz w:val="28"/>
          <w:szCs w:val="28"/>
        </w:rPr>
        <w:t xml:space="preserve"> </w:t>
      </w:r>
      <w:r w:rsidR="00230C29" w:rsidRPr="00623F40">
        <w:rPr>
          <w:rFonts w:ascii="Times New Roman" w:hAnsi="Times New Roman" w:cs="Times New Roman"/>
          <w:sz w:val="28"/>
          <w:szCs w:val="28"/>
        </w:rPr>
        <w:t>286 «Об утверждении Положения о комитете</w:t>
      </w:r>
      <w:r w:rsidR="00610E25" w:rsidRPr="00623F40">
        <w:rPr>
          <w:rFonts w:ascii="Times New Roman" w:hAnsi="Times New Roman" w:cs="Times New Roman"/>
          <w:sz w:val="28"/>
          <w:szCs w:val="28"/>
        </w:rPr>
        <w:t xml:space="preserve"> </w:t>
      </w:r>
      <w:r w:rsidR="00230C29" w:rsidRPr="00623F40">
        <w:rPr>
          <w:rFonts w:ascii="Times New Roman" w:hAnsi="Times New Roman" w:cs="Times New Roman"/>
          <w:sz w:val="28"/>
          <w:szCs w:val="28"/>
        </w:rPr>
        <w:t>по управлению имущества Курской области»</w:t>
      </w:r>
      <w:r w:rsidR="005311F5">
        <w:rPr>
          <w:rFonts w:ascii="Times New Roman" w:hAnsi="Times New Roman" w:cs="Times New Roman"/>
          <w:sz w:val="28"/>
          <w:szCs w:val="28"/>
        </w:rPr>
        <w:t>.</w:t>
      </w:r>
      <w:r w:rsidR="008B43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0C29" w:rsidRPr="00623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40" w:rsidRPr="00C21E38" w:rsidRDefault="00623F40" w:rsidP="008579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79A1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9A1" w:rsidRPr="00C21E38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9A1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8579A1" w:rsidRPr="00C21E38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Старовойт</w:t>
      </w:r>
      <w:proofErr w:type="spellEnd"/>
    </w:p>
    <w:p w:rsidR="008579A1" w:rsidRPr="00C21E38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9A1" w:rsidRPr="00C21E38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9A1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9A1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9A1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9A1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9A1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9A1" w:rsidRDefault="008579A1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F40" w:rsidRDefault="00623F40" w:rsidP="00857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23F40" w:rsidSect="008E671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FFD" w:rsidRDefault="005C6FFD" w:rsidP="005C6FFD">
      <w:r>
        <w:separator/>
      </w:r>
    </w:p>
  </w:endnote>
  <w:endnote w:type="continuationSeparator" w:id="0">
    <w:p w:rsidR="005C6FFD" w:rsidRDefault="005C6FFD" w:rsidP="005C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FFD" w:rsidRDefault="005C6FFD" w:rsidP="005C6FFD">
      <w:r>
        <w:separator/>
      </w:r>
    </w:p>
  </w:footnote>
  <w:footnote w:type="continuationSeparator" w:id="0">
    <w:p w:rsidR="005C6FFD" w:rsidRDefault="005C6FFD" w:rsidP="005C6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E9D"/>
    <w:multiLevelType w:val="hybridMultilevel"/>
    <w:tmpl w:val="DDF6D2D8"/>
    <w:lvl w:ilvl="0" w:tplc="E2B84D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C61EAE"/>
    <w:multiLevelType w:val="hybridMultilevel"/>
    <w:tmpl w:val="C43258EE"/>
    <w:lvl w:ilvl="0" w:tplc="22AA1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EF1B1B"/>
    <w:multiLevelType w:val="hybridMultilevel"/>
    <w:tmpl w:val="95740F4C"/>
    <w:lvl w:ilvl="0" w:tplc="667AC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B66"/>
    <w:rsid w:val="00062A4E"/>
    <w:rsid w:val="00063000"/>
    <w:rsid w:val="001223A1"/>
    <w:rsid w:val="00125A01"/>
    <w:rsid w:val="00173C2C"/>
    <w:rsid w:val="00186966"/>
    <w:rsid w:val="001D65A6"/>
    <w:rsid w:val="001E15EE"/>
    <w:rsid w:val="00210DAF"/>
    <w:rsid w:val="002127FC"/>
    <w:rsid w:val="00215CA3"/>
    <w:rsid w:val="00230C29"/>
    <w:rsid w:val="0024093E"/>
    <w:rsid w:val="002D3B66"/>
    <w:rsid w:val="002D5342"/>
    <w:rsid w:val="00342066"/>
    <w:rsid w:val="0035075B"/>
    <w:rsid w:val="0039249A"/>
    <w:rsid w:val="003B0E81"/>
    <w:rsid w:val="003B792F"/>
    <w:rsid w:val="003C5E6C"/>
    <w:rsid w:val="003C691C"/>
    <w:rsid w:val="00435315"/>
    <w:rsid w:val="00444E64"/>
    <w:rsid w:val="004747B3"/>
    <w:rsid w:val="00476821"/>
    <w:rsid w:val="004D7900"/>
    <w:rsid w:val="00527874"/>
    <w:rsid w:val="005311F5"/>
    <w:rsid w:val="005936B3"/>
    <w:rsid w:val="005C6FFD"/>
    <w:rsid w:val="005E3DB4"/>
    <w:rsid w:val="00610E25"/>
    <w:rsid w:val="00617141"/>
    <w:rsid w:val="00623F40"/>
    <w:rsid w:val="006D41AF"/>
    <w:rsid w:val="006D4C21"/>
    <w:rsid w:val="006F051B"/>
    <w:rsid w:val="00715569"/>
    <w:rsid w:val="00731494"/>
    <w:rsid w:val="0077153C"/>
    <w:rsid w:val="007D3C5F"/>
    <w:rsid w:val="0080392E"/>
    <w:rsid w:val="008370B7"/>
    <w:rsid w:val="008579A1"/>
    <w:rsid w:val="00876AB2"/>
    <w:rsid w:val="0089724E"/>
    <w:rsid w:val="008B3745"/>
    <w:rsid w:val="008B432F"/>
    <w:rsid w:val="008D4E30"/>
    <w:rsid w:val="008E6712"/>
    <w:rsid w:val="008E77E6"/>
    <w:rsid w:val="008F1DCC"/>
    <w:rsid w:val="008F5804"/>
    <w:rsid w:val="00926430"/>
    <w:rsid w:val="00980464"/>
    <w:rsid w:val="00AE1C9F"/>
    <w:rsid w:val="00AE4962"/>
    <w:rsid w:val="00B02A04"/>
    <w:rsid w:val="00B619C3"/>
    <w:rsid w:val="00B71FBF"/>
    <w:rsid w:val="00B73AE3"/>
    <w:rsid w:val="00B86DED"/>
    <w:rsid w:val="00BF70BC"/>
    <w:rsid w:val="00C076BF"/>
    <w:rsid w:val="00C21E38"/>
    <w:rsid w:val="00D26970"/>
    <w:rsid w:val="00D63625"/>
    <w:rsid w:val="00D909FA"/>
    <w:rsid w:val="00DB7276"/>
    <w:rsid w:val="00DC4355"/>
    <w:rsid w:val="00DF188C"/>
    <w:rsid w:val="00E203A2"/>
    <w:rsid w:val="00ED1C07"/>
    <w:rsid w:val="00F02999"/>
    <w:rsid w:val="00F43B09"/>
    <w:rsid w:val="00FA48BE"/>
    <w:rsid w:val="00FC083F"/>
    <w:rsid w:val="00FD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B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D3B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D3B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6F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6F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6F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A548B4EB3A1F49150FEB429BFBDD3E8F39020791F9271BE5C6175199D4EEB476F1B8D5432BC9011E0F9EE03322CB5UAg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</dc:creator>
  <cp:lastModifiedBy>kanz</cp:lastModifiedBy>
  <cp:revision>6</cp:revision>
  <cp:lastPrinted>2022-09-29T09:40:00Z</cp:lastPrinted>
  <dcterms:created xsi:type="dcterms:W3CDTF">2022-10-03T06:47:00Z</dcterms:created>
  <dcterms:modified xsi:type="dcterms:W3CDTF">2022-10-03T15:42:00Z</dcterms:modified>
</cp:coreProperties>
</file>