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9" w:rsidRDefault="00083B69" w:rsidP="00FA697F">
      <w:pPr>
        <w:autoSpaceDE w:val="0"/>
        <w:autoSpaceDN w:val="0"/>
        <w:adjustRightInd w:val="0"/>
        <w:spacing w:line="240" w:lineRule="auto"/>
        <w:ind w:left="426" w:right="338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96701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542045" w:rsidRPr="00096701" w:rsidRDefault="00542045" w:rsidP="00FA697F">
      <w:pPr>
        <w:autoSpaceDE w:val="0"/>
        <w:autoSpaceDN w:val="0"/>
        <w:adjustRightInd w:val="0"/>
        <w:spacing w:line="240" w:lineRule="auto"/>
        <w:ind w:left="426" w:right="338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83B69" w:rsidRPr="00096701" w:rsidRDefault="00083B69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sz w:val="24"/>
          <w:szCs w:val="24"/>
        </w:rPr>
      </w:pPr>
      <w:r w:rsidRPr="00096701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096701">
        <w:rPr>
          <w:rFonts w:ascii="Times New Roman" w:hAnsi="Times New Roman" w:cs="Times New Roman"/>
          <w:sz w:val="24"/>
          <w:szCs w:val="24"/>
        </w:rPr>
        <w:t xml:space="preserve"> </w:t>
      </w:r>
      <w:r w:rsidRPr="00096701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096701">
        <w:rPr>
          <w:rFonts w:ascii="Times New Roman" w:hAnsi="Times New Roman" w:cs="Times New Roman"/>
          <w:sz w:val="24"/>
          <w:szCs w:val="24"/>
        </w:rPr>
        <w:t xml:space="preserve"> </w:t>
      </w:r>
      <w:r w:rsidRPr="00096701">
        <w:rPr>
          <w:rFonts w:ascii="Times New Roman" w:hAnsi="Times New Roman" w:cs="Times New Roman"/>
          <w:sz w:val="24"/>
          <w:szCs w:val="24"/>
        </w:rPr>
        <w:t xml:space="preserve">Росимущества в Курской и Белгородской </w:t>
      </w:r>
      <w:proofErr w:type="gramStart"/>
      <w:r w:rsidRPr="00096701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096701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096701">
        <w:rPr>
          <w:rFonts w:ascii="Times New Roman" w:hAnsi="Times New Roman" w:cs="Times New Roman"/>
          <w:sz w:val="24"/>
          <w:szCs w:val="24"/>
        </w:rPr>
        <w:t xml:space="preserve"> </w:t>
      </w:r>
      <w:r w:rsidRPr="00096701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083B69" w:rsidRPr="00096701" w:rsidRDefault="00096701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28 октября</w:t>
      </w:r>
      <w:r w:rsidR="009C7D8A" w:rsidRPr="000967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B69" w:rsidRPr="00096701">
        <w:rPr>
          <w:rFonts w:ascii="Times New Roman" w:hAnsi="Times New Roman" w:cs="Times New Roman"/>
          <w:color w:val="FF0000"/>
          <w:sz w:val="24"/>
          <w:szCs w:val="24"/>
        </w:rPr>
        <w:t xml:space="preserve">2021 года </w:t>
      </w:r>
      <w:r w:rsidR="00083B69" w:rsidRPr="00096701">
        <w:rPr>
          <w:rFonts w:ascii="Times New Roman" w:hAnsi="Times New Roman" w:cs="Times New Roman"/>
          <w:bCs/>
          <w:color w:val="FF0000"/>
          <w:sz w:val="24"/>
          <w:szCs w:val="24"/>
        </w:rPr>
        <w:t>(четверг)</w:t>
      </w:r>
    </w:p>
    <w:p w:rsidR="00083B69" w:rsidRDefault="00083B69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42045" w:rsidRPr="00096701" w:rsidRDefault="00542045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152"/>
        <w:gridCol w:w="5487"/>
      </w:tblGrid>
      <w:tr w:rsidR="00083B69" w:rsidRPr="00096701" w:rsidTr="007F45C6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096701" w:rsidRDefault="00083B69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096701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2" w:type="dxa"/>
            <w:shd w:val="clear" w:color="auto" w:fill="FFFFFF"/>
          </w:tcPr>
          <w:p w:rsidR="00083B69" w:rsidRPr="00096701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FFFFFF"/>
            <w:hideMark/>
          </w:tcPr>
          <w:p w:rsidR="00083B69" w:rsidRPr="00096701" w:rsidRDefault="00083B69" w:rsidP="007F45C6">
            <w:pPr>
              <w:autoSpaceDE w:val="0"/>
              <w:autoSpaceDN w:val="0"/>
              <w:adjustRightInd w:val="0"/>
              <w:spacing w:line="240" w:lineRule="auto"/>
              <w:ind w:left="176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67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  <w:p w:rsidR="00083B69" w:rsidRPr="00096701" w:rsidRDefault="00083B69" w:rsidP="007F45C6">
            <w:pPr>
              <w:autoSpaceDE w:val="0"/>
              <w:autoSpaceDN w:val="0"/>
              <w:adjustRightInd w:val="0"/>
              <w:spacing w:line="240" w:lineRule="auto"/>
              <w:ind w:left="1762" w:right="0"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</w:pPr>
            <w:r w:rsidRPr="00096701">
              <w:rPr>
                <w:rFonts w:ascii="Times New Roman" w:hAnsi="Times New Roman" w:cs="Times New Roman"/>
                <w:sz w:val="24"/>
                <w:szCs w:val="24"/>
              </w:rPr>
              <w:t>Актовый зал, начало в 11</w:t>
            </w:r>
            <w:r w:rsidRPr="000967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AC5C1F" w:rsidRDefault="00AC5C1F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:rsidR="007E2E36" w:rsidRPr="00096701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096701">
        <w:rPr>
          <w:sz w:val="24"/>
          <w:szCs w:val="24"/>
        </w:rPr>
        <w:t>Из состава рабочей группы:</w:t>
      </w:r>
    </w:p>
    <w:p w:rsidR="007E2E36" w:rsidRPr="00096701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 w:val="24"/>
          <w:szCs w:val="24"/>
        </w:rPr>
      </w:pPr>
    </w:p>
    <w:tbl>
      <w:tblPr>
        <w:tblW w:w="9214" w:type="dxa"/>
        <w:tblInd w:w="108" w:type="dxa"/>
        <w:tblLook w:val="04A0"/>
      </w:tblPr>
      <w:tblGrid>
        <w:gridCol w:w="507"/>
        <w:gridCol w:w="1903"/>
        <w:gridCol w:w="6804"/>
      </w:tblGrid>
      <w:tr w:rsidR="003A37A1" w:rsidRPr="00DF5CA5" w:rsidTr="00833E98">
        <w:tc>
          <w:tcPr>
            <w:tcW w:w="507" w:type="dxa"/>
          </w:tcPr>
          <w:p w:rsidR="003A37A1" w:rsidRPr="00DF5CA5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DF5CA5" w:rsidRDefault="003A37A1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DF5CA5">
              <w:rPr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6804" w:type="dxa"/>
          </w:tcPr>
          <w:p w:rsidR="003A37A1" w:rsidRPr="00DF5CA5" w:rsidRDefault="003A37A1" w:rsidP="004E615A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DF5CA5">
              <w:rPr>
                <w:sz w:val="24"/>
                <w:szCs w:val="24"/>
              </w:rPr>
              <w:t>заместитель председателя комитета по управлению имуществом Курской области (руководитель рабочей группы)</w:t>
            </w:r>
          </w:p>
        </w:tc>
      </w:tr>
      <w:tr w:rsidR="00D666F1" w:rsidRPr="00D666F1" w:rsidTr="00833E98">
        <w:tc>
          <w:tcPr>
            <w:tcW w:w="507" w:type="dxa"/>
          </w:tcPr>
          <w:p w:rsidR="00D666F1" w:rsidRPr="00D666F1" w:rsidRDefault="00D666F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D666F1" w:rsidRPr="00D666F1" w:rsidRDefault="00D666F1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D666F1">
              <w:rPr>
                <w:sz w:val="24"/>
                <w:szCs w:val="24"/>
              </w:rPr>
              <w:t>Поповцева Наталья Викторовна</w:t>
            </w:r>
          </w:p>
        </w:tc>
        <w:tc>
          <w:tcPr>
            <w:tcW w:w="6804" w:type="dxa"/>
          </w:tcPr>
          <w:p w:rsidR="00D666F1" w:rsidRPr="00D666F1" w:rsidRDefault="00D666F1" w:rsidP="004E615A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D666F1">
              <w:rPr>
                <w:sz w:val="24"/>
                <w:szCs w:val="24"/>
              </w:rPr>
              <w:t>начальник управления реестра и оптимизации государственной собственности комитета по управлению имуществом Курской области (заместитель руководителя рабочей группы)</w:t>
            </w:r>
          </w:p>
        </w:tc>
      </w:tr>
      <w:tr w:rsidR="003A37A1" w:rsidRPr="00D666F1" w:rsidTr="00833E98">
        <w:tc>
          <w:tcPr>
            <w:tcW w:w="507" w:type="dxa"/>
          </w:tcPr>
          <w:p w:rsidR="003A37A1" w:rsidRPr="00D666F1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D666F1" w:rsidRDefault="0094639D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D666F1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6804" w:type="dxa"/>
          </w:tcPr>
          <w:p w:rsidR="003A37A1" w:rsidRPr="00D666F1" w:rsidRDefault="0094639D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D666F1">
              <w:rPr>
                <w:sz w:val="24"/>
                <w:szCs w:val="24"/>
              </w:rPr>
              <w:t>ведущий консультант</w:t>
            </w:r>
            <w:r w:rsidR="003A37A1" w:rsidRPr="00D666F1">
              <w:rPr>
                <w:sz w:val="24"/>
                <w:szCs w:val="24"/>
              </w:rPr>
              <w:t xml:space="preserve">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</w:tc>
      </w:tr>
      <w:tr w:rsidR="0094639D" w:rsidRPr="00DF5CA5" w:rsidTr="00833E98">
        <w:tc>
          <w:tcPr>
            <w:tcW w:w="507" w:type="dxa"/>
          </w:tcPr>
          <w:p w:rsidR="0094639D" w:rsidRPr="00DF5CA5" w:rsidRDefault="0094639D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4639D" w:rsidRPr="00DF5CA5" w:rsidRDefault="0094639D" w:rsidP="0094639D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DF5CA5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6804" w:type="dxa"/>
          </w:tcPr>
          <w:p w:rsidR="0094639D" w:rsidRPr="00DF5CA5" w:rsidRDefault="00AD0FA3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DF5CA5">
              <w:rPr>
                <w:sz w:val="24"/>
                <w:szCs w:val="24"/>
              </w:rPr>
              <w:t>консультант управления реестра и оптимизации государственной собственности комитета по управлению имуществом Курской области (секретарь рабочей группы)</w:t>
            </w:r>
          </w:p>
        </w:tc>
      </w:tr>
      <w:tr w:rsidR="00586197" w:rsidRPr="0065711B" w:rsidTr="00833E98">
        <w:tc>
          <w:tcPr>
            <w:tcW w:w="507" w:type="dxa"/>
          </w:tcPr>
          <w:p w:rsidR="00586197" w:rsidRPr="0065711B" w:rsidRDefault="00586197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586197" w:rsidRPr="0065711B" w:rsidRDefault="00586197" w:rsidP="00DF199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65711B">
              <w:rPr>
                <w:sz w:val="24"/>
                <w:szCs w:val="24"/>
              </w:rPr>
              <w:t>Бороденко Ирина Васильевна</w:t>
            </w:r>
          </w:p>
        </w:tc>
        <w:tc>
          <w:tcPr>
            <w:tcW w:w="6804" w:type="dxa"/>
          </w:tcPr>
          <w:p w:rsidR="00586197" w:rsidRPr="0065711B" w:rsidRDefault="00586197" w:rsidP="00DF1994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65711B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65711B">
              <w:rPr>
                <w:sz w:val="24"/>
                <w:szCs w:val="24"/>
              </w:rPr>
              <w:t>федеральным</w:t>
            </w:r>
            <w:proofErr w:type="gramEnd"/>
            <w:r w:rsidRPr="0065711B">
              <w:rPr>
                <w:sz w:val="24"/>
                <w:szCs w:val="24"/>
              </w:rPr>
              <w:t xml:space="preserve"> имуществом и взаимодействия с органами государственной власти и местного самоуправления Курской области МТУ Росимущества в Курской и Белгородской областях</w:t>
            </w:r>
          </w:p>
        </w:tc>
      </w:tr>
      <w:tr w:rsidR="00E66E3C" w:rsidRPr="00ED2BB7" w:rsidTr="00833E98">
        <w:tc>
          <w:tcPr>
            <w:tcW w:w="507" w:type="dxa"/>
          </w:tcPr>
          <w:p w:rsidR="00E66E3C" w:rsidRPr="00ED2BB7" w:rsidRDefault="00E66E3C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E66E3C" w:rsidRPr="00ED2BB7" w:rsidRDefault="00CB28EA" w:rsidP="004E615A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r w:rsidRPr="00ED2BB7">
              <w:rPr>
                <w:sz w:val="24"/>
                <w:szCs w:val="24"/>
              </w:rPr>
              <w:t>Семенова Ирина Александровна</w:t>
            </w:r>
          </w:p>
        </w:tc>
        <w:tc>
          <w:tcPr>
            <w:tcW w:w="6804" w:type="dxa"/>
          </w:tcPr>
          <w:p w:rsidR="00E66E3C" w:rsidRPr="00ED2BB7" w:rsidRDefault="00CB28EA" w:rsidP="00CB28EA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ED2BB7">
              <w:rPr>
                <w:sz w:val="24"/>
                <w:szCs w:val="24"/>
              </w:rPr>
              <w:t xml:space="preserve">и.о. заместителя руководителя Аппарата </w:t>
            </w:r>
            <w:r w:rsidR="00E66E3C" w:rsidRPr="00ED2BB7">
              <w:rPr>
                <w:sz w:val="24"/>
                <w:szCs w:val="24"/>
              </w:rPr>
              <w:t>Уполномоченн</w:t>
            </w:r>
            <w:r w:rsidRPr="00ED2BB7">
              <w:rPr>
                <w:sz w:val="24"/>
                <w:szCs w:val="24"/>
              </w:rPr>
              <w:t>ого</w:t>
            </w:r>
            <w:r w:rsidR="00E66E3C" w:rsidRPr="00ED2BB7">
              <w:rPr>
                <w:sz w:val="24"/>
                <w:szCs w:val="24"/>
              </w:rPr>
              <w:t xml:space="preserve"> по защите прав предпринимателей в Курской области</w:t>
            </w:r>
          </w:p>
        </w:tc>
      </w:tr>
      <w:tr w:rsidR="00944EDE" w:rsidRPr="00367B5E" w:rsidTr="00833E98">
        <w:tc>
          <w:tcPr>
            <w:tcW w:w="507" w:type="dxa"/>
          </w:tcPr>
          <w:p w:rsidR="00944EDE" w:rsidRPr="00367B5E" w:rsidRDefault="00944EDE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44EDE" w:rsidRPr="00367B5E" w:rsidRDefault="002D4EFA" w:rsidP="00637A8C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proofErr w:type="spellStart"/>
            <w:r w:rsidRPr="00367B5E">
              <w:rPr>
                <w:sz w:val="24"/>
                <w:szCs w:val="24"/>
              </w:rPr>
              <w:t>Голоденко</w:t>
            </w:r>
            <w:proofErr w:type="spellEnd"/>
            <w:r w:rsidRPr="00367B5E">
              <w:rPr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804" w:type="dxa"/>
          </w:tcPr>
          <w:p w:rsidR="00A93929" w:rsidRPr="00367B5E" w:rsidRDefault="00A93929" w:rsidP="00A93929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367B5E">
              <w:rPr>
                <w:sz w:val="24"/>
                <w:szCs w:val="24"/>
              </w:rPr>
              <w:t>п</w:t>
            </w:r>
            <w:r w:rsidR="00944EDE" w:rsidRPr="00367B5E">
              <w:rPr>
                <w:sz w:val="24"/>
                <w:szCs w:val="24"/>
              </w:rPr>
              <w:t>редседател</w:t>
            </w:r>
            <w:r w:rsidRPr="00367B5E">
              <w:rPr>
                <w:sz w:val="24"/>
                <w:szCs w:val="24"/>
              </w:rPr>
              <w:t>ь</w:t>
            </w:r>
            <w:r w:rsidR="00944EDE" w:rsidRPr="00367B5E">
              <w:rPr>
                <w:sz w:val="24"/>
                <w:szCs w:val="24"/>
              </w:rPr>
              <w:t xml:space="preserve"> Курского регионального отделения </w:t>
            </w:r>
            <w:r w:rsidRPr="00367B5E">
              <w:rPr>
                <w:sz w:val="24"/>
                <w:szCs w:val="24"/>
              </w:rPr>
              <w:t>«</w:t>
            </w:r>
            <w:r w:rsidR="00944EDE" w:rsidRPr="00367B5E">
              <w:rPr>
                <w:sz w:val="24"/>
                <w:szCs w:val="24"/>
              </w:rPr>
              <w:t xml:space="preserve">Ассоциации </w:t>
            </w:r>
            <w:r w:rsidRPr="00367B5E">
              <w:rPr>
                <w:sz w:val="24"/>
                <w:szCs w:val="24"/>
              </w:rPr>
              <w:t xml:space="preserve">молодых предпринимателей России» </w:t>
            </w:r>
          </w:p>
          <w:p w:rsidR="009D16DB" w:rsidRPr="00367B5E" w:rsidRDefault="00A93929" w:rsidP="00A93929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367B5E">
              <w:rPr>
                <w:sz w:val="24"/>
                <w:szCs w:val="24"/>
              </w:rPr>
              <w:t>(</w:t>
            </w:r>
            <w:r w:rsidR="009D16DB" w:rsidRPr="00367B5E">
              <w:rPr>
                <w:sz w:val="24"/>
                <w:szCs w:val="24"/>
              </w:rPr>
              <w:t>член Общественной палаты Курской области</w:t>
            </w:r>
            <w:r w:rsidRPr="00367B5E">
              <w:rPr>
                <w:sz w:val="24"/>
                <w:szCs w:val="24"/>
              </w:rPr>
              <w:t xml:space="preserve"> </w:t>
            </w:r>
            <w:r w:rsidRPr="00367B5E">
              <w:rPr>
                <w:sz w:val="24"/>
                <w:szCs w:val="24"/>
                <w:lang w:val="en-US"/>
              </w:rPr>
              <w:t>VI</w:t>
            </w:r>
            <w:r w:rsidRPr="00367B5E">
              <w:rPr>
                <w:sz w:val="24"/>
                <w:szCs w:val="24"/>
              </w:rPr>
              <w:t xml:space="preserve"> состава до 29.09.2021)</w:t>
            </w:r>
          </w:p>
        </w:tc>
      </w:tr>
      <w:tr w:rsidR="00833E98" w:rsidRPr="00833E98" w:rsidTr="00833E98">
        <w:tc>
          <w:tcPr>
            <w:tcW w:w="507" w:type="dxa"/>
          </w:tcPr>
          <w:p w:rsidR="00833E98" w:rsidRPr="00833E98" w:rsidRDefault="00833E98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833E98" w:rsidRPr="00833E98" w:rsidRDefault="00833E98" w:rsidP="00637A8C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proofErr w:type="spellStart"/>
            <w:r w:rsidRPr="00833E98">
              <w:rPr>
                <w:sz w:val="24"/>
                <w:szCs w:val="24"/>
              </w:rPr>
              <w:t>Шалагинов</w:t>
            </w:r>
            <w:proofErr w:type="spellEnd"/>
            <w:r w:rsidRPr="00833E98">
              <w:rPr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804" w:type="dxa"/>
          </w:tcPr>
          <w:p w:rsidR="00833E98" w:rsidRPr="00833E98" w:rsidRDefault="00833E98" w:rsidP="00833E98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833E98">
              <w:rPr>
                <w:sz w:val="24"/>
                <w:szCs w:val="24"/>
              </w:rPr>
              <w:t>председатель Правления Курской региональной общественной организации «Союз предпринимателей»</w:t>
            </w:r>
          </w:p>
        </w:tc>
      </w:tr>
    </w:tbl>
    <w:p w:rsidR="007E2E36" w:rsidRPr="00096701" w:rsidRDefault="007E2E36" w:rsidP="007E2E36">
      <w:pPr>
        <w:pStyle w:val="ConsPlusNormal"/>
        <w:tabs>
          <w:tab w:val="left" w:pos="1134"/>
        </w:tabs>
        <w:jc w:val="both"/>
        <w:rPr>
          <w:color w:val="FF0000"/>
          <w:szCs w:val="28"/>
        </w:rPr>
      </w:pPr>
    </w:p>
    <w:p w:rsidR="007E2E36" w:rsidRPr="00096701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096701">
        <w:rPr>
          <w:sz w:val="24"/>
          <w:szCs w:val="24"/>
        </w:rPr>
        <w:t>Представители Администраций муниципальных районов:</w:t>
      </w:r>
    </w:p>
    <w:p w:rsidR="007E2E36" w:rsidRPr="00096701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1865"/>
        <w:gridCol w:w="6662"/>
      </w:tblGrid>
      <w:tr w:rsidR="007E2E36" w:rsidRPr="00FD4FE5" w:rsidTr="00741787">
        <w:trPr>
          <w:trHeight w:val="290"/>
        </w:trPr>
        <w:tc>
          <w:tcPr>
            <w:tcW w:w="9072" w:type="dxa"/>
            <w:gridSpan w:val="3"/>
            <w:shd w:val="clear" w:color="auto" w:fill="FFFFFF"/>
          </w:tcPr>
          <w:p w:rsidR="007E2E36" w:rsidRPr="00FD4FE5" w:rsidRDefault="007E2E36" w:rsidP="00FF7CF5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E5">
              <w:rPr>
                <w:rFonts w:ascii="Times New Roman" w:hAnsi="Times New Roman" w:cs="Times New Roman"/>
                <w:b/>
                <w:sz w:val="24"/>
                <w:szCs w:val="24"/>
              </w:rPr>
              <w:t>Большесолдатский район</w:t>
            </w:r>
          </w:p>
        </w:tc>
      </w:tr>
      <w:tr w:rsidR="001773DD" w:rsidRPr="00FD4FE5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1773DD" w:rsidRPr="00FD4FE5" w:rsidRDefault="001773DD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1773DD" w:rsidRPr="00FD4FE5" w:rsidRDefault="00FD4FE5" w:rsidP="0062717F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4FE5">
              <w:rPr>
                <w:rFonts w:ascii="Times New Roman" w:hAnsi="Times New Roman" w:cs="Times New Roman"/>
                <w:sz w:val="24"/>
                <w:szCs w:val="24"/>
              </w:rPr>
              <w:t>Петина Анна Викторовна</w:t>
            </w:r>
          </w:p>
        </w:tc>
        <w:tc>
          <w:tcPr>
            <w:tcW w:w="6662" w:type="dxa"/>
            <w:shd w:val="clear" w:color="auto" w:fill="FFFFFF"/>
          </w:tcPr>
          <w:p w:rsidR="001773DD" w:rsidRPr="00FD4FE5" w:rsidRDefault="00FD4FE5" w:rsidP="004B01D1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</w:t>
            </w:r>
            <w:r w:rsidR="001773DD"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аместитель Главы Администрации района – начальник Управления экономического развития Администрации </w:t>
            </w:r>
            <w:proofErr w:type="spellStart"/>
            <w:r w:rsidR="001773DD"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Большесолатского</w:t>
            </w:r>
            <w:proofErr w:type="spellEnd"/>
            <w:r w:rsidR="001773DD"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7E2E36" w:rsidRPr="00FD4FE5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7E2E36" w:rsidRPr="00FD4FE5" w:rsidRDefault="007E2E36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FD4FE5" w:rsidRDefault="00FD4FE5" w:rsidP="0062717F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FE5">
              <w:rPr>
                <w:rFonts w:ascii="Times New Roman" w:hAnsi="Times New Roman" w:cs="Times New Roman"/>
                <w:sz w:val="24"/>
                <w:szCs w:val="24"/>
              </w:rPr>
              <w:t>Березуцкая</w:t>
            </w:r>
            <w:proofErr w:type="spellEnd"/>
            <w:r w:rsidRPr="00FD4FE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662" w:type="dxa"/>
            <w:shd w:val="clear" w:color="auto" w:fill="FFFFFF"/>
          </w:tcPr>
          <w:p w:rsidR="007E2E36" w:rsidRPr="00FD4FE5" w:rsidRDefault="00FD4FE5" w:rsidP="00FD4FE5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Ведущий специалист </w:t>
            </w:r>
            <w:r w:rsidR="007E2E36"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Управления экономического развития  Администрации Большесолдатского района</w:t>
            </w:r>
          </w:p>
        </w:tc>
      </w:tr>
      <w:tr w:rsidR="007E2E36" w:rsidRPr="00FD4FE5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7E2E36" w:rsidRPr="00FD4FE5" w:rsidRDefault="007E2E36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7E2E36" w:rsidRPr="00FD4FE5" w:rsidRDefault="007E2E36" w:rsidP="00C209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4FE5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  <w:r w:rsidR="00C209ED" w:rsidRPr="00FD4FE5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6662" w:type="dxa"/>
            <w:shd w:val="clear" w:color="auto" w:fill="FFFFFF"/>
          </w:tcPr>
          <w:p w:rsidR="007E2E36" w:rsidRPr="00FD4FE5" w:rsidRDefault="007E2E36" w:rsidP="00C209ED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E5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ведущий специалист-эксперт по вопросам земельных и имущественных отношений Управления экономического развития Администрации  Большесолдатского района</w:t>
            </w:r>
          </w:p>
        </w:tc>
      </w:tr>
      <w:tr w:rsidR="007E2E36" w:rsidRPr="00436458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7E2E36" w:rsidRPr="00436458" w:rsidRDefault="007E2E36" w:rsidP="004F34D2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436458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lastRenderedPageBreak/>
              <w:t>Железногорский район</w:t>
            </w:r>
          </w:p>
        </w:tc>
      </w:tr>
      <w:tr w:rsidR="00436458" w:rsidRPr="00436458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436458" w:rsidRPr="00436458" w:rsidRDefault="00436458" w:rsidP="004F34D2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436458" w:rsidRPr="00436458" w:rsidRDefault="00436458" w:rsidP="00492F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6458">
              <w:rPr>
                <w:rFonts w:ascii="Times New Roman" w:hAnsi="Times New Roman" w:cs="Times New Roman"/>
                <w:sz w:val="24"/>
                <w:szCs w:val="24"/>
              </w:rPr>
              <w:t>Кириченко Елена Николаевна</w:t>
            </w:r>
          </w:p>
        </w:tc>
        <w:tc>
          <w:tcPr>
            <w:tcW w:w="6662" w:type="dxa"/>
            <w:shd w:val="clear" w:color="auto" w:fill="FFFFFF"/>
          </w:tcPr>
          <w:p w:rsidR="00436458" w:rsidRPr="00436458" w:rsidRDefault="00436458" w:rsidP="00FE2B78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45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Железногорского района</w:t>
            </w:r>
          </w:p>
        </w:tc>
      </w:tr>
      <w:tr w:rsidR="00FE2B78" w:rsidRPr="00436458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FE2B78" w:rsidRPr="00436458" w:rsidRDefault="00FE2B78" w:rsidP="004F34D2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217578" w:rsidRDefault="00FE2B78" w:rsidP="00492F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58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43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B78" w:rsidRPr="00436458" w:rsidRDefault="00FE2B78" w:rsidP="00492F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6458">
              <w:rPr>
                <w:rFonts w:ascii="Times New Roman" w:hAnsi="Times New Roman" w:cs="Times New Roman"/>
                <w:sz w:val="24"/>
                <w:szCs w:val="24"/>
              </w:rPr>
              <w:t>Татьяна Дмитриевна</w:t>
            </w:r>
          </w:p>
        </w:tc>
        <w:tc>
          <w:tcPr>
            <w:tcW w:w="6662" w:type="dxa"/>
            <w:shd w:val="clear" w:color="auto" w:fill="FFFFFF"/>
          </w:tcPr>
          <w:p w:rsidR="00FE2B78" w:rsidRPr="00436458" w:rsidRDefault="00FE2B78" w:rsidP="00FE2B78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458"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отдела по имуществу и земельным правоотношениям управления по имуществу, архитектуре, земельным и </w:t>
            </w:r>
            <w:proofErr w:type="gramStart"/>
            <w:r w:rsidRPr="00436458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proofErr w:type="gramEnd"/>
            <w:r w:rsidRPr="00436458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Администрации Железногорского района </w:t>
            </w:r>
          </w:p>
        </w:tc>
      </w:tr>
      <w:tr w:rsidR="006A55E1" w:rsidRPr="00E50AB6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6A55E1" w:rsidRPr="00E50AB6" w:rsidRDefault="00702BEA" w:rsidP="006A55E1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AB6">
              <w:rPr>
                <w:rFonts w:ascii="Times New Roman" w:hAnsi="Times New Roman" w:cs="Times New Roman"/>
                <w:b/>
                <w:sz w:val="24"/>
                <w:szCs w:val="24"/>
              </w:rPr>
              <w:t>Касторенский</w:t>
            </w:r>
            <w:r w:rsidR="0075056D" w:rsidRPr="00E50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</w:t>
            </w:r>
            <w:r w:rsidR="006A55E1" w:rsidRPr="00E50AB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75056D" w:rsidRPr="00E50A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A55E1" w:rsidRPr="00E50AB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6A55E1" w:rsidRPr="00E50AB6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6A55E1" w:rsidRPr="00E50AB6" w:rsidRDefault="006A55E1" w:rsidP="006A55E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6A55E1" w:rsidRPr="00E50AB6" w:rsidRDefault="00E50AB6" w:rsidP="000944C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B6">
              <w:rPr>
                <w:rFonts w:ascii="Times New Roman" w:hAnsi="Times New Roman" w:cs="Times New Roman"/>
                <w:sz w:val="24"/>
                <w:szCs w:val="24"/>
              </w:rPr>
              <w:t>Щеглова Наталья Викторовна</w:t>
            </w:r>
          </w:p>
        </w:tc>
        <w:tc>
          <w:tcPr>
            <w:tcW w:w="6662" w:type="dxa"/>
            <w:shd w:val="clear" w:color="auto" w:fill="FFFFFF"/>
          </w:tcPr>
          <w:p w:rsidR="006A55E1" w:rsidRPr="00E50AB6" w:rsidRDefault="00E50AB6" w:rsidP="00376AE5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AB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</w:t>
            </w:r>
            <w:r w:rsidR="00376AE5">
              <w:rPr>
                <w:rFonts w:ascii="Times New Roman" w:hAnsi="Times New Roman" w:cs="Times New Roman"/>
                <w:sz w:val="24"/>
                <w:szCs w:val="24"/>
              </w:rPr>
              <w:t>итектуры,</w:t>
            </w:r>
            <w:r w:rsidRPr="00E50AB6">
              <w:rPr>
                <w:rFonts w:ascii="Times New Roman" w:hAnsi="Times New Roman" w:cs="Times New Roman"/>
                <w:sz w:val="24"/>
                <w:szCs w:val="24"/>
              </w:rPr>
              <w:t xml:space="preserve"> зем</w:t>
            </w:r>
            <w:r w:rsidR="00376AE5">
              <w:rPr>
                <w:rFonts w:ascii="Times New Roman" w:hAnsi="Times New Roman" w:cs="Times New Roman"/>
                <w:sz w:val="24"/>
                <w:szCs w:val="24"/>
              </w:rPr>
              <w:t>ельным</w:t>
            </w:r>
            <w:r w:rsidRPr="00E50AB6">
              <w:rPr>
                <w:rFonts w:ascii="Times New Roman" w:hAnsi="Times New Roman" w:cs="Times New Roman"/>
                <w:sz w:val="24"/>
                <w:szCs w:val="24"/>
              </w:rPr>
              <w:t xml:space="preserve"> и имущ</w:t>
            </w:r>
            <w:r w:rsidR="00376AE5">
              <w:rPr>
                <w:rFonts w:ascii="Times New Roman" w:hAnsi="Times New Roman" w:cs="Times New Roman"/>
                <w:sz w:val="24"/>
                <w:szCs w:val="24"/>
              </w:rPr>
              <w:t>ественным</w:t>
            </w:r>
            <w:r w:rsidRPr="00E50AB6">
              <w:rPr>
                <w:rFonts w:ascii="Times New Roman" w:hAnsi="Times New Roman" w:cs="Times New Roman"/>
                <w:sz w:val="24"/>
                <w:szCs w:val="24"/>
              </w:rPr>
              <w:t xml:space="preserve"> правоот</w:t>
            </w:r>
            <w:r w:rsidR="00376AE5">
              <w:rPr>
                <w:rFonts w:ascii="Times New Roman" w:hAnsi="Times New Roman" w:cs="Times New Roman"/>
                <w:sz w:val="24"/>
                <w:szCs w:val="24"/>
              </w:rPr>
              <w:t>ношениям Администрации Касторенского района</w:t>
            </w:r>
          </w:p>
        </w:tc>
      </w:tr>
      <w:tr w:rsidR="00E43E5A" w:rsidRPr="00940150" w:rsidTr="00741787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E43E5A" w:rsidRPr="00940150" w:rsidRDefault="00E43E5A" w:rsidP="00FF7CF5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4015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Советский район</w:t>
            </w:r>
          </w:p>
        </w:tc>
      </w:tr>
      <w:tr w:rsidR="00E43E5A" w:rsidRPr="00940150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E43E5A" w:rsidRPr="00940150" w:rsidRDefault="00E43E5A" w:rsidP="00FF7CF5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43E5A" w:rsidRPr="00940150" w:rsidRDefault="00B77F24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0">
              <w:rPr>
                <w:rFonts w:ascii="Times New Roman" w:hAnsi="Times New Roman" w:cs="Times New Roman"/>
                <w:sz w:val="24"/>
                <w:szCs w:val="24"/>
              </w:rPr>
              <w:t>Балышева Маргарита Геннадиевна</w:t>
            </w:r>
          </w:p>
        </w:tc>
        <w:tc>
          <w:tcPr>
            <w:tcW w:w="6662" w:type="dxa"/>
            <w:shd w:val="clear" w:color="auto" w:fill="FFFFFF"/>
          </w:tcPr>
          <w:p w:rsidR="00E43E5A" w:rsidRPr="00940150" w:rsidRDefault="00B77F24" w:rsidP="00AF1D13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150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E43E5A" w:rsidRPr="0094015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имущественным и земельным правоотношениям Администрации Советского района</w:t>
            </w:r>
          </w:p>
        </w:tc>
      </w:tr>
      <w:tr w:rsidR="00E13AE6" w:rsidRPr="00387935" w:rsidTr="00492FED">
        <w:trPr>
          <w:trHeight w:val="181"/>
        </w:trPr>
        <w:tc>
          <w:tcPr>
            <w:tcW w:w="9072" w:type="dxa"/>
            <w:gridSpan w:val="3"/>
            <w:shd w:val="clear" w:color="auto" w:fill="FFFFFF"/>
          </w:tcPr>
          <w:p w:rsidR="00E13AE6" w:rsidRPr="00387935" w:rsidRDefault="00E13AE6" w:rsidP="00FF7CF5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38793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Щигровский</w:t>
            </w:r>
            <w:proofErr w:type="spellEnd"/>
            <w:r w:rsidRPr="0038793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387935" w:rsidRPr="00387935" w:rsidTr="00492FED">
        <w:trPr>
          <w:trHeight w:val="181"/>
        </w:trPr>
        <w:tc>
          <w:tcPr>
            <w:tcW w:w="545" w:type="dxa"/>
            <w:shd w:val="clear" w:color="auto" w:fill="FFFFFF"/>
          </w:tcPr>
          <w:p w:rsidR="00387935" w:rsidRPr="00387935" w:rsidRDefault="00387935" w:rsidP="00FF7CF5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387935" w:rsidRPr="00387935" w:rsidRDefault="007B35A6" w:rsidP="00034687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 </w:t>
            </w:r>
            <w:r w:rsidR="008838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Михаил Васильевич</w:t>
            </w:r>
          </w:p>
        </w:tc>
        <w:tc>
          <w:tcPr>
            <w:tcW w:w="6662" w:type="dxa"/>
            <w:shd w:val="clear" w:color="auto" w:fill="FFFFFF"/>
          </w:tcPr>
          <w:p w:rsidR="00387935" w:rsidRPr="00387935" w:rsidRDefault="00A32A5A" w:rsidP="00034687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B35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Администрации Щигровского района Курской области</w:t>
            </w:r>
          </w:p>
        </w:tc>
      </w:tr>
      <w:tr w:rsidR="00E13AE6" w:rsidRPr="00387935" w:rsidTr="00492FED">
        <w:trPr>
          <w:trHeight w:val="181"/>
        </w:trPr>
        <w:tc>
          <w:tcPr>
            <w:tcW w:w="545" w:type="dxa"/>
            <w:shd w:val="clear" w:color="auto" w:fill="FFFFFF"/>
          </w:tcPr>
          <w:p w:rsidR="00E13AE6" w:rsidRPr="00387935" w:rsidRDefault="00E13AE6" w:rsidP="00FF7CF5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387935" w:rsidRDefault="00A20317" w:rsidP="00034687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Гатилова</w:t>
            </w:r>
            <w:proofErr w:type="spellEnd"/>
            <w:r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Роза Никитична</w:t>
            </w:r>
          </w:p>
        </w:tc>
        <w:tc>
          <w:tcPr>
            <w:tcW w:w="6662" w:type="dxa"/>
            <w:shd w:val="clear" w:color="auto" w:fill="FFFFFF"/>
          </w:tcPr>
          <w:p w:rsidR="00E13AE6" w:rsidRPr="00387935" w:rsidRDefault="00A20317" w:rsidP="00034687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начальника</w:t>
            </w:r>
            <w:r w:rsidR="00E13AE6"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аграрной политики</w:t>
            </w:r>
            <w:r w:rsidR="00167A96"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E13AE6" w:rsidRPr="003879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земельных и имущественных правоотношений Администрации Щигровского района Курской области</w:t>
            </w:r>
          </w:p>
        </w:tc>
      </w:tr>
    </w:tbl>
    <w:p w:rsidR="00083B69" w:rsidRPr="00096701" w:rsidRDefault="00083B69" w:rsidP="00661FE0">
      <w:pPr>
        <w:pStyle w:val="ConsPlusNormal"/>
        <w:tabs>
          <w:tab w:val="left" w:pos="1134"/>
        </w:tabs>
        <w:ind w:right="-108"/>
        <w:rPr>
          <w:color w:val="FF0000"/>
          <w:sz w:val="24"/>
          <w:szCs w:val="24"/>
        </w:rPr>
      </w:pPr>
    </w:p>
    <w:sectPr w:rsidR="00083B69" w:rsidRPr="00096701" w:rsidSect="00983B96">
      <w:headerReference w:type="default" r:id="rId8"/>
      <w:headerReference w:type="first" r:id="rId9"/>
      <w:pgSz w:w="11905" w:h="16838" w:code="9"/>
      <w:pgMar w:top="1134" w:right="1077" w:bottom="1077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BA" w:rsidRDefault="000354BA" w:rsidP="004E4493">
      <w:pPr>
        <w:spacing w:line="240" w:lineRule="auto"/>
      </w:pPr>
      <w:r>
        <w:separator/>
      </w:r>
    </w:p>
  </w:endnote>
  <w:endnote w:type="continuationSeparator" w:id="0">
    <w:p w:rsidR="000354BA" w:rsidRDefault="000354BA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BA" w:rsidRDefault="000354BA" w:rsidP="004E4493">
      <w:pPr>
        <w:spacing w:line="240" w:lineRule="auto"/>
      </w:pPr>
      <w:r>
        <w:separator/>
      </w:r>
    </w:p>
  </w:footnote>
  <w:footnote w:type="continuationSeparator" w:id="0">
    <w:p w:rsidR="000354BA" w:rsidRDefault="000354BA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735"/>
      <w:docPartObj>
        <w:docPartGallery w:val="Page Numbers (Top of Page)"/>
        <w:docPartUnique/>
      </w:docPartObj>
    </w:sdtPr>
    <w:sdtContent>
      <w:p w:rsidR="00792E5D" w:rsidRDefault="00803880">
        <w:pPr>
          <w:pStyle w:val="a4"/>
        </w:pPr>
        <w:fldSimple w:instr=" PAGE   \* MERGEFORMAT ">
          <w:r w:rsidR="00FF7CF5">
            <w:rPr>
              <w:noProof/>
            </w:rPr>
            <w:t>2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A2A8B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3150"/>
    <w:rsid w:val="00013CA1"/>
    <w:rsid w:val="000142A4"/>
    <w:rsid w:val="00014BC9"/>
    <w:rsid w:val="00015034"/>
    <w:rsid w:val="00015268"/>
    <w:rsid w:val="00015661"/>
    <w:rsid w:val="0001608D"/>
    <w:rsid w:val="00017E7C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4672"/>
    <w:rsid w:val="00055CAE"/>
    <w:rsid w:val="00057976"/>
    <w:rsid w:val="00060181"/>
    <w:rsid w:val="000607EF"/>
    <w:rsid w:val="00061021"/>
    <w:rsid w:val="00061051"/>
    <w:rsid w:val="00061074"/>
    <w:rsid w:val="00061854"/>
    <w:rsid w:val="00062219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CA2"/>
    <w:rsid w:val="000834A4"/>
    <w:rsid w:val="000838A6"/>
    <w:rsid w:val="00083B69"/>
    <w:rsid w:val="00083E7A"/>
    <w:rsid w:val="00083E90"/>
    <w:rsid w:val="00084E3B"/>
    <w:rsid w:val="00085F04"/>
    <w:rsid w:val="00086082"/>
    <w:rsid w:val="0008768E"/>
    <w:rsid w:val="0009089A"/>
    <w:rsid w:val="00090BFB"/>
    <w:rsid w:val="00092A4F"/>
    <w:rsid w:val="00092CCB"/>
    <w:rsid w:val="00092CFF"/>
    <w:rsid w:val="00092E98"/>
    <w:rsid w:val="00093403"/>
    <w:rsid w:val="0009340C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70E"/>
    <w:rsid w:val="00105480"/>
    <w:rsid w:val="00105820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EF2"/>
    <w:rsid w:val="00120F14"/>
    <w:rsid w:val="0012251E"/>
    <w:rsid w:val="00122735"/>
    <w:rsid w:val="001230CF"/>
    <w:rsid w:val="00124830"/>
    <w:rsid w:val="001259F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BA2"/>
    <w:rsid w:val="0016304A"/>
    <w:rsid w:val="00163A8F"/>
    <w:rsid w:val="001645A9"/>
    <w:rsid w:val="001645D3"/>
    <w:rsid w:val="0016492A"/>
    <w:rsid w:val="00164CE8"/>
    <w:rsid w:val="00164ECC"/>
    <w:rsid w:val="001651B7"/>
    <w:rsid w:val="00166595"/>
    <w:rsid w:val="00166966"/>
    <w:rsid w:val="00166A87"/>
    <w:rsid w:val="00166F9F"/>
    <w:rsid w:val="001673B0"/>
    <w:rsid w:val="00167A96"/>
    <w:rsid w:val="00167D1C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A28"/>
    <w:rsid w:val="00187394"/>
    <w:rsid w:val="001873EE"/>
    <w:rsid w:val="001904E8"/>
    <w:rsid w:val="00190ABB"/>
    <w:rsid w:val="00190F47"/>
    <w:rsid w:val="001914BB"/>
    <w:rsid w:val="001932EA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E02"/>
    <w:rsid w:val="001C7ECC"/>
    <w:rsid w:val="001D0888"/>
    <w:rsid w:val="001D24DE"/>
    <w:rsid w:val="001D2B0E"/>
    <w:rsid w:val="001D50FF"/>
    <w:rsid w:val="001D6069"/>
    <w:rsid w:val="001D6117"/>
    <w:rsid w:val="001D6253"/>
    <w:rsid w:val="001D6530"/>
    <w:rsid w:val="001D6667"/>
    <w:rsid w:val="001D6A6C"/>
    <w:rsid w:val="001D6AA9"/>
    <w:rsid w:val="001D6C51"/>
    <w:rsid w:val="001D6FB2"/>
    <w:rsid w:val="001D7921"/>
    <w:rsid w:val="001D7D25"/>
    <w:rsid w:val="001E0230"/>
    <w:rsid w:val="001E0385"/>
    <w:rsid w:val="001E09BA"/>
    <w:rsid w:val="001E1747"/>
    <w:rsid w:val="001E3A1B"/>
    <w:rsid w:val="001E42E3"/>
    <w:rsid w:val="001E499D"/>
    <w:rsid w:val="001E4E68"/>
    <w:rsid w:val="001E5567"/>
    <w:rsid w:val="001E65D4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64D"/>
    <w:rsid w:val="00200AEC"/>
    <w:rsid w:val="00200EF8"/>
    <w:rsid w:val="00201734"/>
    <w:rsid w:val="00201826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2100"/>
    <w:rsid w:val="002124B7"/>
    <w:rsid w:val="002126A7"/>
    <w:rsid w:val="00212DC4"/>
    <w:rsid w:val="00212EE4"/>
    <w:rsid w:val="00213B44"/>
    <w:rsid w:val="00214237"/>
    <w:rsid w:val="00215119"/>
    <w:rsid w:val="002154DF"/>
    <w:rsid w:val="00217081"/>
    <w:rsid w:val="002174B1"/>
    <w:rsid w:val="00217548"/>
    <w:rsid w:val="00217578"/>
    <w:rsid w:val="00217A01"/>
    <w:rsid w:val="00220B12"/>
    <w:rsid w:val="00220C33"/>
    <w:rsid w:val="002216D5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AB1"/>
    <w:rsid w:val="00226578"/>
    <w:rsid w:val="00226AC6"/>
    <w:rsid w:val="00226FE9"/>
    <w:rsid w:val="00230CCC"/>
    <w:rsid w:val="00231064"/>
    <w:rsid w:val="00231189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4BFC"/>
    <w:rsid w:val="002451A2"/>
    <w:rsid w:val="00245C13"/>
    <w:rsid w:val="00245D95"/>
    <w:rsid w:val="002461EF"/>
    <w:rsid w:val="00246289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9CE"/>
    <w:rsid w:val="002C63DF"/>
    <w:rsid w:val="002C6FCC"/>
    <w:rsid w:val="002D01C0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C64"/>
    <w:rsid w:val="002E1736"/>
    <w:rsid w:val="002E174A"/>
    <w:rsid w:val="002E1791"/>
    <w:rsid w:val="002E1A59"/>
    <w:rsid w:val="002E29F2"/>
    <w:rsid w:val="002E2C46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BAC"/>
    <w:rsid w:val="002F4BF8"/>
    <w:rsid w:val="002F4C49"/>
    <w:rsid w:val="002F58B4"/>
    <w:rsid w:val="002F5D0A"/>
    <w:rsid w:val="002F5EAA"/>
    <w:rsid w:val="002F6A80"/>
    <w:rsid w:val="002F7DD6"/>
    <w:rsid w:val="00300ED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70C0"/>
    <w:rsid w:val="00317228"/>
    <w:rsid w:val="00320327"/>
    <w:rsid w:val="003205A9"/>
    <w:rsid w:val="00320B64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14C6"/>
    <w:rsid w:val="00331605"/>
    <w:rsid w:val="00332BF4"/>
    <w:rsid w:val="0033346E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AF9"/>
    <w:rsid w:val="003636D6"/>
    <w:rsid w:val="00363EF1"/>
    <w:rsid w:val="003642B8"/>
    <w:rsid w:val="00365D5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80E"/>
    <w:rsid w:val="003C7F1B"/>
    <w:rsid w:val="003D0F09"/>
    <w:rsid w:val="003D1EF2"/>
    <w:rsid w:val="003D339D"/>
    <w:rsid w:val="003D56CF"/>
    <w:rsid w:val="003D5914"/>
    <w:rsid w:val="003D5CAC"/>
    <w:rsid w:val="003D5ECA"/>
    <w:rsid w:val="003D5F0D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B1A"/>
    <w:rsid w:val="003F3D54"/>
    <w:rsid w:val="003F5C01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7242"/>
    <w:rsid w:val="0040770A"/>
    <w:rsid w:val="00407C77"/>
    <w:rsid w:val="00407D5C"/>
    <w:rsid w:val="00410459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408A"/>
    <w:rsid w:val="004354EB"/>
    <w:rsid w:val="004354F7"/>
    <w:rsid w:val="00435A4A"/>
    <w:rsid w:val="00436458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43C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A16E0"/>
    <w:rsid w:val="004A221E"/>
    <w:rsid w:val="004A2590"/>
    <w:rsid w:val="004A3731"/>
    <w:rsid w:val="004A3803"/>
    <w:rsid w:val="004A625F"/>
    <w:rsid w:val="004B01D1"/>
    <w:rsid w:val="004B09DA"/>
    <w:rsid w:val="004B1F67"/>
    <w:rsid w:val="004B35C1"/>
    <w:rsid w:val="004B3739"/>
    <w:rsid w:val="004B446F"/>
    <w:rsid w:val="004B46AD"/>
    <w:rsid w:val="004B4953"/>
    <w:rsid w:val="004B53C9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4D6"/>
    <w:rsid w:val="004F684F"/>
    <w:rsid w:val="004F6C0B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144"/>
    <w:rsid w:val="005140F1"/>
    <w:rsid w:val="005158E1"/>
    <w:rsid w:val="00515FB5"/>
    <w:rsid w:val="00516741"/>
    <w:rsid w:val="005169E4"/>
    <w:rsid w:val="00516BAD"/>
    <w:rsid w:val="005204AE"/>
    <w:rsid w:val="00520E67"/>
    <w:rsid w:val="00521FD0"/>
    <w:rsid w:val="00522A7A"/>
    <w:rsid w:val="005232A3"/>
    <w:rsid w:val="00524956"/>
    <w:rsid w:val="00524F57"/>
    <w:rsid w:val="0052526D"/>
    <w:rsid w:val="005262B6"/>
    <w:rsid w:val="00526B2A"/>
    <w:rsid w:val="005301D0"/>
    <w:rsid w:val="00531165"/>
    <w:rsid w:val="005318C7"/>
    <w:rsid w:val="00531AFF"/>
    <w:rsid w:val="00531DB0"/>
    <w:rsid w:val="0053232D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950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2184"/>
    <w:rsid w:val="00552188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2F5B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F8B"/>
    <w:rsid w:val="005B452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DFD"/>
    <w:rsid w:val="005C1E01"/>
    <w:rsid w:val="005C1F76"/>
    <w:rsid w:val="005C20D3"/>
    <w:rsid w:val="005C27A0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9AA"/>
    <w:rsid w:val="005E4864"/>
    <w:rsid w:val="005E4B4C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10ED"/>
    <w:rsid w:val="00601A27"/>
    <w:rsid w:val="00601E0E"/>
    <w:rsid w:val="00602D02"/>
    <w:rsid w:val="00603128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9F4"/>
    <w:rsid w:val="00615EEA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D10"/>
    <w:rsid w:val="00630F0F"/>
    <w:rsid w:val="00631502"/>
    <w:rsid w:val="0063156B"/>
    <w:rsid w:val="006315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744F"/>
    <w:rsid w:val="006C7E08"/>
    <w:rsid w:val="006D0276"/>
    <w:rsid w:val="006D121F"/>
    <w:rsid w:val="006D253B"/>
    <w:rsid w:val="006D308C"/>
    <w:rsid w:val="006D3404"/>
    <w:rsid w:val="006D3700"/>
    <w:rsid w:val="006D3731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E0430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F35"/>
    <w:rsid w:val="0074064B"/>
    <w:rsid w:val="00741321"/>
    <w:rsid w:val="007415A0"/>
    <w:rsid w:val="00741787"/>
    <w:rsid w:val="00741A34"/>
    <w:rsid w:val="00741FDD"/>
    <w:rsid w:val="00743FB1"/>
    <w:rsid w:val="0074404F"/>
    <w:rsid w:val="0074485B"/>
    <w:rsid w:val="00745CA9"/>
    <w:rsid w:val="0075056D"/>
    <w:rsid w:val="0075056F"/>
    <w:rsid w:val="0075447A"/>
    <w:rsid w:val="00755017"/>
    <w:rsid w:val="00755116"/>
    <w:rsid w:val="0075573F"/>
    <w:rsid w:val="00756C78"/>
    <w:rsid w:val="00756D09"/>
    <w:rsid w:val="00756DBD"/>
    <w:rsid w:val="00756EB5"/>
    <w:rsid w:val="00756EF0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E7"/>
    <w:rsid w:val="007702A8"/>
    <w:rsid w:val="007709A8"/>
    <w:rsid w:val="00770B0F"/>
    <w:rsid w:val="00770B1D"/>
    <w:rsid w:val="00771025"/>
    <w:rsid w:val="007725B2"/>
    <w:rsid w:val="007730E4"/>
    <w:rsid w:val="0077356D"/>
    <w:rsid w:val="00773662"/>
    <w:rsid w:val="00773885"/>
    <w:rsid w:val="00774019"/>
    <w:rsid w:val="0077420E"/>
    <w:rsid w:val="007751A3"/>
    <w:rsid w:val="0077570F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970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EE"/>
    <w:rsid w:val="007E61C0"/>
    <w:rsid w:val="007E62EB"/>
    <w:rsid w:val="007E79DA"/>
    <w:rsid w:val="007E7B8F"/>
    <w:rsid w:val="007E7C91"/>
    <w:rsid w:val="007F0D22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880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24"/>
    <w:rsid w:val="00846FCF"/>
    <w:rsid w:val="00847B09"/>
    <w:rsid w:val="00847B6B"/>
    <w:rsid w:val="00853721"/>
    <w:rsid w:val="00853CB1"/>
    <w:rsid w:val="00854427"/>
    <w:rsid w:val="00854A0A"/>
    <w:rsid w:val="00854D79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439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335E"/>
    <w:rsid w:val="008A36B6"/>
    <w:rsid w:val="008A3A7D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B27"/>
    <w:rsid w:val="008B31AC"/>
    <w:rsid w:val="008B3C67"/>
    <w:rsid w:val="008B4238"/>
    <w:rsid w:val="008B4767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9FC"/>
    <w:rsid w:val="008C7A86"/>
    <w:rsid w:val="008D09D8"/>
    <w:rsid w:val="008D0A8F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E1D"/>
    <w:rsid w:val="008E4C78"/>
    <w:rsid w:val="008E5C9F"/>
    <w:rsid w:val="008F0259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97A"/>
    <w:rsid w:val="009336E6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BA6"/>
    <w:rsid w:val="00973F4C"/>
    <w:rsid w:val="0097440B"/>
    <w:rsid w:val="009749C5"/>
    <w:rsid w:val="00974C81"/>
    <w:rsid w:val="00974CD4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C31"/>
    <w:rsid w:val="009B20E3"/>
    <w:rsid w:val="009B3087"/>
    <w:rsid w:val="009B354B"/>
    <w:rsid w:val="009B5995"/>
    <w:rsid w:val="009B6121"/>
    <w:rsid w:val="009B768D"/>
    <w:rsid w:val="009B77EE"/>
    <w:rsid w:val="009B7838"/>
    <w:rsid w:val="009B798D"/>
    <w:rsid w:val="009C0FE1"/>
    <w:rsid w:val="009C1094"/>
    <w:rsid w:val="009C1757"/>
    <w:rsid w:val="009C250C"/>
    <w:rsid w:val="009C2717"/>
    <w:rsid w:val="009C38BC"/>
    <w:rsid w:val="009C3CFA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658"/>
    <w:rsid w:val="00A02BF4"/>
    <w:rsid w:val="00A04ED8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33AB"/>
    <w:rsid w:val="00A8348E"/>
    <w:rsid w:val="00A83545"/>
    <w:rsid w:val="00A83A37"/>
    <w:rsid w:val="00A84121"/>
    <w:rsid w:val="00A8438A"/>
    <w:rsid w:val="00A8448E"/>
    <w:rsid w:val="00A844D2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3F0"/>
    <w:rsid w:val="00AC4687"/>
    <w:rsid w:val="00AC48BD"/>
    <w:rsid w:val="00AC4C22"/>
    <w:rsid w:val="00AC5A8B"/>
    <w:rsid w:val="00AC5C1F"/>
    <w:rsid w:val="00AC6F1D"/>
    <w:rsid w:val="00AC7C78"/>
    <w:rsid w:val="00AD05EF"/>
    <w:rsid w:val="00AD0989"/>
    <w:rsid w:val="00AD0FA3"/>
    <w:rsid w:val="00AD185A"/>
    <w:rsid w:val="00AD222B"/>
    <w:rsid w:val="00AD34DA"/>
    <w:rsid w:val="00AD44F5"/>
    <w:rsid w:val="00AD590F"/>
    <w:rsid w:val="00AD68F4"/>
    <w:rsid w:val="00AD6B8B"/>
    <w:rsid w:val="00AD728D"/>
    <w:rsid w:val="00AE018F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68E"/>
    <w:rsid w:val="00AF3CA6"/>
    <w:rsid w:val="00AF4103"/>
    <w:rsid w:val="00AF4424"/>
    <w:rsid w:val="00AF4B2D"/>
    <w:rsid w:val="00AF660D"/>
    <w:rsid w:val="00AF6CCE"/>
    <w:rsid w:val="00AF7E77"/>
    <w:rsid w:val="00B0045E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11B8"/>
    <w:rsid w:val="00B219A6"/>
    <w:rsid w:val="00B21ABC"/>
    <w:rsid w:val="00B21C0B"/>
    <w:rsid w:val="00B23045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55F3"/>
    <w:rsid w:val="00B659E8"/>
    <w:rsid w:val="00B7054C"/>
    <w:rsid w:val="00B70A44"/>
    <w:rsid w:val="00B70E1A"/>
    <w:rsid w:val="00B71369"/>
    <w:rsid w:val="00B717BB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880"/>
    <w:rsid w:val="00B9290D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4CC"/>
    <w:rsid w:val="00BA40CF"/>
    <w:rsid w:val="00BA4C4B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4284"/>
    <w:rsid w:val="00BB428A"/>
    <w:rsid w:val="00BB4821"/>
    <w:rsid w:val="00BB53FD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AEE"/>
    <w:rsid w:val="00BD13E8"/>
    <w:rsid w:val="00BD1642"/>
    <w:rsid w:val="00BD2A6F"/>
    <w:rsid w:val="00BD2F17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24E1"/>
    <w:rsid w:val="00BE47D5"/>
    <w:rsid w:val="00BE533F"/>
    <w:rsid w:val="00BE5FBD"/>
    <w:rsid w:val="00BE62A8"/>
    <w:rsid w:val="00BE69A9"/>
    <w:rsid w:val="00BE6A41"/>
    <w:rsid w:val="00BE7638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6190"/>
    <w:rsid w:val="00C176F3"/>
    <w:rsid w:val="00C17C9B"/>
    <w:rsid w:val="00C209ED"/>
    <w:rsid w:val="00C21BEF"/>
    <w:rsid w:val="00C22ADA"/>
    <w:rsid w:val="00C242D0"/>
    <w:rsid w:val="00C2521E"/>
    <w:rsid w:val="00C2553A"/>
    <w:rsid w:val="00C26182"/>
    <w:rsid w:val="00C26561"/>
    <w:rsid w:val="00C26D19"/>
    <w:rsid w:val="00C27884"/>
    <w:rsid w:val="00C3014C"/>
    <w:rsid w:val="00C306B8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B8E"/>
    <w:rsid w:val="00C81BC2"/>
    <w:rsid w:val="00C81E0C"/>
    <w:rsid w:val="00C83D69"/>
    <w:rsid w:val="00C83F59"/>
    <w:rsid w:val="00C84F86"/>
    <w:rsid w:val="00C87378"/>
    <w:rsid w:val="00C8762B"/>
    <w:rsid w:val="00C877D6"/>
    <w:rsid w:val="00C87B24"/>
    <w:rsid w:val="00C9060F"/>
    <w:rsid w:val="00C9190E"/>
    <w:rsid w:val="00C92666"/>
    <w:rsid w:val="00C946B8"/>
    <w:rsid w:val="00C94907"/>
    <w:rsid w:val="00C94DA7"/>
    <w:rsid w:val="00C95B22"/>
    <w:rsid w:val="00C95F91"/>
    <w:rsid w:val="00C95FE3"/>
    <w:rsid w:val="00C9617D"/>
    <w:rsid w:val="00C96CA6"/>
    <w:rsid w:val="00CA024F"/>
    <w:rsid w:val="00CA0402"/>
    <w:rsid w:val="00CA11BD"/>
    <w:rsid w:val="00CA1F0E"/>
    <w:rsid w:val="00CA2058"/>
    <w:rsid w:val="00CA225C"/>
    <w:rsid w:val="00CA2714"/>
    <w:rsid w:val="00CA324B"/>
    <w:rsid w:val="00CA42F1"/>
    <w:rsid w:val="00CA43A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C11"/>
    <w:rsid w:val="00CB7CD1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7A7C"/>
    <w:rsid w:val="00CD7D0A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31A2"/>
    <w:rsid w:val="00D34C37"/>
    <w:rsid w:val="00D34ECC"/>
    <w:rsid w:val="00D35824"/>
    <w:rsid w:val="00D35AC7"/>
    <w:rsid w:val="00D35B6E"/>
    <w:rsid w:val="00D36BB2"/>
    <w:rsid w:val="00D3707A"/>
    <w:rsid w:val="00D41104"/>
    <w:rsid w:val="00D43125"/>
    <w:rsid w:val="00D43603"/>
    <w:rsid w:val="00D4385A"/>
    <w:rsid w:val="00D44E07"/>
    <w:rsid w:val="00D45372"/>
    <w:rsid w:val="00D45C24"/>
    <w:rsid w:val="00D460E3"/>
    <w:rsid w:val="00D463EF"/>
    <w:rsid w:val="00D5021C"/>
    <w:rsid w:val="00D50752"/>
    <w:rsid w:val="00D51862"/>
    <w:rsid w:val="00D51EEA"/>
    <w:rsid w:val="00D522F5"/>
    <w:rsid w:val="00D534EE"/>
    <w:rsid w:val="00D53BBA"/>
    <w:rsid w:val="00D55AD1"/>
    <w:rsid w:val="00D56326"/>
    <w:rsid w:val="00D57A5F"/>
    <w:rsid w:val="00D57A9E"/>
    <w:rsid w:val="00D60BBB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FE1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657C"/>
    <w:rsid w:val="00DF65CF"/>
    <w:rsid w:val="00DF6EC0"/>
    <w:rsid w:val="00DF774E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A8B"/>
    <w:rsid w:val="00E06CE6"/>
    <w:rsid w:val="00E06CF9"/>
    <w:rsid w:val="00E07565"/>
    <w:rsid w:val="00E07C75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8BA"/>
    <w:rsid w:val="00E13AE6"/>
    <w:rsid w:val="00E13F37"/>
    <w:rsid w:val="00E14887"/>
    <w:rsid w:val="00E14FF6"/>
    <w:rsid w:val="00E156F5"/>
    <w:rsid w:val="00E15BB7"/>
    <w:rsid w:val="00E16451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2420"/>
    <w:rsid w:val="00E62C95"/>
    <w:rsid w:val="00E64021"/>
    <w:rsid w:val="00E64C9E"/>
    <w:rsid w:val="00E64D8F"/>
    <w:rsid w:val="00E663E5"/>
    <w:rsid w:val="00E669C9"/>
    <w:rsid w:val="00E66E3C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90420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FC1"/>
    <w:rsid w:val="00EA2309"/>
    <w:rsid w:val="00EA2892"/>
    <w:rsid w:val="00EA2A66"/>
    <w:rsid w:val="00EA2DB7"/>
    <w:rsid w:val="00EA3D11"/>
    <w:rsid w:val="00EA41D3"/>
    <w:rsid w:val="00EA48DD"/>
    <w:rsid w:val="00EA607A"/>
    <w:rsid w:val="00EA69E0"/>
    <w:rsid w:val="00EA6FC6"/>
    <w:rsid w:val="00EA7A27"/>
    <w:rsid w:val="00EB0C97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56E"/>
    <w:rsid w:val="00EF6B3B"/>
    <w:rsid w:val="00EF77FB"/>
    <w:rsid w:val="00EF78C0"/>
    <w:rsid w:val="00EF7A63"/>
    <w:rsid w:val="00F00184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AA5"/>
    <w:rsid w:val="00F57CB9"/>
    <w:rsid w:val="00F62AE3"/>
    <w:rsid w:val="00F6357A"/>
    <w:rsid w:val="00F636A9"/>
    <w:rsid w:val="00F638BE"/>
    <w:rsid w:val="00F63C5B"/>
    <w:rsid w:val="00F6614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59C"/>
    <w:rsid w:val="00FC1796"/>
    <w:rsid w:val="00FC18BA"/>
    <w:rsid w:val="00FC1A9C"/>
    <w:rsid w:val="00FC1ECF"/>
    <w:rsid w:val="00FC35C7"/>
    <w:rsid w:val="00FC4AD6"/>
    <w:rsid w:val="00FC4D2E"/>
    <w:rsid w:val="00FC51D1"/>
    <w:rsid w:val="00FC5300"/>
    <w:rsid w:val="00FC5A7A"/>
    <w:rsid w:val="00FC6384"/>
    <w:rsid w:val="00FD0053"/>
    <w:rsid w:val="00FD0F14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CF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784F748-E7EE-4E9A-9CFC-5733F42C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2021-10-27T09:16:00Z</cp:lastPrinted>
  <dcterms:created xsi:type="dcterms:W3CDTF">2021-11-24T08:45:00Z</dcterms:created>
  <dcterms:modified xsi:type="dcterms:W3CDTF">2021-11-24T08:45:00Z</dcterms:modified>
</cp:coreProperties>
</file>