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71" w:rsidRPr="00067284" w:rsidRDefault="00313971" w:rsidP="00313971">
      <w:pPr>
        <w:ind w:left="5387" w:right="7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13971" w:rsidRDefault="00313971" w:rsidP="00313971">
      <w:pPr>
        <w:ind w:left="5387" w:right="71"/>
        <w:jc w:val="center"/>
        <w:rPr>
          <w:sz w:val="28"/>
          <w:szCs w:val="28"/>
        </w:rPr>
      </w:pPr>
      <w:r>
        <w:rPr>
          <w:sz w:val="28"/>
          <w:szCs w:val="28"/>
        </w:rPr>
        <w:t>приказом комитета по управлению имуществом</w:t>
      </w:r>
      <w:r w:rsidRPr="0006728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</w:p>
    <w:p w:rsidR="00313971" w:rsidRDefault="00313971" w:rsidP="00313971">
      <w:pPr>
        <w:ind w:left="5387" w:right="71"/>
        <w:jc w:val="center"/>
        <w:rPr>
          <w:sz w:val="28"/>
          <w:szCs w:val="28"/>
        </w:rPr>
      </w:pPr>
      <w:r>
        <w:rPr>
          <w:sz w:val="28"/>
          <w:szCs w:val="28"/>
        </w:rPr>
        <w:t>от 02.10.2019 № 01-17/219</w:t>
      </w:r>
    </w:p>
    <w:p w:rsidR="00313971" w:rsidRDefault="00313971" w:rsidP="00313971">
      <w:pPr>
        <w:ind w:right="71"/>
        <w:jc w:val="both"/>
        <w:rPr>
          <w:sz w:val="28"/>
          <w:szCs w:val="28"/>
        </w:rPr>
      </w:pPr>
    </w:p>
    <w:p w:rsidR="00313971" w:rsidRDefault="00313971" w:rsidP="00313971">
      <w:pPr>
        <w:ind w:right="71"/>
        <w:jc w:val="center"/>
        <w:rPr>
          <w:b/>
          <w:sz w:val="28"/>
          <w:szCs w:val="28"/>
        </w:rPr>
      </w:pPr>
    </w:p>
    <w:p w:rsidR="00313971" w:rsidRPr="000B4FDB" w:rsidRDefault="00313971" w:rsidP="00313971">
      <w:pPr>
        <w:ind w:right="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13971" w:rsidRPr="000B4FDB" w:rsidRDefault="00313971" w:rsidP="00313971">
      <w:pPr>
        <w:ind w:right="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комитета по управлению имуществом Курской области и руководителей областных бюджетных учреждений, подведомственных комитету, и урегулированию </w:t>
      </w:r>
      <w:r>
        <w:rPr>
          <w:b/>
          <w:sz w:val="28"/>
          <w:szCs w:val="28"/>
        </w:rPr>
        <w:br/>
        <w:t>конфликта интересов</w:t>
      </w:r>
    </w:p>
    <w:p w:rsidR="00313971" w:rsidRDefault="00313971" w:rsidP="00313971">
      <w:pPr>
        <w:rPr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3085"/>
        <w:gridCol w:w="6521"/>
      </w:tblGrid>
      <w:tr w:rsidR="00313971" w:rsidTr="006D344E">
        <w:tc>
          <w:tcPr>
            <w:tcW w:w="3085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Сороколетова</w:t>
            </w:r>
          </w:p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6521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по управлению имуществом Курской области (председатель комиссии)</w:t>
            </w:r>
          </w:p>
        </w:tc>
      </w:tr>
      <w:tr w:rsidR="00313971" w:rsidTr="006D344E">
        <w:tc>
          <w:tcPr>
            <w:tcW w:w="3085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Чумаслов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Анатольевич</w:t>
            </w:r>
          </w:p>
        </w:tc>
        <w:tc>
          <w:tcPr>
            <w:tcW w:w="6521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юридического сопровождения комитета по управлению имуществом Курской области (заместитель председателя комиссии)</w:t>
            </w:r>
          </w:p>
        </w:tc>
      </w:tr>
      <w:tr w:rsidR="00313971" w:rsidTr="006D344E">
        <w:tc>
          <w:tcPr>
            <w:tcW w:w="3085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521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делопроизводства и кадров комитета по управлению имуществом Курской области </w:t>
            </w:r>
          </w:p>
        </w:tc>
      </w:tr>
      <w:tr w:rsidR="00313971" w:rsidTr="006D344E">
        <w:tc>
          <w:tcPr>
            <w:tcW w:w="3085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Рябец Елена Александровна</w:t>
            </w:r>
          </w:p>
        </w:tc>
        <w:tc>
          <w:tcPr>
            <w:tcW w:w="6521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делопроизводства и кадров комитета по управлению имуществом Курской области (секретарь комиссии)</w:t>
            </w:r>
          </w:p>
        </w:tc>
      </w:tr>
      <w:tr w:rsidR="00313971" w:rsidTr="006D344E">
        <w:tc>
          <w:tcPr>
            <w:tcW w:w="3085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Рюмшина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521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правоприменительной деятельности, профилактике коррупционных и иных правонарушений комитета Администрации Курской области по профилактике коррупционных и иных правонарушений</w:t>
            </w:r>
          </w:p>
        </w:tc>
      </w:tr>
      <w:tr w:rsidR="00313971" w:rsidTr="006D344E">
        <w:tc>
          <w:tcPr>
            <w:tcW w:w="3085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</w:t>
            </w:r>
          </w:p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Васильевна</w:t>
            </w:r>
          </w:p>
        </w:tc>
        <w:tc>
          <w:tcPr>
            <w:tcW w:w="6521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проректор по учебно-методическому обеспечению, заведующая кафедрой внешнеэкономических связей и таможенного дела АОУ ВПО Курской области «Курская академия государственной и муниципальной службы», кандидат исторических наук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качестве представителя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службой)</w:t>
            </w:r>
          </w:p>
        </w:tc>
      </w:tr>
      <w:tr w:rsidR="00313971" w:rsidTr="006D344E">
        <w:tc>
          <w:tcPr>
            <w:tcW w:w="3085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Чуйков </w:t>
            </w:r>
          </w:p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6521" w:type="dxa"/>
          </w:tcPr>
          <w:p w:rsidR="00313971" w:rsidRDefault="00313971" w:rsidP="006D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доцент кафедры государственного и муниципального управления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андидат исторических наук ФГБОУ ВО Курский государственный университет (в качестве представителя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службой)</w:t>
            </w:r>
          </w:p>
        </w:tc>
      </w:tr>
    </w:tbl>
    <w:p w:rsidR="00313971" w:rsidRPr="009F1BF3" w:rsidRDefault="00313971" w:rsidP="00313971">
      <w:pPr>
        <w:rPr>
          <w:sz w:val="28"/>
          <w:szCs w:val="28"/>
        </w:rPr>
      </w:pPr>
    </w:p>
    <w:p w:rsidR="001F7D86" w:rsidRPr="008E5B2E" w:rsidRDefault="001F7D86">
      <w:pPr>
        <w:rPr>
          <w:sz w:val="28"/>
          <w:szCs w:val="28"/>
        </w:rPr>
      </w:pPr>
    </w:p>
    <w:sectPr w:rsidR="001F7D86" w:rsidRPr="008E5B2E" w:rsidSect="003A35C9">
      <w:type w:val="continuous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3971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330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971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111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136A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71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>Комитет по управлению имуществом Курской области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2</cp:revision>
  <dcterms:created xsi:type="dcterms:W3CDTF">2019-12-24T09:00:00Z</dcterms:created>
  <dcterms:modified xsi:type="dcterms:W3CDTF">2019-12-24T09:00:00Z</dcterms:modified>
</cp:coreProperties>
</file>