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15A" w:rsidRDefault="00D7015A" w:rsidP="00D7015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D7015A" w:rsidRDefault="00D7015A" w:rsidP="00D7015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207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46:29:102049:47,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Победы, для размещения модульной трансформаторной подстанции №10 в Северном жилом районе              г. Курска.</w:t>
      </w:r>
    </w:p>
    <w:p w:rsidR="00D7015A" w:rsidRDefault="00D7015A" w:rsidP="00D7015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1D629B" w:rsidRDefault="001D629B" w:rsidP="00B1006C"/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70536"/>
    <w:rsid w:val="003E3CE1"/>
    <w:rsid w:val="003F1603"/>
    <w:rsid w:val="00486A0F"/>
    <w:rsid w:val="004A3A39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E7DF9"/>
    <w:rsid w:val="00AC18A0"/>
    <w:rsid w:val="00AF577A"/>
    <w:rsid w:val="00B04C99"/>
    <w:rsid w:val="00B1006C"/>
    <w:rsid w:val="00B217AF"/>
    <w:rsid w:val="00B312CE"/>
    <w:rsid w:val="00C00632"/>
    <w:rsid w:val="00CE0F90"/>
    <w:rsid w:val="00D7015A"/>
    <w:rsid w:val="00DC7C83"/>
    <w:rsid w:val="00E41064"/>
    <w:rsid w:val="00E45237"/>
    <w:rsid w:val="00E82FA8"/>
    <w:rsid w:val="00E8459D"/>
    <w:rsid w:val="00EE5E1F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2013-12-30T05:18:00Z</cp:lastPrinted>
  <dcterms:created xsi:type="dcterms:W3CDTF">2013-12-30T12:59:00Z</dcterms:created>
  <dcterms:modified xsi:type="dcterms:W3CDTF">2013-12-30T12:59:00Z</dcterms:modified>
</cp:coreProperties>
</file>