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C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Сведения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A130A1">
        <w:rPr>
          <w:b/>
          <w:sz w:val="24"/>
          <w:szCs w:val="24"/>
        </w:rPr>
        <w:t>представленные</w:t>
      </w:r>
      <w:proofErr w:type="gramEnd"/>
      <w:r w:rsidRPr="00A130A1">
        <w:rPr>
          <w:b/>
          <w:sz w:val="24"/>
          <w:szCs w:val="24"/>
        </w:rPr>
        <w:t xml:space="preserve"> государстве</w:t>
      </w:r>
      <w:r w:rsidRPr="00A130A1">
        <w:rPr>
          <w:b/>
          <w:sz w:val="24"/>
          <w:szCs w:val="24"/>
        </w:rPr>
        <w:t>н</w:t>
      </w:r>
      <w:r w:rsidRPr="00A130A1">
        <w:rPr>
          <w:b/>
          <w:sz w:val="24"/>
          <w:szCs w:val="24"/>
        </w:rPr>
        <w:t>ными гражданскими служащими Курской области</w:t>
      </w:r>
      <w:r w:rsidR="00DA67A8" w:rsidRPr="00A130A1">
        <w:rPr>
          <w:b/>
          <w:sz w:val="24"/>
          <w:szCs w:val="24"/>
        </w:rPr>
        <w:t xml:space="preserve"> комитета по управлению имуществом Курской области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за</w:t>
      </w:r>
      <w:r w:rsidR="00876A6A">
        <w:rPr>
          <w:b/>
          <w:sz w:val="24"/>
          <w:szCs w:val="24"/>
        </w:rPr>
        <w:t xml:space="preserve"> отчетный период с 1 января 2016</w:t>
      </w:r>
      <w:r w:rsidRPr="00A130A1">
        <w:rPr>
          <w:b/>
          <w:sz w:val="24"/>
          <w:szCs w:val="24"/>
        </w:rPr>
        <w:t xml:space="preserve"> года по 31 дек</w:t>
      </w:r>
      <w:r w:rsidR="00876A6A">
        <w:rPr>
          <w:b/>
          <w:sz w:val="24"/>
          <w:szCs w:val="24"/>
        </w:rPr>
        <w:t>абря 2016</w:t>
      </w:r>
      <w:r w:rsidRPr="00A130A1">
        <w:rPr>
          <w:b/>
          <w:sz w:val="24"/>
          <w:szCs w:val="24"/>
        </w:rPr>
        <w:t xml:space="preserve"> года</w:t>
      </w:r>
    </w:p>
    <w:p w:rsidR="00BC06A6" w:rsidRDefault="00BC06A6" w:rsidP="00BC06A6">
      <w:pPr>
        <w:jc w:val="both"/>
        <w:rPr>
          <w:sz w:val="20"/>
          <w:szCs w:val="20"/>
        </w:rPr>
      </w:pPr>
    </w:p>
    <w:tbl>
      <w:tblPr>
        <w:tblW w:w="1568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79"/>
        <w:gridCol w:w="1281"/>
        <w:gridCol w:w="1259"/>
        <w:gridCol w:w="1217"/>
        <w:gridCol w:w="1061"/>
        <w:gridCol w:w="994"/>
        <w:gridCol w:w="1305"/>
        <w:gridCol w:w="1074"/>
        <w:gridCol w:w="1075"/>
        <w:gridCol w:w="1448"/>
        <w:gridCol w:w="1203"/>
        <w:gridCol w:w="1360"/>
      </w:tblGrid>
      <w:tr w:rsidR="00BC06A6" w:rsidRPr="00A130A1" w:rsidTr="00F26A8E">
        <w:tc>
          <w:tcPr>
            <w:tcW w:w="524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30A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130A1">
              <w:rPr>
                <w:sz w:val="20"/>
                <w:szCs w:val="20"/>
              </w:rPr>
              <w:t>/</w:t>
            </w:r>
            <w:proofErr w:type="spellStart"/>
            <w:r w:rsidRPr="00A130A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9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Фамилия и ин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циалы л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ца, чьи сведения разм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щаются</w:t>
            </w:r>
          </w:p>
        </w:tc>
        <w:tc>
          <w:tcPr>
            <w:tcW w:w="1281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Должность</w:t>
            </w:r>
          </w:p>
        </w:tc>
        <w:tc>
          <w:tcPr>
            <w:tcW w:w="4531" w:type="dxa"/>
            <w:gridSpan w:val="4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находящиеся в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венности</w:t>
            </w:r>
          </w:p>
        </w:tc>
        <w:tc>
          <w:tcPr>
            <w:tcW w:w="3454" w:type="dxa"/>
            <w:gridSpan w:val="3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448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3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Деклар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рованный год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вой доход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A47E62">
              <w:rPr>
                <w:sz w:val="20"/>
                <w:szCs w:val="20"/>
              </w:rPr>
              <w:t xml:space="preserve"> за 2016</w:t>
            </w:r>
            <w:r w:rsidRPr="00A130A1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360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Сведения об источниках получ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ния средств, за счет кот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рых совершена сде</w:t>
            </w:r>
            <w:r w:rsidRPr="00A130A1">
              <w:rPr>
                <w:sz w:val="20"/>
                <w:szCs w:val="20"/>
              </w:rPr>
              <w:t>л</w:t>
            </w:r>
            <w:r w:rsidRPr="00A130A1">
              <w:rPr>
                <w:sz w:val="20"/>
                <w:szCs w:val="20"/>
              </w:rPr>
              <w:t>ка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130A1">
              <w:rPr>
                <w:sz w:val="20"/>
                <w:szCs w:val="20"/>
              </w:rPr>
              <w:t xml:space="preserve"> (вид приобрете</w:t>
            </w:r>
            <w:r w:rsidRPr="00A130A1">
              <w:rPr>
                <w:sz w:val="20"/>
                <w:szCs w:val="20"/>
              </w:rPr>
              <w:t>н</w:t>
            </w:r>
            <w:r w:rsidRPr="00A130A1">
              <w:rPr>
                <w:sz w:val="20"/>
                <w:szCs w:val="20"/>
              </w:rPr>
              <w:t>ного имущ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ства, исто</w:t>
            </w:r>
            <w:r w:rsidRPr="00A130A1">
              <w:rPr>
                <w:sz w:val="20"/>
                <w:szCs w:val="20"/>
              </w:rPr>
              <w:t>ч</w:t>
            </w:r>
            <w:r w:rsidRPr="00A130A1">
              <w:rPr>
                <w:sz w:val="20"/>
                <w:szCs w:val="20"/>
              </w:rPr>
              <w:t>ники)</w:t>
            </w:r>
          </w:p>
        </w:tc>
      </w:tr>
      <w:tr w:rsidR="00BC06A6" w:rsidRPr="00A130A1" w:rsidTr="00F26A8E">
        <w:tc>
          <w:tcPr>
            <w:tcW w:w="524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</w:t>
            </w:r>
            <w:r w:rsidRPr="00A130A1">
              <w:rPr>
                <w:sz w:val="20"/>
                <w:szCs w:val="20"/>
              </w:rPr>
              <w:t>ъ</w:t>
            </w:r>
            <w:r w:rsidRPr="00A130A1">
              <w:rPr>
                <w:sz w:val="20"/>
                <w:szCs w:val="20"/>
              </w:rPr>
              <w:t>екта</w:t>
            </w:r>
          </w:p>
        </w:tc>
        <w:tc>
          <w:tcPr>
            <w:tcW w:w="1217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сти</w:t>
            </w:r>
          </w:p>
        </w:tc>
        <w:tc>
          <w:tcPr>
            <w:tcW w:w="1061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ложения</w:t>
            </w:r>
          </w:p>
        </w:tc>
        <w:tc>
          <w:tcPr>
            <w:tcW w:w="130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</w:t>
            </w:r>
            <w:r w:rsidRPr="00A130A1">
              <w:rPr>
                <w:sz w:val="20"/>
                <w:szCs w:val="20"/>
              </w:rPr>
              <w:t>ъ</w:t>
            </w:r>
            <w:r w:rsidRPr="00A130A1">
              <w:rPr>
                <w:sz w:val="20"/>
                <w:szCs w:val="20"/>
              </w:rPr>
              <w:t>екта</w:t>
            </w:r>
          </w:p>
        </w:tc>
        <w:tc>
          <w:tcPr>
            <w:tcW w:w="107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7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распол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жения</w:t>
            </w:r>
          </w:p>
        </w:tc>
        <w:tc>
          <w:tcPr>
            <w:tcW w:w="1448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</w:tr>
      <w:tr w:rsidR="000F69A4" w:rsidRPr="008731FE" w:rsidTr="00F26A8E">
        <w:tc>
          <w:tcPr>
            <w:tcW w:w="524" w:type="dxa"/>
            <w:vMerge w:val="restart"/>
          </w:tcPr>
          <w:p w:rsidR="000F69A4" w:rsidRPr="008731FE" w:rsidRDefault="000F69A4" w:rsidP="002446AB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F69A4" w:rsidRPr="008731FE" w:rsidRDefault="000F69A4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Амелина</w:t>
            </w:r>
            <w:proofErr w:type="spellEnd"/>
            <w:r w:rsidRPr="008731FE">
              <w:rPr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281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Специ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лист-эксперт управления реестра и приватиз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</w:t>
            </w:r>
          </w:p>
        </w:tc>
        <w:tc>
          <w:tcPr>
            <w:tcW w:w="1259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0F69A4" w:rsidRPr="008731FE" w:rsidRDefault="000F69A4" w:rsidP="001E721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69A4" w:rsidRPr="008731FE" w:rsidRDefault="000F69A4" w:rsidP="00B0002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0F69A4" w:rsidRPr="008731FE" w:rsidRDefault="000F69A4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186842,22</w:t>
            </w:r>
          </w:p>
        </w:tc>
        <w:tc>
          <w:tcPr>
            <w:tcW w:w="1360" w:type="dxa"/>
          </w:tcPr>
          <w:p w:rsidR="000F69A4" w:rsidRPr="008731FE" w:rsidRDefault="000F69A4" w:rsidP="0064783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F26A8E">
        <w:tc>
          <w:tcPr>
            <w:tcW w:w="524" w:type="dxa"/>
            <w:vMerge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г</w:t>
            </w:r>
          </w:p>
        </w:tc>
        <w:tc>
          <w:tcPr>
            <w:tcW w:w="128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A47E62" w:rsidRDefault="008731FE" w:rsidP="00F9197A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A47E62" w:rsidRDefault="008731FE" w:rsidP="001E7219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общая д</w:t>
            </w:r>
            <w:r w:rsidRPr="00A47E62">
              <w:rPr>
                <w:sz w:val="20"/>
                <w:szCs w:val="20"/>
              </w:rPr>
              <w:t>о</w:t>
            </w:r>
            <w:r w:rsidRPr="00A47E62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8731FE" w:rsidRPr="00A47E62" w:rsidRDefault="008731FE" w:rsidP="00F9197A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61,1</w:t>
            </w:r>
          </w:p>
        </w:tc>
        <w:tc>
          <w:tcPr>
            <w:tcW w:w="994" w:type="dxa"/>
          </w:tcPr>
          <w:p w:rsidR="008731FE" w:rsidRPr="00A47E62" w:rsidRDefault="008731FE" w:rsidP="00F9197A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A47E62" w:rsidRDefault="008731FE" w:rsidP="008731FE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A47E62" w:rsidRDefault="008731FE" w:rsidP="008731FE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A47E62" w:rsidRDefault="008731FE" w:rsidP="008731FE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sz w:val="20"/>
                <w:szCs w:val="20"/>
                <w:lang w:val="en-US"/>
              </w:rPr>
              <w:t>Peugeot 407</w:t>
            </w:r>
          </w:p>
        </w:tc>
        <w:tc>
          <w:tcPr>
            <w:tcW w:w="1203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9968,71</w:t>
            </w:r>
          </w:p>
        </w:tc>
        <w:tc>
          <w:tcPr>
            <w:tcW w:w="1360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0F69A4">
        <w:trPr>
          <w:trHeight w:val="211"/>
        </w:trPr>
        <w:tc>
          <w:tcPr>
            <w:tcW w:w="524" w:type="dxa"/>
            <w:vMerge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A47E62" w:rsidRDefault="008731FE" w:rsidP="00983143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A47E62" w:rsidRDefault="008731FE" w:rsidP="001E7219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общая д</w:t>
            </w:r>
            <w:r w:rsidRPr="00A47E62">
              <w:rPr>
                <w:sz w:val="20"/>
                <w:szCs w:val="20"/>
              </w:rPr>
              <w:t>о</w:t>
            </w:r>
            <w:r w:rsidRPr="00A47E62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8731FE" w:rsidRPr="00A47E62" w:rsidRDefault="008731FE" w:rsidP="00983143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61,1</w:t>
            </w:r>
          </w:p>
        </w:tc>
        <w:tc>
          <w:tcPr>
            <w:tcW w:w="994" w:type="dxa"/>
          </w:tcPr>
          <w:p w:rsidR="008731FE" w:rsidRPr="00A47E62" w:rsidRDefault="008731FE" w:rsidP="00983143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A47E62" w:rsidRDefault="008731FE" w:rsidP="00983143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A47E62" w:rsidRDefault="008731FE" w:rsidP="00983143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A47E62" w:rsidRDefault="008731FE" w:rsidP="00983143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8731FE" w:rsidRDefault="008731FE" w:rsidP="0098314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8731FE" w:rsidRDefault="008731FE" w:rsidP="0098314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8731FE" w:rsidRDefault="008731FE" w:rsidP="0098314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F26A8E">
        <w:trPr>
          <w:trHeight w:val="210"/>
        </w:trPr>
        <w:tc>
          <w:tcPr>
            <w:tcW w:w="524" w:type="dxa"/>
            <w:vMerge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A47E62" w:rsidRDefault="008731FE" w:rsidP="008731FE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731FE" w:rsidRPr="00A47E62" w:rsidRDefault="008731FE" w:rsidP="008731FE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731FE" w:rsidRPr="00A47E62" w:rsidRDefault="008731FE" w:rsidP="008731FE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731FE" w:rsidRPr="00A47E62" w:rsidRDefault="008731FE" w:rsidP="00983143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A47E62" w:rsidRDefault="008731FE" w:rsidP="003614C9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A47E62" w:rsidRDefault="008731FE" w:rsidP="003614C9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8731FE" w:rsidRPr="00A47E62" w:rsidRDefault="008731FE" w:rsidP="003614C9">
            <w:pPr>
              <w:jc w:val="both"/>
              <w:rPr>
                <w:sz w:val="20"/>
                <w:szCs w:val="20"/>
              </w:rPr>
            </w:pPr>
            <w:r w:rsidRPr="00A47E62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731FE" w:rsidRPr="008731FE" w:rsidRDefault="008731FE" w:rsidP="008731F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8731FE" w:rsidRDefault="008731FE" w:rsidP="008731F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8731FE" w:rsidRDefault="008731FE" w:rsidP="008731F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F26A8E">
        <w:tc>
          <w:tcPr>
            <w:tcW w:w="524" w:type="dxa"/>
            <w:vMerge w:val="restart"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vMerge w:val="restart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Бледнова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Алевтина</w:t>
            </w:r>
          </w:p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Ивано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на</w:t>
            </w:r>
          </w:p>
        </w:tc>
        <w:tc>
          <w:tcPr>
            <w:tcW w:w="1281" w:type="dxa"/>
            <w:vMerge w:val="restart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начальника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ряжению </w:t>
            </w:r>
          </w:p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мельными участками г. Курска</w:t>
            </w:r>
          </w:p>
        </w:tc>
        <w:tc>
          <w:tcPr>
            <w:tcW w:w="1259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500,0</w:t>
            </w:r>
          </w:p>
        </w:tc>
        <w:tc>
          <w:tcPr>
            <w:tcW w:w="994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886339,05</w:t>
            </w:r>
          </w:p>
        </w:tc>
        <w:tc>
          <w:tcPr>
            <w:tcW w:w="1360" w:type="dxa"/>
            <w:vMerge w:val="restart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8731FE" w:rsidRPr="008731FE" w:rsidTr="00F26A8E">
        <w:tc>
          <w:tcPr>
            <w:tcW w:w="524" w:type="dxa"/>
            <w:vMerge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43,24</w:t>
            </w:r>
          </w:p>
        </w:tc>
        <w:tc>
          <w:tcPr>
            <w:tcW w:w="994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8731FE" w:rsidRPr="008731FE" w:rsidTr="00F26A8E">
        <w:tc>
          <w:tcPr>
            <w:tcW w:w="524" w:type="dxa"/>
            <w:vMerge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78,9</w:t>
            </w:r>
          </w:p>
        </w:tc>
        <w:tc>
          <w:tcPr>
            <w:tcW w:w="994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731FE" w:rsidRPr="008731FE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8731FE" w:rsidRPr="008731FE" w:rsidTr="00F26A8E">
        <w:tc>
          <w:tcPr>
            <w:tcW w:w="524" w:type="dxa"/>
            <w:vMerge w:val="restart"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Болдырева </w:t>
            </w:r>
          </w:p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Марина </w:t>
            </w:r>
          </w:p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28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 xml:space="preserve">Заместитель начальника </w:t>
            </w:r>
            <w:r w:rsidRPr="008731FE">
              <w:rPr>
                <w:sz w:val="20"/>
                <w:szCs w:val="20"/>
              </w:rPr>
              <w:lastRenderedPageBreak/>
              <w:t>управления финансир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и бухгалте</w:t>
            </w:r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>ского учета – замест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тель гла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ного бу</w:t>
            </w:r>
            <w:r w:rsidRPr="008731FE">
              <w:rPr>
                <w:sz w:val="20"/>
                <w:szCs w:val="20"/>
              </w:rPr>
              <w:t>х</w:t>
            </w:r>
            <w:r w:rsidRPr="008731FE">
              <w:rPr>
                <w:sz w:val="20"/>
                <w:szCs w:val="20"/>
              </w:rPr>
              <w:t>галтера</w:t>
            </w:r>
          </w:p>
        </w:tc>
        <w:tc>
          <w:tcPr>
            <w:tcW w:w="1259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217" w:type="dxa"/>
          </w:tcPr>
          <w:p w:rsidR="008731FE" w:rsidRPr="008731FE" w:rsidRDefault="008731FE" w:rsidP="001E721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56,4</w:t>
            </w:r>
          </w:p>
        </w:tc>
        <w:tc>
          <w:tcPr>
            <w:tcW w:w="994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8731FE" w:rsidRDefault="008731FE" w:rsidP="00C1734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8731FE" w:rsidRDefault="008731FE" w:rsidP="00C1734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8731FE" w:rsidRDefault="008731FE" w:rsidP="00C1734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8731FE" w:rsidRDefault="008731FE" w:rsidP="00C1734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507 430,0</w:t>
            </w:r>
          </w:p>
        </w:tc>
        <w:tc>
          <w:tcPr>
            <w:tcW w:w="1360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F26A8E">
        <w:tc>
          <w:tcPr>
            <w:tcW w:w="524" w:type="dxa"/>
            <w:vMerge/>
          </w:tcPr>
          <w:p w:rsidR="008731FE" w:rsidRPr="008731FE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8731FE" w:rsidRDefault="008731FE" w:rsidP="0032613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8731FE" w:rsidRPr="008731FE" w:rsidRDefault="008731FE" w:rsidP="001E721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8731FE" w:rsidRPr="008731FE" w:rsidRDefault="008731FE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56,4</w:t>
            </w:r>
          </w:p>
        </w:tc>
        <w:tc>
          <w:tcPr>
            <w:tcW w:w="994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8731FE" w:rsidRDefault="008731FE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8731FE" w:rsidRDefault="008731FE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8731FE" w:rsidRDefault="008731FE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8731FE" w:rsidRDefault="008731FE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84032,57</w:t>
            </w:r>
          </w:p>
        </w:tc>
        <w:tc>
          <w:tcPr>
            <w:tcW w:w="1360" w:type="dxa"/>
          </w:tcPr>
          <w:p w:rsidR="008731FE" w:rsidRPr="008731FE" w:rsidRDefault="008731FE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1E7219">
        <w:trPr>
          <w:trHeight w:val="836"/>
        </w:trPr>
        <w:tc>
          <w:tcPr>
            <w:tcW w:w="524" w:type="dxa"/>
            <w:vMerge w:val="restart"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vMerge w:val="restart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Бочарова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Юлия </w:t>
            </w:r>
          </w:p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</w:t>
            </w:r>
            <w:r w:rsidRPr="008731FE">
              <w:rPr>
                <w:sz w:val="20"/>
                <w:szCs w:val="20"/>
              </w:rPr>
              <w:t>д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  <w:vMerge w:val="restart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Ведущий специалист - эксперт управления </w:t>
            </w:r>
            <w:proofErr w:type="gramStart"/>
            <w:r w:rsidRPr="008731FE">
              <w:rPr>
                <w:sz w:val="20"/>
                <w:szCs w:val="20"/>
              </w:rPr>
              <w:t>юридич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ской</w:t>
            </w:r>
            <w:proofErr w:type="gramEnd"/>
            <w:r w:rsidRPr="008731FE">
              <w:rPr>
                <w:sz w:val="20"/>
                <w:szCs w:val="20"/>
              </w:rPr>
              <w:t xml:space="preserve"> и ка</w:t>
            </w:r>
            <w:r w:rsidRPr="008731FE">
              <w:rPr>
                <w:sz w:val="20"/>
                <w:szCs w:val="20"/>
              </w:rPr>
              <w:t>д</w:t>
            </w:r>
            <w:r w:rsidRPr="008731FE">
              <w:rPr>
                <w:sz w:val="20"/>
                <w:szCs w:val="20"/>
              </w:rPr>
              <w:t>ровой раб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ты</w:t>
            </w:r>
          </w:p>
        </w:tc>
        <w:tc>
          <w:tcPr>
            <w:tcW w:w="1259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8731FE" w:rsidRPr="008731FE" w:rsidRDefault="008731FE" w:rsidP="001E72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1/3</w:t>
            </w:r>
          </w:p>
        </w:tc>
        <w:tc>
          <w:tcPr>
            <w:tcW w:w="1061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104,8</w:t>
            </w:r>
          </w:p>
        </w:tc>
        <w:tc>
          <w:tcPr>
            <w:tcW w:w="107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 KIA AM (</w:t>
            </w:r>
            <w:proofErr w:type="spellStart"/>
            <w:r w:rsidRPr="008731FE">
              <w:rPr>
                <w:sz w:val="20"/>
                <w:szCs w:val="20"/>
              </w:rPr>
              <w:t>Soul</w:t>
            </w:r>
            <w:proofErr w:type="spellEnd"/>
            <w:r w:rsidRPr="008731FE">
              <w:rPr>
                <w:sz w:val="20"/>
                <w:szCs w:val="20"/>
              </w:rPr>
              <w:t>)</w:t>
            </w:r>
          </w:p>
        </w:tc>
        <w:tc>
          <w:tcPr>
            <w:tcW w:w="1203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169721,91</w:t>
            </w:r>
          </w:p>
        </w:tc>
        <w:tc>
          <w:tcPr>
            <w:tcW w:w="1360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A130A1">
        <w:trPr>
          <w:trHeight w:val="835"/>
        </w:trPr>
        <w:tc>
          <w:tcPr>
            <w:tcW w:w="524" w:type="dxa"/>
            <w:vMerge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</w:t>
            </w:r>
          </w:p>
        </w:tc>
        <w:tc>
          <w:tcPr>
            <w:tcW w:w="107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8731FE" w:rsidTr="00A130A1">
        <w:trPr>
          <w:trHeight w:val="1168"/>
        </w:trPr>
        <w:tc>
          <w:tcPr>
            <w:tcW w:w="524" w:type="dxa"/>
            <w:vMerge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</w:tcPr>
          <w:p w:rsidR="008731FE" w:rsidRPr="008731FE" w:rsidRDefault="008731FE" w:rsidP="001E72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104,8</w:t>
            </w:r>
          </w:p>
        </w:tc>
        <w:tc>
          <w:tcPr>
            <w:tcW w:w="994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59</w:t>
            </w:r>
          </w:p>
        </w:tc>
        <w:tc>
          <w:tcPr>
            <w:tcW w:w="1075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1168654,19</w:t>
            </w:r>
          </w:p>
        </w:tc>
        <w:tc>
          <w:tcPr>
            <w:tcW w:w="1360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A130A1">
        <w:trPr>
          <w:trHeight w:val="447"/>
        </w:trPr>
        <w:tc>
          <w:tcPr>
            <w:tcW w:w="524" w:type="dxa"/>
            <w:vMerge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8731FE" w:rsidTr="001E7219">
        <w:trPr>
          <w:trHeight w:val="141"/>
        </w:trPr>
        <w:tc>
          <w:tcPr>
            <w:tcW w:w="524" w:type="dxa"/>
            <w:vMerge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59</w:t>
            </w:r>
          </w:p>
        </w:tc>
        <w:tc>
          <w:tcPr>
            <w:tcW w:w="107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A130A1">
        <w:trPr>
          <w:trHeight w:val="140"/>
        </w:trPr>
        <w:tc>
          <w:tcPr>
            <w:tcW w:w="524" w:type="dxa"/>
            <w:vMerge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</w:t>
            </w:r>
          </w:p>
        </w:tc>
        <w:tc>
          <w:tcPr>
            <w:tcW w:w="107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8731FE" w:rsidTr="00A130A1">
        <w:trPr>
          <w:trHeight w:val="140"/>
        </w:trPr>
        <w:tc>
          <w:tcPr>
            <w:tcW w:w="524" w:type="dxa"/>
            <w:vMerge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104,8</w:t>
            </w:r>
          </w:p>
        </w:tc>
        <w:tc>
          <w:tcPr>
            <w:tcW w:w="1075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8731FE" w:rsidTr="00302C4C">
        <w:trPr>
          <w:trHeight w:val="245"/>
        </w:trPr>
        <w:tc>
          <w:tcPr>
            <w:tcW w:w="524" w:type="dxa"/>
            <w:vMerge w:val="restart"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Бухарина</w:t>
            </w:r>
          </w:p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Юлия Анатольевна</w:t>
            </w:r>
          </w:p>
        </w:tc>
        <w:tc>
          <w:tcPr>
            <w:tcW w:w="1281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начальника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заказа</w:t>
            </w:r>
          </w:p>
        </w:tc>
        <w:tc>
          <w:tcPr>
            <w:tcW w:w="1259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1/3</w:t>
            </w:r>
          </w:p>
        </w:tc>
        <w:tc>
          <w:tcPr>
            <w:tcW w:w="1061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60,5</w:t>
            </w:r>
          </w:p>
        </w:tc>
        <w:tc>
          <w:tcPr>
            <w:tcW w:w="994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8731FE" w:rsidRDefault="00A47E62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537492,99</w:t>
            </w:r>
          </w:p>
        </w:tc>
        <w:tc>
          <w:tcPr>
            <w:tcW w:w="1360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8731FE" w:rsidRPr="008731FE" w:rsidTr="00302C4C">
        <w:trPr>
          <w:trHeight w:val="245"/>
        </w:trPr>
        <w:tc>
          <w:tcPr>
            <w:tcW w:w="524" w:type="dxa"/>
            <w:vMerge/>
          </w:tcPr>
          <w:p w:rsidR="008731FE" w:rsidRPr="008731FE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8731FE" w:rsidRPr="008731FE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60,5</w:t>
            </w:r>
          </w:p>
        </w:tc>
        <w:tc>
          <w:tcPr>
            <w:tcW w:w="1075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731FE" w:rsidRPr="008731FE" w:rsidRDefault="008731FE" w:rsidP="00876A6A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8731FE" w:rsidRDefault="008731FE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1C6F4D" w:rsidRPr="008731FE" w:rsidTr="00302C4C">
        <w:trPr>
          <w:trHeight w:val="245"/>
        </w:trPr>
        <w:tc>
          <w:tcPr>
            <w:tcW w:w="524" w:type="dxa"/>
            <w:vMerge w:val="restart"/>
          </w:tcPr>
          <w:p w:rsidR="001C6F4D" w:rsidRPr="008731FE" w:rsidRDefault="001C6F4D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Быкова </w:t>
            </w:r>
          </w:p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Галина </w:t>
            </w:r>
          </w:p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Алексеевна</w:t>
            </w:r>
          </w:p>
        </w:tc>
        <w:tc>
          <w:tcPr>
            <w:tcW w:w="1281" w:type="dxa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</w:t>
            </w:r>
            <w:r>
              <w:rPr>
                <w:sz w:val="20"/>
                <w:szCs w:val="20"/>
              </w:rPr>
              <w:lastRenderedPageBreak/>
              <w:t>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венного имущества</w:t>
            </w:r>
          </w:p>
        </w:tc>
        <w:tc>
          <w:tcPr>
            <w:tcW w:w="1259" w:type="dxa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109,32</w:t>
            </w:r>
          </w:p>
        </w:tc>
        <w:tc>
          <w:tcPr>
            <w:tcW w:w="107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472181,84</w:t>
            </w:r>
          </w:p>
        </w:tc>
        <w:tc>
          <w:tcPr>
            <w:tcW w:w="1360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1C6F4D" w:rsidRPr="008731FE" w:rsidTr="00302C4C">
        <w:trPr>
          <w:trHeight w:val="448"/>
        </w:trPr>
        <w:tc>
          <w:tcPr>
            <w:tcW w:w="524" w:type="dxa"/>
            <w:vMerge/>
          </w:tcPr>
          <w:p w:rsidR="001C6F4D" w:rsidRPr="008731FE" w:rsidRDefault="001C6F4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C6F4D" w:rsidRPr="008731FE" w:rsidRDefault="001C6F4D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1677,50</w:t>
            </w:r>
          </w:p>
        </w:tc>
        <w:tc>
          <w:tcPr>
            <w:tcW w:w="107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128024,88</w:t>
            </w:r>
          </w:p>
        </w:tc>
        <w:tc>
          <w:tcPr>
            <w:tcW w:w="1360" w:type="dxa"/>
            <w:vMerge w:val="restart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1C6F4D" w:rsidRPr="008731FE" w:rsidTr="00302C4C">
        <w:trPr>
          <w:trHeight w:val="271"/>
        </w:trPr>
        <w:tc>
          <w:tcPr>
            <w:tcW w:w="524" w:type="dxa"/>
            <w:vMerge/>
          </w:tcPr>
          <w:p w:rsidR="001C6F4D" w:rsidRPr="008731FE" w:rsidRDefault="001C6F4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109,32</w:t>
            </w:r>
          </w:p>
        </w:tc>
        <w:tc>
          <w:tcPr>
            <w:tcW w:w="107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</w:tr>
      <w:tr w:rsidR="001C6F4D" w:rsidRPr="008731FE" w:rsidTr="004938E7">
        <w:trPr>
          <w:trHeight w:val="64"/>
        </w:trPr>
        <w:tc>
          <w:tcPr>
            <w:tcW w:w="524" w:type="dxa"/>
            <w:vMerge/>
          </w:tcPr>
          <w:p w:rsidR="001C6F4D" w:rsidRPr="008731FE" w:rsidRDefault="001C6F4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34,2</w:t>
            </w:r>
          </w:p>
        </w:tc>
        <w:tc>
          <w:tcPr>
            <w:tcW w:w="107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</w:tr>
      <w:tr w:rsidR="001C6F4D" w:rsidRPr="008731FE" w:rsidTr="00302C4C">
        <w:trPr>
          <w:trHeight w:val="177"/>
        </w:trPr>
        <w:tc>
          <w:tcPr>
            <w:tcW w:w="524" w:type="dxa"/>
            <w:vMerge/>
          </w:tcPr>
          <w:p w:rsidR="001C6F4D" w:rsidRPr="008731FE" w:rsidRDefault="001C6F4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</w:p>
        </w:tc>
      </w:tr>
      <w:tr w:rsidR="001C6F4D" w:rsidRPr="008731FE" w:rsidTr="00F326DD">
        <w:trPr>
          <w:trHeight w:val="245"/>
        </w:trPr>
        <w:tc>
          <w:tcPr>
            <w:tcW w:w="524" w:type="dxa"/>
            <w:vMerge w:val="restart"/>
          </w:tcPr>
          <w:p w:rsidR="001C6F4D" w:rsidRPr="008731FE" w:rsidRDefault="001C6F4D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79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Воронина </w:t>
            </w:r>
          </w:p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Наталия </w:t>
            </w:r>
          </w:p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1281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начальника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 xml:space="preserve">мельными участками  г. Курска </w:t>
            </w:r>
          </w:p>
        </w:tc>
        <w:tc>
          <w:tcPr>
            <w:tcW w:w="1259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C6F4D" w:rsidRPr="008731FE" w:rsidRDefault="001C6F4D" w:rsidP="004938E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76,9</w:t>
            </w:r>
          </w:p>
        </w:tc>
        <w:tc>
          <w:tcPr>
            <w:tcW w:w="994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860953,50</w:t>
            </w:r>
          </w:p>
        </w:tc>
        <w:tc>
          <w:tcPr>
            <w:tcW w:w="1360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1C6F4D" w:rsidRPr="008731FE" w:rsidTr="00F326DD">
        <w:trPr>
          <w:trHeight w:val="245"/>
        </w:trPr>
        <w:tc>
          <w:tcPr>
            <w:tcW w:w="524" w:type="dxa"/>
            <w:vMerge/>
          </w:tcPr>
          <w:p w:rsidR="001C6F4D" w:rsidRPr="008731FE" w:rsidRDefault="001C6F4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C6F4D" w:rsidRPr="008731FE" w:rsidRDefault="001C6F4D" w:rsidP="004938E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76,9</w:t>
            </w:r>
          </w:p>
        </w:tc>
        <w:tc>
          <w:tcPr>
            <w:tcW w:w="994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C6F4D" w:rsidRPr="008731FE" w:rsidRDefault="001C6F4D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C6F4D" w:rsidRPr="008731FE" w:rsidRDefault="001C6F4D" w:rsidP="00705C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</w:p>
          <w:p w:rsidR="001C6F4D" w:rsidRPr="008731FE" w:rsidRDefault="001C6F4D" w:rsidP="00705CC6">
            <w:pPr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но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  <w:proofErr w:type="spellStart"/>
            <w:r w:rsidRPr="008731FE">
              <w:rPr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03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190000,00</w:t>
            </w:r>
          </w:p>
        </w:tc>
        <w:tc>
          <w:tcPr>
            <w:tcW w:w="1360" w:type="dxa"/>
          </w:tcPr>
          <w:p w:rsidR="001C6F4D" w:rsidRPr="008731FE" w:rsidRDefault="001C6F4D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F326DD">
        <w:trPr>
          <w:trHeight w:val="21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B6298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F326DD">
        <w:trPr>
          <w:trHeight w:val="21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B6298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1C6F4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1C6F4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1C6F4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76,9</w:t>
            </w:r>
          </w:p>
        </w:tc>
        <w:tc>
          <w:tcPr>
            <w:tcW w:w="1075" w:type="dxa"/>
          </w:tcPr>
          <w:p w:rsidR="00B62983" w:rsidRPr="008731FE" w:rsidRDefault="00B62983" w:rsidP="001C6F4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F326DD">
        <w:trPr>
          <w:trHeight w:val="245"/>
        </w:trPr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Воробьева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Яна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 – 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мельными участками г. Курска</w:t>
            </w:r>
          </w:p>
        </w:tc>
        <w:tc>
          <w:tcPr>
            <w:tcW w:w="1259" w:type="dxa"/>
          </w:tcPr>
          <w:p w:rsidR="00B62983" w:rsidRPr="006325C0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6325C0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B62983" w:rsidRPr="006325C0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994" w:type="dxa"/>
          </w:tcPr>
          <w:p w:rsidR="00B62983" w:rsidRPr="006325C0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Рено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  <w:proofErr w:type="spellStart"/>
            <w:r w:rsidRPr="008731FE">
              <w:rPr>
                <w:sz w:val="20"/>
                <w:szCs w:val="20"/>
              </w:rPr>
              <w:t>Меган</w:t>
            </w:r>
            <w:proofErr w:type="spellEnd"/>
            <w:r w:rsidRPr="008731FE">
              <w:rPr>
                <w:sz w:val="20"/>
                <w:szCs w:val="20"/>
              </w:rPr>
              <w:t xml:space="preserve"> Классик ЕХ</w:t>
            </w:r>
            <w:proofErr w:type="gramStart"/>
            <w:r w:rsidRPr="008731FE">
              <w:rPr>
                <w:sz w:val="20"/>
                <w:szCs w:val="20"/>
              </w:rPr>
              <w:t>4</w:t>
            </w:r>
            <w:proofErr w:type="gramEnd"/>
            <w:r w:rsidRPr="008731F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236 950,86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05CC6">
        <w:trPr>
          <w:trHeight w:val="836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8C69F9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Горпинченко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8C69F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 xml:space="preserve">га </w:t>
            </w:r>
          </w:p>
          <w:p w:rsidR="00B62983" w:rsidRPr="008731FE" w:rsidRDefault="00B62983" w:rsidP="008C69F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Анатольевна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по распоряж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нию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мельными участками  г. Курска</w:t>
            </w:r>
          </w:p>
        </w:tc>
        <w:tc>
          <w:tcPr>
            <w:tcW w:w="1259" w:type="dxa"/>
            <w:vMerge w:val="restart"/>
          </w:tcPr>
          <w:p w:rsidR="00B62983" w:rsidRPr="008731FE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6325C0" w:rsidP="001C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328495,45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83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8C69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55,4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702565">
        <w:trPr>
          <w:trHeight w:val="62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Гребенникова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Анна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юр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дической и кадровой работой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76,0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ВАЗ 2107;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312689,43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62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62983" w:rsidRPr="008731FE" w:rsidRDefault="00B62983" w:rsidP="0070256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автоприцеп:</w:t>
            </w:r>
          </w:p>
          <w:p w:rsidR="00B62983" w:rsidRPr="008731FE" w:rsidRDefault="00B62983" w:rsidP="0070256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бобер</w:t>
            </w: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4A7DB5">
        <w:trPr>
          <w:trHeight w:val="62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Горбань </w:t>
            </w:r>
            <w:r w:rsidRPr="008731FE">
              <w:rPr>
                <w:sz w:val="20"/>
                <w:szCs w:val="20"/>
              </w:rPr>
              <w:br/>
              <w:t xml:space="preserve">Валерия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Валерье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специалист-эксперт о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дела дел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производс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5000</w:t>
            </w:r>
          </w:p>
        </w:tc>
        <w:tc>
          <w:tcPr>
            <w:tcW w:w="994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  <w:p w:rsidR="00B62983" w:rsidRPr="008731FE" w:rsidRDefault="00B62983" w:rsidP="004A7DB5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70256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201498,82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62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 дом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80,6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70256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705CC6">
        <w:trPr>
          <w:trHeight w:val="938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1</w:t>
            </w:r>
            <w:r w:rsidRPr="008731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Гридасова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Ольга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Сергеевна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 – 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мельными участками г. Курска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3701,02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93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37,5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2A53ED">
        <w:trPr>
          <w:trHeight w:val="25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D10010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19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D10010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37,5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612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1</w:t>
            </w:r>
            <w:r w:rsidRPr="008731FE">
              <w:rPr>
                <w:sz w:val="20"/>
                <w:szCs w:val="20"/>
                <w:lang w:val="en-US"/>
              </w:rPr>
              <w:t>3</w:t>
            </w:r>
          </w:p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Денисова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Елена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Николаевна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ника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по регул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рованию контрак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ной сист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мы</w:t>
            </w:r>
          </w:p>
        </w:tc>
        <w:tc>
          <w:tcPr>
            <w:tcW w:w="1259" w:type="dxa"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480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506 317,69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52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дачный дом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460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46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154D0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64,4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9B04B5">
        <w:trPr>
          <w:trHeight w:val="50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Супр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г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825DBF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460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148447,42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9B04B5">
        <w:trPr>
          <w:trHeight w:val="16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154D0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64,4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480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9B04B5">
        <w:trPr>
          <w:trHeight w:val="16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130A1"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lastRenderedPageBreak/>
              <w:t>1</w:t>
            </w:r>
            <w:r w:rsidRPr="008731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Еремина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Лилия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Евгеньевна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ф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нансиров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ния и бу</w:t>
            </w:r>
            <w:r w:rsidRPr="008731FE">
              <w:rPr>
                <w:sz w:val="20"/>
                <w:szCs w:val="20"/>
              </w:rPr>
              <w:t>х</w:t>
            </w:r>
            <w:r w:rsidRPr="008731FE">
              <w:rPr>
                <w:sz w:val="20"/>
                <w:szCs w:val="20"/>
              </w:rPr>
              <w:t>галтерского учета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58,2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486169,02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53E43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1</w:t>
            </w:r>
            <w:r w:rsidRPr="008731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Жихорцева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Елена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Евгеньевна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отдела о</w:t>
            </w:r>
            <w:r w:rsidRPr="008731FE">
              <w:rPr>
                <w:sz w:val="20"/>
                <w:szCs w:val="20"/>
              </w:rPr>
              <w:t>п</w:t>
            </w:r>
            <w:r w:rsidRPr="008731FE">
              <w:rPr>
                <w:sz w:val="20"/>
                <w:szCs w:val="20"/>
              </w:rPr>
              <w:t>тимизации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венной со</w:t>
            </w:r>
            <w:r w:rsidRPr="008731FE">
              <w:rPr>
                <w:sz w:val="20"/>
                <w:szCs w:val="20"/>
              </w:rPr>
              <w:t>б</w:t>
            </w:r>
            <w:r w:rsidRPr="008731FE">
              <w:rPr>
                <w:sz w:val="20"/>
                <w:szCs w:val="20"/>
              </w:rPr>
              <w:t>ственн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стью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43,5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color w:val="000000"/>
                <w:sz w:val="20"/>
                <w:szCs w:val="20"/>
              </w:rPr>
              <w:t>ОПЕЛЬ З</w:t>
            </w:r>
            <w:r w:rsidRPr="008731FE">
              <w:rPr>
                <w:color w:val="000000"/>
                <w:sz w:val="20"/>
                <w:szCs w:val="20"/>
              </w:rPr>
              <w:t>А</w:t>
            </w:r>
            <w:r w:rsidRPr="008731FE">
              <w:rPr>
                <w:color w:val="000000"/>
                <w:sz w:val="20"/>
                <w:szCs w:val="20"/>
              </w:rPr>
              <w:t xml:space="preserve">ФИРА </w:t>
            </w:r>
            <w:r w:rsidRPr="008731FE">
              <w:rPr>
                <w:color w:val="000000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462 672,85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53E43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43,5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53E43">
        <w:trPr>
          <w:trHeight w:val="245"/>
        </w:trPr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Жигунова Ольга Вячеславовна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отдела оптимиз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гос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дарстве</w:t>
            </w:r>
            <w:r w:rsidRPr="008731FE">
              <w:rPr>
                <w:sz w:val="20"/>
                <w:szCs w:val="20"/>
              </w:rPr>
              <w:t>н</w:t>
            </w:r>
            <w:r w:rsidRPr="008731FE">
              <w:rPr>
                <w:sz w:val="20"/>
                <w:szCs w:val="20"/>
              </w:rPr>
              <w:t>ной собс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37,8</w:t>
            </w:r>
          </w:p>
        </w:tc>
        <w:tc>
          <w:tcPr>
            <w:tcW w:w="994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D1A8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D1A8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36,1</w:t>
            </w:r>
          </w:p>
        </w:tc>
        <w:tc>
          <w:tcPr>
            <w:tcW w:w="1075" w:type="dxa"/>
          </w:tcPr>
          <w:p w:rsidR="00B62983" w:rsidRPr="008731FE" w:rsidRDefault="00B62983" w:rsidP="00AD1A8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447627,70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1E2179">
        <w:trPr>
          <w:trHeight w:val="64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1</w:t>
            </w:r>
            <w:r w:rsidRPr="008731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Заварзина</w:t>
            </w:r>
            <w:proofErr w:type="spellEnd"/>
            <w:r w:rsidRPr="008731FE">
              <w:rPr>
                <w:sz w:val="20"/>
                <w:szCs w:val="20"/>
              </w:rPr>
              <w:t xml:space="preserve"> Жанна Владимировна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ления </w:t>
            </w:r>
            <w:proofErr w:type="gramStart"/>
            <w:r w:rsidRPr="008731FE">
              <w:rPr>
                <w:sz w:val="20"/>
                <w:szCs w:val="20"/>
              </w:rPr>
              <w:t>юр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дической</w:t>
            </w:r>
            <w:proofErr w:type="gramEnd"/>
            <w:r w:rsidRPr="008731FE">
              <w:rPr>
                <w:sz w:val="20"/>
                <w:szCs w:val="20"/>
              </w:rPr>
              <w:t xml:space="preserve"> и кадровой работы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D830C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3/4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300 117,87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1E2179">
        <w:trPr>
          <w:trHeight w:val="6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1E2179">
        <w:trPr>
          <w:trHeight w:val="64"/>
        </w:trPr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Золотухина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Виктория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Викт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специалист-эксперт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lastRenderedPageBreak/>
              <w:t>ряжению земельными участками г. Курска</w:t>
            </w:r>
          </w:p>
        </w:tc>
        <w:tc>
          <w:tcPr>
            <w:tcW w:w="1259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70,2</w:t>
            </w:r>
          </w:p>
        </w:tc>
        <w:tc>
          <w:tcPr>
            <w:tcW w:w="994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4A7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4A7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4A7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4A7DB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191658,71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C538C6">
        <w:trPr>
          <w:trHeight w:val="938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lastRenderedPageBreak/>
              <w:t>1</w:t>
            </w:r>
            <w:r w:rsidRPr="008731FE">
              <w:rPr>
                <w:sz w:val="20"/>
                <w:szCs w:val="20"/>
                <w:lang w:val="en-US"/>
              </w:rPr>
              <w:t>9</w:t>
            </w:r>
          </w:p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Зуенко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Лилия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Валерьевна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р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формиров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ния земел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ных отн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шений и монитори</w:t>
            </w:r>
            <w:r w:rsidRPr="008731FE">
              <w:rPr>
                <w:sz w:val="20"/>
                <w:szCs w:val="20"/>
              </w:rPr>
              <w:t>н</w:t>
            </w:r>
            <w:r w:rsidRPr="008731FE">
              <w:rPr>
                <w:sz w:val="20"/>
                <w:szCs w:val="20"/>
              </w:rPr>
              <w:t>га земель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86,9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 БМВ 118</w:t>
            </w:r>
            <w:proofErr w:type="spellStart"/>
            <w:r w:rsidRPr="008731FE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350759,22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812209">
        <w:trPr>
          <w:trHeight w:val="34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70,8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33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33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7B70C8">
        <w:trPr>
          <w:trHeight w:val="20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86,9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КИА-СИД, </w:t>
            </w:r>
          </w:p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прицеп к ле</w:t>
            </w:r>
            <w:r w:rsidRPr="008731FE">
              <w:rPr>
                <w:sz w:val="20"/>
                <w:szCs w:val="20"/>
              </w:rPr>
              <w:t>г</w:t>
            </w:r>
            <w:r w:rsidRPr="008731FE">
              <w:rPr>
                <w:sz w:val="20"/>
                <w:szCs w:val="20"/>
              </w:rPr>
              <w:t>ковому авт</w:t>
            </w:r>
            <w:r w:rsidRPr="008731F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мобилю.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1284077,00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7B70C8">
        <w:trPr>
          <w:trHeight w:val="14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6325C0" w:rsidP="00361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6325C0" w:rsidP="00361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6325C0" w:rsidP="00361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1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C538C6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6325C0" w:rsidP="00361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6325C0" w:rsidP="00361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6325C0" w:rsidP="00361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5945DD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C538C6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70,8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7B70C8">
        <w:trPr>
          <w:trHeight w:val="10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983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98314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98314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10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983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98314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98314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Иванова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Ирина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Викторовна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специалист-эксперт управления финансир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и бухгалте</w:t>
            </w:r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>ского учета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 ВАЗ 21063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246180,76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983143">
        <w:trPr>
          <w:trHeight w:val="10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53739,30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98314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D1A8D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50000,00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D1A8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D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D1A8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D1A8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</w:t>
            </w:r>
          </w:p>
        </w:tc>
        <w:tc>
          <w:tcPr>
            <w:tcW w:w="1075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Ильина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Наталья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Юрьевна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циалист – 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 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 xml:space="preserve">мельными участками г. Курска 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FD67D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 ЛАДА 217230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256515,71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56346">
        <w:trPr>
          <w:trHeight w:val="10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864457,35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C09F1">
        <w:trPr>
          <w:trHeight w:val="41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Калинина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Ирина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отдела д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лопрои</w:t>
            </w:r>
            <w:r w:rsidRPr="008731FE">
              <w:rPr>
                <w:sz w:val="20"/>
                <w:szCs w:val="20"/>
              </w:rPr>
              <w:t>з</w:t>
            </w:r>
            <w:r w:rsidRPr="008731FE">
              <w:rPr>
                <w:sz w:val="20"/>
                <w:szCs w:val="20"/>
              </w:rPr>
              <w:t>водства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VOLKSWAGEN GETTA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496811,77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41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7C09F1">
        <w:trPr>
          <w:trHeight w:val="31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25634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proofErr w:type="gramStart"/>
            <w:r w:rsidRPr="008731FE">
              <w:rPr>
                <w:sz w:val="20"/>
                <w:szCs w:val="20"/>
              </w:rPr>
              <w:t>К</w:t>
            </w:r>
            <w:proofErr w:type="gramEnd"/>
            <w:r w:rsidRPr="008731FE">
              <w:rPr>
                <w:sz w:val="20"/>
                <w:szCs w:val="20"/>
                <w:lang w:val="en-US"/>
              </w:rPr>
              <w:t>IA RIO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344483,87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1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25634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67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1500,0</w:t>
            </w:r>
          </w:p>
        </w:tc>
        <w:tc>
          <w:tcPr>
            <w:tcW w:w="1061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C09F1">
        <w:trPr>
          <w:trHeight w:val="30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0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B62983" w:rsidRPr="008731FE" w:rsidRDefault="00B62983" w:rsidP="007F3E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597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2</w:t>
            </w:r>
            <w:r w:rsidRPr="008731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Калмыкова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Ирина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Викторовна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консультант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имущества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600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533065,73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77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30,4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2</w:t>
            </w:r>
            <w:r w:rsidRPr="008731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Каменева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Татьяна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Ивановна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гос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дарственн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го зак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за</w:t>
            </w:r>
          </w:p>
        </w:tc>
        <w:tc>
          <w:tcPr>
            <w:tcW w:w="1259" w:type="dxa"/>
          </w:tcPr>
          <w:p w:rsidR="00B62983" w:rsidRPr="008731FE" w:rsidRDefault="00B62983" w:rsidP="007F3E4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7F3E4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901B9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58,4</w:t>
            </w:r>
          </w:p>
        </w:tc>
        <w:tc>
          <w:tcPr>
            <w:tcW w:w="994" w:type="dxa"/>
          </w:tcPr>
          <w:p w:rsidR="00B62983" w:rsidRPr="008731FE" w:rsidRDefault="00B62983" w:rsidP="00901B9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7F3E4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7F3E4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7F3E4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304413,54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C055B">
        <w:trPr>
          <w:trHeight w:val="19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59,6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189750,00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9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781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2</w:t>
            </w:r>
            <w:r w:rsidRPr="008731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Каюн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Андрей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Дмитри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вич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начальника управления юридич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ской и ка</w:t>
            </w:r>
            <w:r w:rsidRPr="008731FE">
              <w:rPr>
                <w:sz w:val="20"/>
                <w:szCs w:val="20"/>
              </w:rPr>
              <w:t>д</w:t>
            </w:r>
            <w:r w:rsidRPr="008731FE">
              <w:rPr>
                <w:sz w:val="20"/>
                <w:szCs w:val="20"/>
              </w:rPr>
              <w:t>ровой раб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той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78,1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468889,86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81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40,3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605547">
        <w:trPr>
          <w:trHeight w:val="36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154D0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60,3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120 660,24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6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60554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605547">
        <w:trPr>
          <w:trHeight w:val="36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6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605547">
        <w:trPr>
          <w:trHeight w:val="62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2</w:t>
            </w:r>
            <w:r w:rsidRPr="008731F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Каюн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Марина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сильевна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юр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дической и кадровой работой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60,3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120 660,24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62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50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78,1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6055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468 889,86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4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40,3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605547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FB05C1">
        <w:trPr>
          <w:trHeight w:val="727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2</w:t>
            </w:r>
            <w:r w:rsidRPr="008731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Косинова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Татьяна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Дмитр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FB05C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Специ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лист-эксперт управления реестра и приватиз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</w:t>
            </w:r>
          </w:p>
          <w:p w:rsidR="00B62983" w:rsidRDefault="00B62983" w:rsidP="00FB05C1">
            <w:pPr>
              <w:jc w:val="both"/>
              <w:rPr>
                <w:sz w:val="20"/>
                <w:szCs w:val="20"/>
              </w:rPr>
            </w:pPr>
          </w:p>
          <w:p w:rsidR="00B62983" w:rsidRPr="008731FE" w:rsidRDefault="00B62983" w:rsidP="00FB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FB05C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8B01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121 129,17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72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FB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934D7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18,8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FB05C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8B014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401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28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Конарева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Лилия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Вячесл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вовна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 xml:space="preserve">Заместитель начальника </w:t>
            </w:r>
            <w:r w:rsidRPr="008731FE">
              <w:rPr>
                <w:sz w:val="20"/>
                <w:szCs w:val="20"/>
              </w:rPr>
              <w:lastRenderedPageBreak/>
              <w:t>управления реестра и приватиз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44,7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510829,93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6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61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5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18,6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C06C1E">
        <w:trPr>
          <w:trHeight w:val="938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29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Кобелева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Маргарита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</w:t>
            </w:r>
            <w:r w:rsidRPr="008731FE">
              <w:rPr>
                <w:sz w:val="20"/>
                <w:szCs w:val="20"/>
              </w:rPr>
              <w:t>к</w:t>
            </w:r>
            <w:r w:rsidRPr="008731FE">
              <w:rPr>
                <w:sz w:val="20"/>
                <w:szCs w:val="20"/>
              </w:rPr>
              <w:t>сандровна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специалист-эксперт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земельными участками г. Курска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110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214678,94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93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5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8731FE">
              <w:rPr>
                <w:sz w:val="20"/>
                <w:szCs w:val="20"/>
                <w:lang w:val="en-US"/>
              </w:rPr>
              <w:t>Caldina</w:t>
            </w:r>
            <w:proofErr w:type="spellEnd"/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273432,12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5A6801">
        <w:trPr>
          <w:trHeight w:val="97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Конева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Елена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</w:t>
            </w:r>
            <w:r w:rsidRPr="008731FE">
              <w:rPr>
                <w:sz w:val="20"/>
                <w:szCs w:val="20"/>
              </w:rPr>
              <w:t>д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</w:tcPr>
          <w:p w:rsidR="00B62983" w:rsidRPr="008731FE" w:rsidRDefault="00B62983" w:rsidP="00A47E62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специалист-эксперт управления финансир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и бухгалте</w:t>
            </w:r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 xml:space="preserve">ского учета 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100,02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177 075,26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001175">
        <w:trPr>
          <w:trHeight w:val="44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90,00</w:t>
            </w:r>
          </w:p>
        </w:tc>
        <w:tc>
          <w:tcPr>
            <w:tcW w:w="107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proofErr w:type="spellStart"/>
            <w:r w:rsidRPr="008731FE">
              <w:rPr>
                <w:sz w:val="20"/>
                <w:szCs w:val="20"/>
              </w:rPr>
              <w:t>Hon</w:t>
            </w:r>
            <w:r w:rsidRPr="008731FE">
              <w:rPr>
                <w:sz w:val="20"/>
                <w:szCs w:val="20"/>
                <w:lang w:val="en-US"/>
              </w:rPr>
              <w:t>da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  <w:r w:rsidRPr="008731FE">
              <w:rPr>
                <w:sz w:val="20"/>
                <w:szCs w:val="20"/>
                <w:lang w:val="en-US"/>
              </w:rPr>
              <w:t>CR</w:t>
            </w:r>
            <w:r w:rsidRPr="008731FE">
              <w:rPr>
                <w:sz w:val="20"/>
                <w:szCs w:val="20"/>
              </w:rPr>
              <w:t>-</w:t>
            </w:r>
            <w:r w:rsidRPr="008731FE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250696,94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B62983" w:rsidRPr="008731FE" w:rsidTr="005A6801">
        <w:trPr>
          <w:trHeight w:val="44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100,02</w:t>
            </w:r>
          </w:p>
        </w:tc>
        <w:tc>
          <w:tcPr>
            <w:tcW w:w="107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</w:p>
        </w:tc>
      </w:tr>
      <w:tr w:rsidR="00B62983" w:rsidRPr="008731FE" w:rsidTr="005A6801">
        <w:trPr>
          <w:trHeight w:val="97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100,02</w:t>
            </w:r>
          </w:p>
        </w:tc>
        <w:tc>
          <w:tcPr>
            <w:tcW w:w="107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75072D">
        <w:trPr>
          <w:trHeight w:val="557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Кулагин Кирилл Олегович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начальника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lastRenderedPageBreak/>
              <w:t>ряжению земельными участками г. Курска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41,2</w:t>
            </w:r>
          </w:p>
        </w:tc>
        <w:tc>
          <w:tcPr>
            <w:tcW w:w="107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2464271,81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5A6801">
        <w:trPr>
          <w:trHeight w:val="55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5A6801">
        <w:trPr>
          <w:trHeight w:val="55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75072D">
        <w:trPr>
          <w:trHeight w:val="29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41,2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color w:val="000000"/>
                <w:sz w:val="20"/>
                <w:szCs w:val="20"/>
              </w:rPr>
              <w:t>MAZDA 6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1937906,16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5A6801">
        <w:trPr>
          <w:trHeight w:val="29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FD1B9B">
        <w:trPr>
          <w:trHeight w:val="29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41,2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5A6801">
        <w:trPr>
          <w:trHeight w:val="29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5A6801">
        <w:trPr>
          <w:trHeight w:val="29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074" w:type="dxa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0E425C">
        <w:trPr>
          <w:trHeight w:val="62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3</w:t>
            </w:r>
            <w:r w:rsidRPr="008731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Ларина Ольга</w:t>
            </w:r>
          </w:p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 Се</w:t>
            </w:r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>геевна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специалист-эксперт о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дела дел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производс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45,6</w:t>
            </w:r>
          </w:p>
        </w:tc>
        <w:tc>
          <w:tcPr>
            <w:tcW w:w="99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209 841,12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0E425C">
        <w:trPr>
          <w:trHeight w:val="28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001175">
            <w:pPr>
              <w:rPr>
                <w:sz w:val="20"/>
                <w:szCs w:val="20"/>
              </w:rPr>
            </w:pPr>
          </w:p>
          <w:p w:rsidR="00B62983" w:rsidRPr="008731FE" w:rsidRDefault="00B62983" w:rsidP="00001175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62,3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28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45,6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53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3</w:t>
            </w:r>
            <w:proofErr w:type="spellStart"/>
            <w:r w:rsidRPr="008731FE">
              <w:rPr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Локтионова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Ирина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</w:t>
            </w:r>
            <w:r w:rsidRPr="008731FE">
              <w:rPr>
                <w:sz w:val="20"/>
                <w:szCs w:val="20"/>
              </w:rPr>
              <w:t>д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специалист - эксперт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реестра и приватиз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</w:t>
            </w:r>
          </w:p>
        </w:tc>
        <w:tc>
          <w:tcPr>
            <w:tcW w:w="1259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254 679,61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5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B62983" w:rsidRPr="008731FE" w:rsidRDefault="006325C0" w:rsidP="00C67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870105,71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5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52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3</w:t>
            </w:r>
            <w:r w:rsidRPr="008731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Ляхов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Юрий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 xml:space="preserve">венного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заказа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64000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33504A">
            <w:pPr>
              <w:rPr>
                <w:sz w:val="22"/>
                <w:szCs w:val="22"/>
              </w:rPr>
            </w:pPr>
            <w:proofErr w:type="spellStart"/>
            <w:r w:rsidRPr="008731FE">
              <w:rPr>
                <w:sz w:val="22"/>
                <w:szCs w:val="22"/>
              </w:rPr>
              <w:t>Хендай</w:t>
            </w:r>
            <w:proofErr w:type="spellEnd"/>
            <w:r w:rsidRPr="008731FE">
              <w:rPr>
                <w:sz w:val="22"/>
                <w:szCs w:val="22"/>
              </w:rPr>
              <w:t xml:space="preserve"> </w:t>
            </w:r>
          </w:p>
          <w:p w:rsidR="00B62983" w:rsidRPr="008731FE" w:rsidRDefault="00B62983" w:rsidP="0033504A">
            <w:pPr>
              <w:rPr>
                <w:sz w:val="20"/>
                <w:szCs w:val="20"/>
              </w:rPr>
            </w:pPr>
            <w:proofErr w:type="spellStart"/>
            <w:r w:rsidRPr="008731FE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795524,24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6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76,1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2821E9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64000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67326,48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30,9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2821E9">
        <w:trPr>
          <w:trHeight w:val="14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30,9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1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64000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5F6E5B">
        <w:trPr>
          <w:trHeight w:val="1604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3</w:t>
            </w:r>
            <w:r w:rsidRPr="008731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Марченкова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Нат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 xml:space="preserve">лья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Сергеевна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отдела оптимиз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гос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дарстве</w:t>
            </w:r>
            <w:r w:rsidRPr="008731FE">
              <w:rPr>
                <w:sz w:val="20"/>
                <w:szCs w:val="20"/>
              </w:rPr>
              <w:t>н</w:t>
            </w:r>
            <w:r w:rsidRPr="008731FE">
              <w:rPr>
                <w:sz w:val="20"/>
                <w:szCs w:val="20"/>
              </w:rPr>
              <w:t>ной собс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58,7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120446,76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955718">
        <w:trPr>
          <w:trHeight w:val="549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523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3</w:t>
            </w:r>
            <w:r w:rsidRPr="008731FE">
              <w:rPr>
                <w:sz w:val="20"/>
                <w:szCs w:val="20"/>
                <w:lang w:val="en-US"/>
              </w:rPr>
              <w:t>6</w:t>
            </w:r>
          </w:p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Марковчин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Александр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Гр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горьевич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управления по регул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рованию контрак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ной сист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 xml:space="preserve">мы 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732,0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легковые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томобили ИЖ-2126;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KIA</w:t>
            </w:r>
            <w:r w:rsidRPr="008731FE">
              <w:rPr>
                <w:sz w:val="20"/>
                <w:szCs w:val="20"/>
              </w:rPr>
              <w:t xml:space="preserve"> </w:t>
            </w:r>
            <w:r w:rsidRPr="008731FE">
              <w:rPr>
                <w:sz w:val="20"/>
                <w:szCs w:val="20"/>
                <w:lang w:val="en-US"/>
              </w:rPr>
              <w:t>RIO</w:t>
            </w:r>
            <w:r w:rsidRPr="008731FE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697970,72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60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садовый дом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31,8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1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38,4</w:t>
            </w: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955718">
        <w:trPr>
          <w:trHeight w:val="20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га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38,4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легковой 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LADA 111730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241561,05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2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732,0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2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садовый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31,8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3</w:t>
            </w:r>
            <w:r w:rsidRPr="008731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Меньшикова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Наталья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Алексеевна</w:t>
            </w:r>
          </w:p>
        </w:tc>
        <w:tc>
          <w:tcPr>
            <w:tcW w:w="1281" w:type="dxa"/>
          </w:tcPr>
          <w:p w:rsidR="00B62983" w:rsidRPr="008731FE" w:rsidRDefault="00B62983" w:rsidP="009A501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консультант отдела о</w:t>
            </w:r>
            <w:r w:rsidRPr="008731FE">
              <w:rPr>
                <w:sz w:val="20"/>
                <w:szCs w:val="20"/>
              </w:rPr>
              <w:t>п</w:t>
            </w:r>
            <w:r w:rsidRPr="008731FE">
              <w:rPr>
                <w:sz w:val="20"/>
                <w:szCs w:val="20"/>
              </w:rPr>
              <w:t>тимизации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венной со</w:t>
            </w:r>
            <w:r w:rsidRPr="008731FE">
              <w:rPr>
                <w:sz w:val="20"/>
                <w:szCs w:val="20"/>
              </w:rPr>
              <w:t>б</w:t>
            </w:r>
            <w:r w:rsidRPr="008731FE">
              <w:rPr>
                <w:sz w:val="20"/>
                <w:szCs w:val="20"/>
              </w:rPr>
              <w:t>ственн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стью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49,1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342739,85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3</w:t>
            </w:r>
            <w:r w:rsidRPr="008731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Нифонтов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Алексей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имущества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34,6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683 415,97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34,6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600,00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34,6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34,6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173695">
        <w:trPr>
          <w:trHeight w:val="73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Никулов</w:t>
            </w:r>
            <w:proofErr w:type="spellEnd"/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Максим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Петрович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р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формиров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ния земел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ных отн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шений и монитори</w:t>
            </w:r>
            <w:r w:rsidRPr="008731FE">
              <w:rPr>
                <w:sz w:val="20"/>
                <w:szCs w:val="20"/>
              </w:rPr>
              <w:t>н</w:t>
            </w:r>
            <w:r w:rsidRPr="008731FE">
              <w:rPr>
                <w:sz w:val="20"/>
                <w:szCs w:val="20"/>
              </w:rPr>
              <w:t>га земель</w:t>
            </w:r>
          </w:p>
        </w:tc>
        <w:tc>
          <w:tcPr>
            <w:tcW w:w="1259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106,5</w:t>
            </w:r>
          </w:p>
        </w:tc>
        <w:tc>
          <w:tcPr>
            <w:tcW w:w="994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263375,73</w:t>
            </w:r>
          </w:p>
        </w:tc>
        <w:tc>
          <w:tcPr>
            <w:tcW w:w="1360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7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супруга</w:t>
            </w:r>
          </w:p>
        </w:tc>
        <w:tc>
          <w:tcPr>
            <w:tcW w:w="1259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106,5</w:t>
            </w:r>
          </w:p>
        </w:tc>
        <w:tc>
          <w:tcPr>
            <w:tcW w:w="994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</w:t>
            </w:r>
            <w:proofErr w:type="spellStart"/>
            <w:r>
              <w:rPr>
                <w:sz w:val="20"/>
                <w:szCs w:val="20"/>
              </w:rPr>
              <w:t>Хендай</w:t>
            </w:r>
            <w:proofErr w:type="spellEnd"/>
            <w:r>
              <w:rPr>
                <w:sz w:val="20"/>
                <w:szCs w:val="20"/>
              </w:rPr>
              <w:t xml:space="preserve"> IX 35.</w:t>
            </w:r>
          </w:p>
        </w:tc>
        <w:tc>
          <w:tcPr>
            <w:tcW w:w="1203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7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62983" w:rsidRPr="008731FE" w:rsidRDefault="00B62983" w:rsidP="003614C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</w:t>
            </w:r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>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59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106,5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204"/>
        </w:trPr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Непочатых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Мария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специалист-эксперт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мельными участками г. Курска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</w:t>
            </w:r>
            <w:r w:rsidRPr="008731FE">
              <w:rPr>
                <w:sz w:val="20"/>
                <w:szCs w:val="20"/>
              </w:rPr>
              <w:t>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55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proofErr w:type="spellStart"/>
            <w:r w:rsidRPr="008731FE">
              <w:rPr>
                <w:sz w:val="20"/>
                <w:szCs w:val="20"/>
              </w:rPr>
              <w:t>Тайота</w:t>
            </w:r>
            <w:proofErr w:type="spellEnd"/>
            <w:r w:rsidRPr="008731FE">
              <w:rPr>
                <w:sz w:val="20"/>
                <w:szCs w:val="20"/>
              </w:rPr>
              <w:t xml:space="preserve"> РАВ</w:t>
            </w:r>
            <w:proofErr w:type="gramStart"/>
            <w:r w:rsidRPr="008731FE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203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203427,01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4A0085">
        <w:trPr>
          <w:trHeight w:val="471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Орлова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Татьяна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Анатол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евна</w:t>
            </w:r>
          </w:p>
        </w:tc>
        <w:tc>
          <w:tcPr>
            <w:tcW w:w="1281" w:type="dxa"/>
          </w:tcPr>
          <w:p w:rsidR="00B62983" w:rsidRPr="008731FE" w:rsidRDefault="00B62983" w:rsidP="009A501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управления реформир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мельных отношений и монит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ринга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вмес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30,3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222297</w:t>
            </w:r>
            <w:r w:rsidRPr="008731FE">
              <w:rPr>
                <w:sz w:val="20"/>
                <w:szCs w:val="20"/>
              </w:rPr>
              <w:t>,45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110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вмес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30,3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томобиль: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Mitsubishi</w:t>
            </w:r>
            <w:r w:rsidRPr="008731FE">
              <w:rPr>
                <w:sz w:val="20"/>
                <w:szCs w:val="20"/>
              </w:rPr>
              <w:t xml:space="preserve"> </w:t>
            </w:r>
            <w:r w:rsidRPr="008731FE">
              <w:rPr>
                <w:sz w:val="20"/>
                <w:szCs w:val="20"/>
                <w:lang w:val="en-US"/>
              </w:rPr>
              <w:t>L</w:t>
            </w:r>
            <w:r w:rsidRPr="008731FE">
              <w:rPr>
                <w:sz w:val="20"/>
                <w:szCs w:val="20"/>
              </w:rPr>
              <w:t>200.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652501,48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116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60,4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2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25,9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нежилое 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мещение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14,0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9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41,0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AC43BE">
        <w:trPr>
          <w:trHeight w:val="14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C43BE">
        <w:trPr>
          <w:trHeight w:val="6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9D1FA8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4</w:t>
            </w:r>
            <w:r w:rsidRPr="008731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Переверзева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Светлана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Миха</w:t>
            </w:r>
            <w:r w:rsidRPr="008731FE">
              <w:rPr>
                <w:sz w:val="20"/>
                <w:szCs w:val="20"/>
              </w:rPr>
              <w:t>й</w:t>
            </w:r>
            <w:r w:rsidRPr="008731FE">
              <w:rPr>
                <w:sz w:val="20"/>
                <w:szCs w:val="20"/>
              </w:rPr>
              <w:t>ловна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 – эксперт управления финансир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и бухгалте</w:t>
            </w:r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>ского учета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460331,69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нет </w:t>
            </w:r>
          </w:p>
        </w:tc>
      </w:tr>
      <w:tr w:rsidR="00B62983" w:rsidRPr="008731FE" w:rsidTr="00A130A1"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</w:t>
            </w: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Пархомчук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Яна Андреевна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специалист-эксперт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 xml:space="preserve">венного заказа </w:t>
            </w:r>
          </w:p>
        </w:tc>
        <w:tc>
          <w:tcPr>
            <w:tcW w:w="1259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76,5</w:t>
            </w:r>
          </w:p>
        </w:tc>
        <w:tc>
          <w:tcPr>
            <w:tcW w:w="994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D1A8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30822,66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44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Полякова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Елена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Витальевна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циалист – эксперт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имущества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275332,49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4528DB">
        <w:trPr>
          <w:trHeight w:val="313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Попкова Валерия Валерьевна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специалист-эксперт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заказа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30,4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178876,03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1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жилая ко</w:t>
            </w:r>
            <w:r w:rsidRPr="008731FE">
              <w:rPr>
                <w:sz w:val="20"/>
                <w:szCs w:val="20"/>
              </w:rPr>
              <w:t>м</w:t>
            </w:r>
            <w:r w:rsidRPr="008731FE">
              <w:rPr>
                <w:sz w:val="20"/>
                <w:szCs w:val="20"/>
              </w:rPr>
              <w:t>ната</w:t>
            </w:r>
          </w:p>
        </w:tc>
        <w:tc>
          <w:tcPr>
            <w:tcW w:w="1217" w:type="dxa"/>
          </w:tcPr>
          <w:p w:rsidR="00B62983" w:rsidRPr="008731FE" w:rsidRDefault="00B62983" w:rsidP="0036256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левая,1/2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18,8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8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Поповцева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Наталья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Викт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управления реестра и приватиз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вмес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73,7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proofErr w:type="gramStart"/>
            <w:r w:rsidRPr="008731FE">
              <w:rPr>
                <w:sz w:val="20"/>
                <w:szCs w:val="20"/>
              </w:rPr>
              <w:t>С</w:t>
            </w:r>
            <w:proofErr w:type="gramEnd"/>
            <w:r w:rsidRPr="008731FE">
              <w:rPr>
                <w:sz w:val="20"/>
                <w:szCs w:val="20"/>
                <w:lang w:val="en-US"/>
              </w:rPr>
              <w:t>HEVROLET CRUZE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750954,08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46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47,5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9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40,4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46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с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вмес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73,7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NISSAN QASHQAI 2.0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19604,26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52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  <w:lang w:val="en-US"/>
              </w:rPr>
              <w:t>54</w:t>
            </w:r>
            <w:r w:rsidRPr="008731FE">
              <w:rPr>
                <w:sz w:val="20"/>
                <w:szCs w:val="20"/>
              </w:rPr>
              <w:t>,</w:t>
            </w:r>
            <w:r w:rsidRPr="008731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47,5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247408">
        <w:trPr>
          <w:trHeight w:val="15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15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15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47,5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247408">
        <w:trPr>
          <w:trHeight w:val="23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47,5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73,7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23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273F5A">
        <w:trPr>
          <w:trHeight w:val="991"/>
        </w:trPr>
        <w:tc>
          <w:tcPr>
            <w:tcW w:w="524" w:type="dxa"/>
            <w:vMerge w:val="restart"/>
          </w:tcPr>
          <w:p w:rsidR="00B62983" w:rsidRPr="008731FE" w:rsidRDefault="00B62983" w:rsidP="00273F5A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</w:t>
            </w:r>
            <w:r w:rsidRPr="008731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Романова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Софья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Михайловна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р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формиров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ния земел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ных отн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шений и монитори</w:t>
            </w:r>
            <w:r w:rsidRPr="008731FE">
              <w:rPr>
                <w:sz w:val="20"/>
                <w:szCs w:val="20"/>
              </w:rPr>
              <w:t>н</w:t>
            </w:r>
            <w:r w:rsidRPr="008731FE">
              <w:rPr>
                <w:sz w:val="20"/>
                <w:szCs w:val="20"/>
              </w:rPr>
              <w:t>га земель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2A53E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r w:rsidRPr="008731FE">
              <w:rPr>
                <w:color w:val="000000"/>
                <w:sz w:val="20"/>
                <w:szCs w:val="20"/>
              </w:rPr>
              <w:t>MAZDA 6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1937906,16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73F5A">
        <w:trPr>
          <w:trHeight w:val="1119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D34FDA">
        <w:trPr>
          <w:trHeight w:val="15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2464271,81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5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15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61D0E">
        <w:trPr>
          <w:trHeight w:val="14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41,2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1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48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Савин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Дмитрий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1281" w:type="dxa"/>
          </w:tcPr>
          <w:p w:rsidR="00B62983" w:rsidRPr="008731FE" w:rsidRDefault="00B62983" w:rsidP="00B62983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Начальник управл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lastRenderedPageBreak/>
              <w:t>по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ряжению земельными участками г. Курска</w:t>
            </w:r>
          </w:p>
        </w:tc>
        <w:tc>
          <w:tcPr>
            <w:tcW w:w="1259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82,7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B62983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proofErr w:type="spellStart"/>
            <w:r w:rsidRPr="008731FE">
              <w:rPr>
                <w:sz w:val="20"/>
                <w:szCs w:val="20"/>
                <w:lang w:val="en-US"/>
              </w:rPr>
              <w:lastRenderedPageBreak/>
              <w:t>Toyta</w:t>
            </w:r>
            <w:proofErr w:type="spellEnd"/>
            <w:r w:rsidRPr="00B62983">
              <w:rPr>
                <w:sz w:val="20"/>
                <w:szCs w:val="20"/>
              </w:rPr>
              <w:t xml:space="preserve"> </w:t>
            </w:r>
            <w:proofErr w:type="spellStart"/>
            <w:r w:rsidRPr="008731FE">
              <w:rPr>
                <w:sz w:val="20"/>
                <w:szCs w:val="20"/>
                <w:lang w:val="en-US"/>
              </w:rPr>
              <w:t>Camri</w:t>
            </w:r>
            <w:proofErr w:type="spellEnd"/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657248,32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c</w:t>
            </w:r>
            <w:r w:rsidRPr="008731FE">
              <w:rPr>
                <w:sz w:val="20"/>
                <w:szCs w:val="20"/>
              </w:rPr>
              <w:t>упруга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6325C0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82,7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778700,00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82,7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94317">
        <w:trPr>
          <w:trHeight w:val="486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4</w:t>
            </w:r>
            <w:r w:rsidRPr="008731FE">
              <w:rPr>
                <w:sz w:val="20"/>
                <w:szCs w:val="20"/>
              </w:rPr>
              <w:t>9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Савенкова  Анна Сергеевна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специалист-эксперт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имущества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192751,71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48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83,0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48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50,16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F570E">
        <w:trPr>
          <w:trHeight w:val="836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Сафонова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 Светлана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Григорьевна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Старший специалист 1 разряда управления реестра и приватиз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½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43,7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79,6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166477,24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F570E">
        <w:trPr>
          <w:trHeight w:val="83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40,3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0E7560">
        <w:trPr>
          <w:trHeight w:val="41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Легковой </w:t>
            </w:r>
            <w:proofErr w:type="spellStart"/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биль</w:t>
            </w:r>
            <w:proofErr w:type="gramStart"/>
            <w:r w:rsidRPr="008731FE">
              <w:rPr>
                <w:sz w:val="20"/>
                <w:szCs w:val="20"/>
              </w:rPr>
              <w:t>:Х</w:t>
            </w:r>
            <w:proofErr w:type="gramEnd"/>
            <w:r w:rsidRPr="008731FE">
              <w:rPr>
                <w:sz w:val="20"/>
                <w:szCs w:val="20"/>
              </w:rPr>
              <w:t>ЕНДЭ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  <w:proofErr w:type="spellStart"/>
            <w:r w:rsidRPr="008731FE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292975,43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41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0E7560">
        <w:trPr>
          <w:trHeight w:val="26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26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79,6</w:t>
            </w:r>
          </w:p>
        </w:tc>
        <w:tc>
          <w:tcPr>
            <w:tcW w:w="1075" w:type="dxa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584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5</w:t>
            </w:r>
            <w:r w:rsidRPr="008731FE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Селитренникова Наталья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Викторовна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ре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стра и пр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ватиз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ции</w:t>
            </w:r>
          </w:p>
        </w:tc>
        <w:tc>
          <w:tcPr>
            <w:tcW w:w="1259" w:type="dxa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994" w:type="dxa"/>
          </w:tcPr>
          <w:p w:rsidR="00B62983" w:rsidRPr="008731FE" w:rsidRDefault="00B62983" w:rsidP="00E04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675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</w:t>
            </w:r>
          </w:p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БМВ Х5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538 524,75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910F44">
        <w:trPr>
          <w:trHeight w:val="25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24,0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931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25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101,1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58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ный уч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сток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675,0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47,8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5704,48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50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ный уч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сток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931,0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53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101,1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64CA">
        <w:trPr>
          <w:trHeight w:val="314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lastRenderedPageBreak/>
              <w:t>5</w:t>
            </w:r>
            <w:r w:rsidRPr="008731FE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Соклакова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Светлана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Викт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начальника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заказа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33,3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330121,30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31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49,7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1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64,61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31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1000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64CA">
        <w:trPr>
          <w:trHeight w:val="1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49,7</w:t>
            </w:r>
          </w:p>
        </w:tc>
        <w:tc>
          <w:tcPr>
            <w:tcW w:w="99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93,2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томобиль:</w:t>
            </w:r>
          </w:p>
          <w:p w:rsidR="00B62983" w:rsidRPr="008731FE" w:rsidRDefault="00B62983" w:rsidP="005D4439">
            <w:pPr>
              <w:rPr>
                <w:sz w:val="20"/>
                <w:szCs w:val="20"/>
              </w:rPr>
            </w:pPr>
            <w:proofErr w:type="gramStart"/>
            <w:r w:rsidRPr="008731FE">
              <w:rPr>
                <w:sz w:val="20"/>
                <w:szCs w:val="20"/>
              </w:rPr>
              <w:t>Шкода</w:t>
            </w:r>
            <w:proofErr w:type="gramEnd"/>
            <w:r w:rsidRPr="008731FE">
              <w:rPr>
                <w:sz w:val="20"/>
                <w:szCs w:val="20"/>
              </w:rPr>
              <w:t xml:space="preserve"> </w:t>
            </w:r>
            <w:proofErr w:type="spellStart"/>
            <w:r w:rsidRPr="008731FE">
              <w:rPr>
                <w:sz w:val="20"/>
                <w:szCs w:val="20"/>
              </w:rPr>
              <w:t>Окт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вия</w:t>
            </w:r>
            <w:proofErr w:type="spellEnd"/>
            <w:r w:rsidRPr="008731FE">
              <w:rPr>
                <w:sz w:val="20"/>
                <w:szCs w:val="20"/>
              </w:rPr>
              <w:t>, Фольк</w:t>
            </w:r>
            <w:r w:rsidRPr="008731FE">
              <w:rPr>
                <w:sz w:val="20"/>
                <w:szCs w:val="20"/>
              </w:rPr>
              <w:t>с</w:t>
            </w:r>
            <w:r w:rsidRPr="008731FE">
              <w:rPr>
                <w:sz w:val="20"/>
                <w:szCs w:val="20"/>
              </w:rPr>
              <w:t xml:space="preserve">ваген </w:t>
            </w:r>
            <w:proofErr w:type="spellStart"/>
            <w:r w:rsidRPr="008731FE">
              <w:rPr>
                <w:sz w:val="20"/>
                <w:szCs w:val="20"/>
              </w:rPr>
              <w:t>Тигуан</w:t>
            </w:r>
            <w:proofErr w:type="spellEnd"/>
          </w:p>
          <w:p w:rsidR="00B62983" w:rsidRPr="008731FE" w:rsidRDefault="00B62983" w:rsidP="005D4439">
            <w:pPr>
              <w:rPr>
                <w:sz w:val="20"/>
                <w:szCs w:val="20"/>
              </w:rPr>
            </w:pPr>
          </w:p>
          <w:p w:rsidR="00B62983" w:rsidRPr="008731FE" w:rsidRDefault="00B62983" w:rsidP="005D4439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1070173,37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1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64,61</w:t>
            </w:r>
          </w:p>
        </w:tc>
        <w:tc>
          <w:tcPr>
            <w:tcW w:w="99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10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1000</w:t>
            </w:r>
          </w:p>
        </w:tc>
        <w:tc>
          <w:tcPr>
            <w:tcW w:w="99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5D4439">
        <w:trPr>
          <w:trHeight w:val="10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33,3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10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49,7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10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64,61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10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1000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5D4439">
        <w:trPr>
          <w:trHeight w:val="106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33,3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10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49,7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10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64,61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10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1000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5</w:t>
            </w:r>
            <w:r w:rsidRPr="008731FE"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Сидоренко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Ирина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Сергеевна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сп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циалист – эксперт управления по расп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ряжению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мельными участками г. Курска</w:t>
            </w:r>
          </w:p>
        </w:tc>
        <w:tc>
          <w:tcPr>
            <w:tcW w:w="1259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994" w:type="dxa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910F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108942,00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7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901B9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910F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>,</w:t>
            </w:r>
            <w:r w:rsidRPr="008731F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</w:p>
          <w:p w:rsidR="00B62983" w:rsidRPr="008731FE" w:rsidRDefault="00B62983" w:rsidP="008B01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Ваз 21011, 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37758,00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17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62983" w:rsidRPr="008731FE" w:rsidRDefault="00B62983" w:rsidP="008B01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грузовой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МАЗ 47820В, </w:t>
            </w: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32730A">
        <w:trPr>
          <w:trHeight w:val="21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910F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>,</w:t>
            </w:r>
            <w:r w:rsidRPr="008731F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2730A">
        <w:trPr>
          <w:trHeight w:val="244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910F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>,</w:t>
            </w:r>
            <w:r w:rsidRPr="008731F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029BC">
        <w:trPr>
          <w:trHeight w:val="394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5</w:t>
            </w:r>
            <w:r w:rsidRPr="008731FE"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Слепухова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Наталья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Петровна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Заместитель начальника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имущества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721179,34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029BC">
        <w:trPr>
          <w:trHeight w:val="21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B6551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jc w:val="both"/>
              <w:rPr>
                <w:color w:val="000000"/>
                <w:sz w:val="20"/>
                <w:szCs w:val="20"/>
              </w:rPr>
            </w:pPr>
            <w:r w:rsidRPr="008731FE">
              <w:rPr>
                <w:color w:val="000000"/>
                <w:sz w:val="20"/>
                <w:szCs w:val="20"/>
              </w:rPr>
              <w:t>легковые а</w:t>
            </w:r>
            <w:r w:rsidRPr="008731FE">
              <w:rPr>
                <w:color w:val="000000"/>
                <w:sz w:val="20"/>
                <w:szCs w:val="20"/>
              </w:rPr>
              <w:t>в</w:t>
            </w:r>
            <w:r w:rsidRPr="008731FE">
              <w:rPr>
                <w:color w:val="000000"/>
                <w:sz w:val="20"/>
                <w:szCs w:val="20"/>
              </w:rPr>
              <w:t>томобили</w:t>
            </w:r>
          </w:p>
          <w:p w:rsidR="00B62983" w:rsidRPr="008731FE" w:rsidRDefault="00B62983" w:rsidP="00AC3F7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731FE">
              <w:rPr>
                <w:color w:val="000000"/>
                <w:sz w:val="20"/>
                <w:szCs w:val="20"/>
                <w:lang w:val="en-US"/>
              </w:rPr>
              <w:t xml:space="preserve">HYUNDAI </w:t>
            </w:r>
            <w:r w:rsidRPr="008731FE">
              <w:rPr>
                <w:color w:val="000000"/>
                <w:sz w:val="20"/>
                <w:szCs w:val="20"/>
              </w:rPr>
              <w:t xml:space="preserve">ГЕТС, </w:t>
            </w:r>
            <w:r w:rsidRPr="008731FE">
              <w:rPr>
                <w:color w:val="000000"/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250000,00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3029BC">
        <w:trPr>
          <w:trHeight w:val="36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B27A68">
        <w:trPr>
          <w:trHeight w:val="421"/>
        </w:trPr>
        <w:tc>
          <w:tcPr>
            <w:tcW w:w="524" w:type="dxa"/>
            <w:vMerge w:val="restart"/>
          </w:tcPr>
          <w:p w:rsidR="00B62983" w:rsidRPr="008731FE" w:rsidRDefault="00B62983" w:rsidP="001E4EA5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55</w:t>
            </w:r>
          </w:p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Сначева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Елена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р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формиров</w:t>
            </w:r>
            <w:r w:rsidRPr="008731FE">
              <w:rPr>
                <w:sz w:val="20"/>
                <w:szCs w:val="20"/>
              </w:rPr>
              <w:t>а</w:t>
            </w:r>
            <w:r w:rsidRPr="008731FE">
              <w:rPr>
                <w:sz w:val="20"/>
                <w:szCs w:val="20"/>
              </w:rPr>
              <w:t>ния земел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ных отн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шений и монитори</w:t>
            </w:r>
            <w:r w:rsidRPr="008731FE">
              <w:rPr>
                <w:sz w:val="20"/>
                <w:szCs w:val="20"/>
              </w:rPr>
              <w:t>н</w:t>
            </w:r>
            <w:r w:rsidRPr="008731FE">
              <w:rPr>
                <w:sz w:val="20"/>
                <w:szCs w:val="20"/>
              </w:rPr>
              <w:t>га земель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 под жилым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мом 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102/811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811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43,2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309754,65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B27A68">
        <w:trPr>
          <w:trHeight w:val="43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 под жилым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мом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1818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42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36,5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407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левая,1/2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38,3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67,4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C3F7D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57,8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6C0FAC">
        <w:trPr>
          <w:trHeight w:val="7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67,4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 под жилым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мом 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811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615756,31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B27A68">
        <w:trPr>
          <w:trHeight w:val="7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земельный участок под </w:t>
            </w:r>
            <w:r w:rsidRPr="008731FE">
              <w:rPr>
                <w:sz w:val="20"/>
                <w:szCs w:val="20"/>
              </w:rPr>
              <w:lastRenderedPageBreak/>
              <w:t>жилым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мом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1818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7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36,5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7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38,3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7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57,8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7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B27A68">
        <w:trPr>
          <w:trHeight w:val="245"/>
        </w:trPr>
        <w:tc>
          <w:tcPr>
            <w:tcW w:w="524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56</w:t>
            </w:r>
          </w:p>
        </w:tc>
        <w:tc>
          <w:tcPr>
            <w:tcW w:w="1879" w:type="dxa"/>
          </w:tcPr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Сульдина</w:t>
            </w:r>
            <w:proofErr w:type="spellEnd"/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Любовь </w:t>
            </w:r>
          </w:p>
          <w:p w:rsidR="00B62983" w:rsidRPr="008731FE" w:rsidRDefault="00B62983" w:rsidP="00803A1D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Ивановна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Главный  специалист – эксперт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имущества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53,7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512674,94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578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57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Тубольцева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Наталья </w:t>
            </w:r>
          </w:p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юр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дической и кадровой работой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51D47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33,2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томобиль: ВАЗ 111130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120941,52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788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46,4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DF0ED8">
        <w:trPr>
          <w:trHeight w:val="2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65,6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25442,25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A130A1">
        <w:trPr>
          <w:trHeight w:val="2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A130A1">
        <w:trPr>
          <w:trHeight w:val="24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33,2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DF0ED8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EE51C6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46,4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F26A8E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EE5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33,2</w:t>
            </w:r>
          </w:p>
        </w:tc>
        <w:tc>
          <w:tcPr>
            <w:tcW w:w="1075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DF0ED8">
        <w:trPr>
          <w:trHeight w:val="836"/>
        </w:trPr>
        <w:tc>
          <w:tcPr>
            <w:tcW w:w="524" w:type="dxa"/>
            <w:vMerge w:val="restart"/>
          </w:tcPr>
          <w:p w:rsidR="00B62983" w:rsidRPr="008731FE" w:rsidRDefault="00B62983" w:rsidP="00F9197A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57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Тутова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Анжела </w:t>
            </w:r>
          </w:p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</w:t>
            </w:r>
            <w:r w:rsidRPr="008731FE">
              <w:rPr>
                <w:sz w:val="20"/>
                <w:szCs w:val="20"/>
              </w:rPr>
              <w:t>д</w:t>
            </w:r>
            <w:r w:rsidRPr="008731FE">
              <w:rPr>
                <w:sz w:val="20"/>
                <w:szCs w:val="20"/>
              </w:rPr>
              <w:t>ровна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Начальник управления финансир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и бухгалте</w:t>
            </w:r>
            <w:r w:rsidRPr="008731FE">
              <w:rPr>
                <w:sz w:val="20"/>
                <w:szCs w:val="20"/>
              </w:rPr>
              <w:t>р</w:t>
            </w:r>
            <w:r w:rsidRPr="008731FE">
              <w:rPr>
                <w:sz w:val="20"/>
                <w:szCs w:val="20"/>
              </w:rPr>
              <w:t>ского учета – главный бу</w:t>
            </w:r>
            <w:r w:rsidRPr="008731FE">
              <w:rPr>
                <w:sz w:val="20"/>
                <w:szCs w:val="20"/>
              </w:rPr>
              <w:t>х</w:t>
            </w:r>
            <w:r w:rsidRPr="008731FE">
              <w:rPr>
                <w:sz w:val="20"/>
                <w:szCs w:val="20"/>
              </w:rPr>
              <w:t>галтер</w:t>
            </w:r>
          </w:p>
        </w:tc>
        <w:tc>
          <w:tcPr>
            <w:tcW w:w="1259" w:type="dxa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61,8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703 496,71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F26A8E">
        <w:trPr>
          <w:trHeight w:val="835"/>
        </w:trPr>
        <w:tc>
          <w:tcPr>
            <w:tcW w:w="524" w:type="dxa"/>
            <w:vMerge/>
          </w:tcPr>
          <w:p w:rsidR="00B62983" w:rsidRPr="008731FE" w:rsidRDefault="00B62983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B62983" w:rsidRPr="008731FE" w:rsidTr="00F26A8E">
        <w:tc>
          <w:tcPr>
            <w:tcW w:w="524" w:type="dxa"/>
            <w:vMerge/>
          </w:tcPr>
          <w:p w:rsidR="00B62983" w:rsidRPr="008731FE" w:rsidRDefault="00B62983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21584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B62983" w:rsidRPr="008731FE" w:rsidRDefault="00B62983" w:rsidP="0021584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B62983" w:rsidRPr="008731FE" w:rsidRDefault="00B62983" w:rsidP="0021584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21584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21584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61,8</w:t>
            </w:r>
          </w:p>
        </w:tc>
        <w:tc>
          <w:tcPr>
            <w:tcW w:w="1075" w:type="dxa"/>
          </w:tcPr>
          <w:p w:rsidR="00B62983" w:rsidRPr="008731FE" w:rsidRDefault="00B62983" w:rsidP="0021584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21584E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150 638,96</w:t>
            </w:r>
          </w:p>
        </w:tc>
        <w:tc>
          <w:tcPr>
            <w:tcW w:w="1360" w:type="dxa"/>
          </w:tcPr>
          <w:p w:rsidR="00B62983" w:rsidRPr="008731FE" w:rsidRDefault="00B62983" w:rsidP="00F9197A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59</w:t>
            </w:r>
          </w:p>
        </w:tc>
        <w:tc>
          <w:tcPr>
            <w:tcW w:w="1879" w:type="dxa"/>
          </w:tcPr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Уварова 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Светлана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 – эксперт управления реформир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вания     </w:t>
            </w:r>
            <w:r w:rsidRPr="008731FE">
              <w:rPr>
                <w:sz w:val="20"/>
                <w:szCs w:val="20"/>
              </w:rPr>
              <w:lastRenderedPageBreak/>
              <w:t>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мельных о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ношений и монит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ринга     земель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252491,23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левая ,1/4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50,2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1030743,21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F537BB">
        <w:trPr>
          <w:trHeight w:val="1148"/>
        </w:trPr>
        <w:tc>
          <w:tcPr>
            <w:tcW w:w="524" w:type="dxa"/>
            <w:vMerge w:val="restart"/>
          </w:tcPr>
          <w:p w:rsidR="00B62983" w:rsidRPr="008731FE" w:rsidRDefault="00B62983" w:rsidP="005945DD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60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Угрин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Татьяна 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Николаевна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 – эксперт управления реформир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   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мельных о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ношений и монит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ринга     земель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45,9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8B0144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proofErr w:type="spellStart"/>
            <w:r w:rsidRPr="008731FE">
              <w:rPr>
                <w:sz w:val="20"/>
                <w:szCs w:val="20"/>
              </w:rPr>
              <w:t>Шевроле</w:t>
            </w:r>
            <w:proofErr w:type="spellEnd"/>
            <w:r w:rsidRPr="008731FE">
              <w:rPr>
                <w:sz w:val="20"/>
                <w:szCs w:val="20"/>
              </w:rPr>
              <w:t xml:space="preserve">   </w:t>
            </w:r>
            <w:proofErr w:type="spellStart"/>
            <w:r w:rsidRPr="008731FE">
              <w:rPr>
                <w:sz w:val="20"/>
                <w:szCs w:val="20"/>
              </w:rPr>
              <w:t>Лачетти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219663,03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1148"/>
        </w:trPr>
        <w:tc>
          <w:tcPr>
            <w:tcW w:w="524" w:type="dxa"/>
            <w:vMerge/>
          </w:tcPr>
          <w:p w:rsidR="00B62983" w:rsidRPr="008731FE" w:rsidRDefault="00B62983" w:rsidP="0059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500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8B014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45,9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Опель </w:t>
            </w:r>
            <w:proofErr w:type="spellStart"/>
            <w:r w:rsidRPr="008731FE">
              <w:rPr>
                <w:sz w:val="20"/>
                <w:szCs w:val="20"/>
              </w:rPr>
              <w:t>Вектра</w:t>
            </w:r>
            <w:proofErr w:type="spellEnd"/>
            <w:r w:rsidRPr="008731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45,9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6</w:t>
            </w:r>
            <w:r w:rsidRPr="008731FE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Федотова 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Татьяна 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Васильевна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Консул</w:t>
            </w:r>
            <w:r w:rsidRPr="008731FE">
              <w:rPr>
                <w:sz w:val="20"/>
                <w:szCs w:val="20"/>
              </w:rPr>
              <w:t>ь</w:t>
            </w:r>
            <w:r w:rsidRPr="008731FE">
              <w:rPr>
                <w:sz w:val="20"/>
                <w:szCs w:val="20"/>
              </w:rPr>
              <w:t>тант упра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>ления по распоряж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нию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мельными участками г. Курска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левая, 2</w:t>
            </w:r>
            <w:r w:rsidRPr="008731FE">
              <w:rPr>
                <w:sz w:val="20"/>
                <w:szCs w:val="20"/>
              </w:rPr>
              <w:t xml:space="preserve">/5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2A53ED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proofErr w:type="spellStart"/>
            <w:r w:rsidRPr="008731FE">
              <w:rPr>
                <w:sz w:val="20"/>
                <w:szCs w:val="20"/>
              </w:rPr>
              <w:t>Шевроле</w:t>
            </w:r>
            <w:proofErr w:type="spellEnd"/>
            <w:r w:rsidRPr="008731FE">
              <w:rPr>
                <w:sz w:val="20"/>
                <w:szCs w:val="20"/>
              </w:rPr>
              <w:t xml:space="preserve">   Нива 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475713,72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90000,00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45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EE51C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c>
          <w:tcPr>
            <w:tcW w:w="524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6</w:t>
            </w:r>
            <w:r w:rsidRPr="008731FE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Федянин 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 xml:space="preserve">Александр </w:t>
            </w:r>
          </w:p>
          <w:p w:rsidR="00B62983" w:rsidRPr="008731FE" w:rsidRDefault="00B62983" w:rsidP="00B017C4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Юрьевич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Начальник </w:t>
            </w:r>
            <w:r>
              <w:rPr>
                <w:sz w:val="20"/>
                <w:szCs w:val="20"/>
              </w:rPr>
              <w:lastRenderedPageBreak/>
              <w:t>управления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ционных технологий</w:t>
            </w: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50,4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67,8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2A53ED">
            <w:pPr>
              <w:rPr>
                <w:color w:val="000000"/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lastRenderedPageBreak/>
              <w:t xml:space="preserve">томобиль </w:t>
            </w:r>
            <w:r w:rsidRPr="008731FE">
              <w:rPr>
                <w:color w:val="000000"/>
                <w:sz w:val="20"/>
                <w:szCs w:val="20"/>
              </w:rPr>
              <w:t>HYUNDAI ACCENT</w:t>
            </w:r>
          </w:p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lastRenderedPageBreak/>
              <w:t>410225,61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72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супруга</w:t>
            </w:r>
          </w:p>
        </w:tc>
        <w:tc>
          <w:tcPr>
            <w:tcW w:w="1281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B62983" w:rsidRPr="008731FE" w:rsidRDefault="00B62983" w:rsidP="002E6C96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общая 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67,8</w:t>
            </w:r>
          </w:p>
        </w:tc>
        <w:tc>
          <w:tcPr>
            <w:tcW w:w="994" w:type="dxa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244587,97</w:t>
            </w:r>
          </w:p>
        </w:tc>
        <w:tc>
          <w:tcPr>
            <w:tcW w:w="1360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EB4C66">
        <w:trPr>
          <w:trHeight w:val="211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несовершенноле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ний ребенок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50,4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2A53ED">
        <w:trPr>
          <w:trHeight w:val="210"/>
        </w:trPr>
        <w:tc>
          <w:tcPr>
            <w:tcW w:w="524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67,8</w:t>
            </w:r>
          </w:p>
        </w:tc>
        <w:tc>
          <w:tcPr>
            <w:tcW w:w="1075" w:type="dxa"/>
          </w:tcPr>
          <w:p w:rsidR="00B62983" w:rsidRPr="008731FE" w:rsidRDefault="00B62983" w:rsidP="00A130A1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A130A1">
            <w:pPr>
              <w:rPr>
                <w:sz w:val="20"/>
                <w:szCs w:val="20"/>
              </w:rPr>
            </w:pPr>
          </w:p>
        </w:tc>
      </w:tr>
      <w:tr w:rsidR="00B62983" w:rsidRPr="008731FE" w:rsidTr="00F26A8E">
        <w:trPr>
          <w:trHeight w:val="815"/>
        </w:trPr>
        <w:tc>
          <w:tcPr>
            <w:tcW w:w="524" w:type="dxa"/>
          </w:tcPr>
          <w:p w:rsidR="00B62983" w:rsidRPr="008731FE" w:rsidRDefault="00B62983" w:rsidP="00F9197A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6</w:t>
            </w:r>
            <w:r w:rsidRPr="008731FE"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B62983" w:rsidRPr="008731FE" w:rsidRDefault="00B62983" w:rsidP="00707089">
            <w:pPr>
              <w:jc w:val="both"/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</w:rPr>
              <w:t>Шутеев</w:t>
            </w:r>
            <w:proofErr w:type="spellEnd"/>
            <w:r w:rsidRPr="008731FE">
              <w:rPr>
                <w:sz w:val="20"/>
                <w:szCs w:val="20"/>
              </w:rPr>
              <w:t xml:space="preserve"> </w:t>
            </w:r>
          </w:p>
          <w:p w:rsidR="00B62983" w:rsidRPr="008731FE" w:rsidRDefault="00B62983" w:rsidP="0070708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Дмитрий </w:t>
            </w:r>
          </w:p>
          <w:p w:rsidR="00B62983" w:rsidRPr="008731FE" w:rsidRDefault="00B62983" w:rsidP="00707089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Юрьевич</w:t>
            </w:r>
          </w:p>
        </w:tc>
        <w:tc>
          <w:tcPr>
            <w:tcW w:w="1281" w:type="dxa"/>
          </w:tcPr>
          <w:p w:rsidR="00B62983" w:rsidRPr="008731FE" w:rsidRDefault="00B62983" w:rsidP="007070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реформир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мельных отношений и монит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ринга з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мель</w:t>
            </w:r>
          </w:p>
        </w:tc>
        <w:tc>
          <w:tcPr>
            <w:tcW w:w="1259" w:type="dxa"/>
          </w:tcPr>
          <w:p w:rsidR="00B62983" w:rsidRPr="008731FE" w:rsidRDefault="00B62983" w:rsidP="00737052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8731FE" w:rsidRDefault="00B62983" w:rsidP="00737052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8731FE" w:rsidRDefault="00B62983" w:rsidP="00737052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8731FE" w:rsidRDefault="00B62983" w:rsidP="00737052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737052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70708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77,0</w:t>
            </w:r>
          </w:p>
        </w:tc>
        <w:tc>
          <w:tcPr>
            <w:tcW w:w="1075" w:type="dxa"/>
          </w:tcPr>
          <w:p w:rsidR="00B62983" w:rsidRPr="008731FE" w:rsidRDefault="00B62983" w:rsidP="0070708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8731FE" w:rsidRDefault="00B62983" w:rsidP="0070708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8731FE" w:rsidRDefault="00B62983" w:rsidP="0070708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307663,94</w:t>
            </w:r>
          </w:p>
        </w:tc>
        <w:tc>
          <w:tcPr>
            <w:tcW w:w="1360" w:type="dxa"/>
          </w:tcPr>
          <w:p w:rsidR="00B62983" w:rsidRPr="008731FE" w:rsidRDefault="00B62983" w:rsidP="0070708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63257E">
        <w:trPr>
          <w:trHeight w:val="938"/>
        </w:trPr>
        <w:tc>
          <w:tcPr>
            <w:tcW w:w="524" w:type="dxa"/>
            <w:vMerge w:val="restart"/>
          </w:tcPr>
          <w:p w:rsidR="00B62983" w:rsidRPr="008731FE" w:rsidRDefault="00B62983" w:rsidP="005F6E5B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64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Щербатых </w:t>
            </w:r>
          </w:p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Александр</w:t>
            </w:r>
          </w:p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Начальн</w:t>
            </w:r>
            <w:r w:rsidRPr="008731FE">
              <w:rPr>
                <w:sz w:val="20"/>
                <w:szCs w:val="20"/>
              </w:rPr>
              <w:t>и</w:t>
            </w:r>
            <w:r w:rsidRPr="008731FE">
              <w:rPr>
                <w:sz w:val="20"/>
                <w:szCs w:val="20"/>
              </w:rPr>
              <w:t>к управл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ния реформир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вания     з</w:t>
            </w:r>
            <w:r w:rsidRPr="008731FE">
              <w:rPr>
                <w:sz w:val="20"/>
                <w:szCs w:val="20"/>
              </w:rPr>
              <w:t>е</w:t>
            </w:r>
            <w:r w:rsidRPr="008731FE">
              <w:rPr>
                <w:sz w:val="20"/>
                <w:szCs w:val="20"/>
              </w:rPr>
              <w:t>мельных о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ношений и монит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ринга     земель</w:t>
            </w:r>
          </w:p>
        </w:tc>
        <w:tc>
          <w:tcPr>
            <w:tcW w:w="1259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32,1</w:t>
            </w:r>
          </w:p>
        </w:tc>
        <w:tc>
          <w:tcPr>
            <w:tcW w:w="994" w:type="dxa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63,7</w:t>
            </w:r>
          </w:p>
        </w:tc>
        <w:tc>
          <w:tcPr>
            <w:tcW w:w="1075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469371,56</w:t>
            </w:r>
          </w:p>
        </w:tc>
        <w:tc>
          <w:tcPr>
            <w:tcW w:w="1360" w:type="dxa"/>
            <w:vMerge w:val="restart"/>
          </w:tcPr>
          <w:p w:rsidR="00B62983" w:rsidRPr="00B62983" w:rsidRDefault="00B62983" w:rsidP="0026380C">
            <w:pPr>
              <w:rPr>
                <w:sz w:val="20"/>
                <w:szCs w:val="20"/>
                <w:lang w:val="en-US"/>
              </w:rPr>
            </w:pPr>
            <w:r w:rsidRPr="00B62983">
              <w:rPr>
                <w:sz w:val="20"/>
                <w:szCs w:val="20"/>
              </w:rPr>
              <w:t>квартира, дар родит</w:t>
            </w:r>
            <w:r w:rsidRPr="00B62983">
              <w:rPr>
                <w:sz w:val="20"/>
                <w:szCs w:val="20"/>
              </w:rPr>
              <w:t>е</w:t>
            </w:r>
            <w:r w:rsidRPr="00B62983">
              <w:rPr>
                <w:sz w:val="20"/>
                <w:szCs w:val="20"/>
              </w:rPr>
              <w:t>лей</w:t>
            </w:r>
          </w:p>
        </w:tc>
      </w:tr>
      <w:tr w:rsidR="00B62983" w:rsidRPr="008731FE" w:rsidTr="00F26A8E">
        <w:trPr>
          <w:trHeight w:val="937"/>
        </w:trPr>
        <w:tc>
          <w:tcPr>
            <w:tcW w:w="524" w:type="dxa"/>
            <w:vMerge/>
          </w:tcPr>
          <w:p w:rsidR="00B62983" w:rsidRPr="008731FE" w:rsidRDefault="00B62983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217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индивид</w:t>
            </w:r>
            <w:r w:rsidRPr="008731FE">
              <w:rPr>
                <w:sz w:val="20"/>
                <w:szCs w:val="20"/>
              </w:rPr>
              <w:t>у</w:t>
            </w:r>
            <w:r w:rsidRPr="008731FE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1000</w:t>
            </w:r>
          </w:p>
        </w:tc>
        <w:tc>
          <w:tcPr>
            <w:tcW w:w="994" w:type="dxa"/>
          </w:tcPr>
          <w:p w:rsidR="00B62983" w:rsidRPr="008731FE" w:rsidRDefault="00B62983" w:rsidP="003614C9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</w:tr>
      <w:tr w:rsidR="00B62983" w:rsidRPr="008731FE" w:rsidTr="00D92EBE">
        <w:trPr>
          <w:trHeight w:val="486"/>
        </w:trPr>
        <w:tc>
          <w:tcPr>
            <w:tcW w:w="524" w:type="dxa"/>
            <w:vMerge w:val="restart"/>
          </w:tcPr>
          <w:p w:rsidR="00B62983" w:rsidRPr="008731FE" w:rsidRDefault="00B62983" w:rsidP="005F6E5B">
            <w:pPr>
              <w:jc w:val="center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  <w:lang w:val="en-US"/>
              </w:rPr>
              <w:t>6</w:t>
            </w:r>
            <w:r w:rsidRPr="008731FE">
              <w:rPr>
                <w:sz w:val="20"/>
                <w:szCs w:val="20"/>
              </w:rPr>
              <w:t>5</w:t>
            </w:r>
          </w:p>
        </w:tc>
        <w:tc>
          <w:tcPr>
            <w:tcW w:w="1879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Якушева </w:t>
            </w:r>
          </w:p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Анна Игоревна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Ведущий специалист-эксперт управления государс</w:t>
            </w:r>
            <w:r w:rsidRPr="008731FE">
              <w:rPr>
                <w:sz w:val="20"/>
                <w:szCs w:val="20"/>
              </w:rPr>
              <w:t>т</w:t>
            </w:r>
            <w:r w:rsidRPr="008731FE">
              <w:rPr>
                <w:sz w:val="20"/>
                <w:szCs w:val="20"/>
              </w:rPr>
              <w:t>венного заказа</w:t>
            </w:r>
          </w:p>
        </w:tc>
        <w:tc>
          <w:tcPr>
            <w:tcW w:w="1259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82,2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  <w:lang w:val="en-US"/>
              </w:rPr>
            </w:pPr>
            <w:r w:rsidRPr="008731FE">
              <w:rPr>
                <w:sz w:val="20"/>
                <w:szCs w:val="20"/>
              </w:rPr>
              <w:t>Легковой а</w:t>
            </w:r>
            <w:r w:rsidRPr="008731FE">
              <w:rPr>
                <w:sz w:val="20"/>
                <w:szCs w:val="20"/>
              </w:rPr>
              <w:t>в</w:t>
            </w:r>
            <w:r w:rsidRPr="008731FE">
              <w:rPr>
                <w:sz w:val="20"/>
                <w:szCs w:val="20"/>
              </w:rPr>
              <w:t xml:space="preserve">томобиль </w:t>
            </w:r>
            <w:proofErr w:type="spellStart"/>
            <w:r w:rsidRPr="008731FE">
              <w:rPr>
                <w:sz w:val="20"/>
                <w:szCs w:val="20"/>
              </w:rPr>
              <w:t>Renault</w:t>
            </w:r>
            <w:proofErr w:type="spellEnd"/>
            <w:r w:rsidRPr="008731FE">
              <w:rPr>
                <w:sz w:val="20"/>
                <w:szCs w:val="20"/>
              </w:rPr>
              <w:t xml:space="preserve"> LOGAN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203433,68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proofErr w:type="spellStart"/>
            <w:r w:rsidRPr="008731FE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B62983" w:rsidRPr="008731FE" w:rsidTr="00F26A8E">
        <w:trPr>
          <w:trHeight w:val="484"/>
        </w:trPr>
        <w:tc>
          <w:tcPr>
            <w:tcW w:w="524" w:type="dxa"/>
            <w:vMerge/>
          </w:tcPr>
          <w:p w:rsidR="00B62983" w:rsidRPr="008731FE" w:rsidRDefault="00B62983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  <w:lang w:val="en-US"/>
              </w:rPr>
            </w:pPr>
          </w:p>
        </w:tc>
      </w:tr>
      <w:tr w:rsidR="00B62983" w:rsidRPr="008731FE" w:rsidTr="00F26A8E">
        <w:trPr>
          <w:trHeight w:val="484"/>
        </w:trPr>
        <w:tc>
          <w:tcPr>
            <w:tcW w:w="524" w:type="dxa"/>
            <w:vMerge/>
          </w:tcPr>
          <w:p w:rsidR="00B62983" w:rsidRPr="008731FE" w:rsidRDefault="00B62983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2088400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  <w:lang w:val="en-US"/>
              </w:rPr>
            </w:pPr>
          </w:p>
        </w:tc>
      </w:tr>
      <w:tr w:rsidR="00B62983" w:rsidRPr="008731FE" w:rsidTr="000D6470">
        <w:trPr>
          <w:trHeight w:val="367"/>
        </w:trPr>
        <w:tc>
          <w:tcPr>
            <w:tcW w:w="524" w:type="dxa"/>
            <w:vMerge/>
          </w:tcPr>
          <w:p w:rsidR="00B62983" w:rsidRPr="008731FE" w:rsidRDefault="00B62983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 xml:space="preserve">Общая </w:t>
            </w:r>
          </w:p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д</w:t>
            </w:r>
            <w:r w:rsidRPr="008731FE">
              <w:rPr>
                <w:sz w:val="20"/>
                <w:szCs w:val="20"/>
              </w:rPr>
              <w:t>о</w:t>
            </w:r>
            <w:r w:rsidRPr="008731FE">
              <w:rPr>
                <w:sz w:val="20"/>
                <w:szCs w:val="20"/>
              </w:rPr>
              <w:t>левая 1/46</w:t>
            </w:r>
          </w:p>
        </w:tc>
        <w:tc>
          <w:tcPr>
            <w:tcW w:w="1061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2088400</w:t>
            </w:r>
          </w:p>
        </w:tc>
        <w:tc>
          <w:tcPr>
            <w:tcW w:w="994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86,1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414970,27</w:t>
            </w:r>
          </w:p>
        </w:tc>
        <w:tc>
          <w:tcPr>
            <w:tcW w:w="1360" w:type="dxa"/>
            <w:vMerge w:val="restart"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нет</w:t>
            </w:r>
          </w:p>
        </w:tc>
      </w:tr>
      <w:tr w:rsidR="00B62983" w:rsidRPr="008731FE" w:rsidTr="00F26A8E">
        <w:trPr>
          <w:trHeight w:val="367"/>
        </w:trPr>
        <w:tc>
          <w:tcPr>
            <w:tcW w:w="524" w:type="dxa"/>
            <w:vMerge/>
          </w:tcPr>
          <w:p w:rsidR="00B62983" w:rsidRPr="008731FE" w:rsidRDefault="00B62983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8731FE" w:rsidRDefault="00B62983" w:rsidP="005F6E5B">
            <w:pPr>
              <w:jc w:val="both"/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B62983" w:rsidRPr="008731FE" w:rsidRDefault="00B62983" w:rsidP="00C67D10">
            <w:pPr>
              <w:rPr>
                <w:sz w:val="20"/>
                <w:szCs w:val="20"/>
              </w:rPr>
            </w:pPr>
            <w:r w:rsidRPr="008731FE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62983" w:rsidRPr="008731FE" w:rsidRDefault="00B62983" w:rsidP="005F6E5B">
            <w:pPr>
              <w:rPr>
                <w:sz w:val="20"/>
                <w:szCs w:val="20"/>
              </w:rPr>
            </w:pPr>
          </w:p>
        </w:tc>
      </w:tr>
    </w:tbl>
    <w:p w:rsidR="00BC06A6" w:rsidRPr="008731FE" w:rsidRDefault="00BC06A6" w:rsidP="00BC06A6">
      <w:pPr>
        <w:jc w:val="both"/>
        <w:rPr>
          <w:sz w:val="16"/>
          <w:szCs w:val="16"/>
        </w:rPr>
      </w:pPr>
    </w:p>
    <w:p w:rsidR="00537D08" w:rsidRPr="008731FE" w:rsidRDefault="00537D08" w:rsidP="00BC06A6">
      <w:pPr>
        <w:jc w:val="both"/>
        <w:rPr>
          <w:sz w:val="20"/>
          <w:szCs w:val="20"/>
        </w:rPr>
      </w:pPr>
      <w:r w:rsidRPr="008731FE">
        <w:rPr>
          <w:sz w:val="20"/>
          <w:szCs w:val="20"/>
          <w:vertAlign w:val="superscript"/>
        </w:rPr>
        <w:t>1</w:t>
      </w:r>
      <w:proofErr w:type="gramStart"/>
      <w:r w:rsidRPr="008731FE">
        <w:rPr>
          <w:sz w:val="20"/>
          <w:szCs w:val="20"/>
          <w:vertAlign w:val="superscript"/>
        </w:rPr>
        <w:t xml:space="preserve"> </w:t>
      </w:r>
      <w:r w:rsidRPr="008731FE">
        <w:rPr>
          <w:sz w:val="20"/>
          <w:szCs w:val="20"/>
        </w:rPr>
        <w:t>В</w:t>
      </w:r>
      <w:proofErr w:type="gramEnd"/>
      <w:r w:rsidRPr="008731FE">
        <w:rPr>
          <w:sz w:val="20"/>
          <w:szCs w:val="20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A53ED" w:rsidRPr="008731FE" w:rsidRDefault="002A53ED" w:rsidP="00BC06A6">
      <w:pPr>
        <w:jc w:val="both"/>
        <w:rPr>
          <w:sz w:val="16"/>
          <w:szCs w:val="16"/>
        </w:rPr>
      </w:pPr>
    </w:p>
    <w:p w:rsidR="00537D08" w:rsidRPr="00537D08" w:rsidRDefault="00537D08" w:rsidP="00BC06A6">
      <w:pPr>
        <w:jc w:val="both"/>
        <w:rPr>
          <w:sz w:val="20"/>
          <w:szCs w:val="20"/>
        </w:rPr>
      </w:pPr>
      <w:r w:rsidRPr="008731FE">
        <w:rPr>
          <w:sz w:val="20"/>
          <w:szCs w:val="20"/>
          <w:vertAlign w:val="superscript"/>
        </w:rPr>
        <w:lastRenderedPageBreak/>
        <w:t xml:space="preserve">2 </w:t>
      </w:r>
      <w:r w:rsidRPr="008731FE">
        <w:rPr>
          <w:sz w:val="20"/>
          <w:szCs w:val="20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</w:t>
      </w:r>
      <w:r w:rsidR="00B12A2B" w:rsidRPr="008731FE">
        <w:rPr>
          <w:sz w:val="20"/>
          <w:szCs w:val="20"/>
        </w:rPr>
        <w:t>х года, предш</w:t>
      </w:r>
      <w:r w:rsidR="00B12A2B" w:rsidRPr="008731FE">
        <w:rPr>
          <w:sz w:val="20"/>
          <w:szCs w:val="20"/>
        </w:rPr>
        <w:t>е</w:t>
      </w:r>
      <w:r w:rsidR="00B12A2B" w:rsidRPr="008731FE">
        <w:rPr>
          <w:sz w:val="20"/>
          <w:szCs w:val="20"/>
        </w:rPr>
        <w:t>ствующих совершению сделки.</w:t>
      </w:r>
      <w:r w:rsidRPr="00537D08">
        <w:rPr>
          <w:sz w:val="20"/>
          <w:szCs w:val="20"/>
        </w:rPr>
        <w:t xml:space="preserve"> </w:t>
      </w:r>
    </w:p>
    <w:sectPr w:rsidR="00537D08" w:rsidRPr="00537D08" w:rsidSect="00BC06A6">
      <w:pgSz w:w="16837" w:h="11905" w:orient="landscape" w:code="9"/>
      <w:pgMar w:top="1134" w:right="1134" w:bottom="1276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F522E9"/>
    <w:rsid w:val="00001175"/>
    <w:rsid w:val="00002EE0"/>
    <w:rsid w:val="00011254"/>
    <w:rsid w:val="00011DA0"/>
    <w:rsid w:val="0001459F"/>
    <w:rsid w:val="000155B5"/>
    <w:rsid w:val="000206F4"/>
    <w:rsid w:val="0002148F"/>
    <w:rsid w:val="000234E4"/>
    <w:rsid w:val="000277AF"/>
    <w:rsid w:val="000279CC"/>
    <w:rsid w:val="0003080E"/>
    <w:rsid w:val="00040777"/>
    <w:rsid w:val="000416A1"/>
    <w:rsid w:val="000422B4"/>
    <w:rsid w:val="0004379E"/>
    <w:rsid w:val="00043CFA"/>
    <w:rsid w:val="00051689"/>
    <w:rsid w:val="00053D28"/>
    <w:rsid w:val="00054103"/>
    <w:rsid w:val="00055DE0"/>
    <w:rsid w:val="00057998"/>
    <w:rsid w:val="000630DD"/>
    <w:rsid w:val="0006422A"/>
    <w:rsid w:val="0006486A"/>
    <w:rsid w:val="000661C6"/>
    <w:rsid w:val="0006698F"/>
    <w:rsid w:val="00066EBD"/>
    <w:rsid w:val="000709BF"/>
    <w:rsid w:val="00072A62"/>
    <w:rsid w:val="00073403"/>
    <w:rsid w:val="0007460E"/>
    <w:rsid w:val="000758C9"/>
    <w:rsid w:val="00077D7A"/>
    <w:rsid w:val="000807CE"/>
    <w:rsid w:val="00091285"/>
    <w:rsid w:val="0009195A"/>
    <w:rsid w:val="000A733A"/>
    <w:rsid w:val="000B1743"/>
    <w:rsid w:val="000B430C"/>
    <w:rsid w:val="000B647B"/>
    <w:rsid w:val="000C079E"/>
    <w:rsid w:val="000C3B61"/>
    <w:rsid w:val="000C6416"/>
    <w:rsid w:val="000C6818"/>
    <w:rsid w:val="000D3AED"/>
    <w:rsid w:val="000D5B9C"/>
    <w:rsid w:val="000D6470"/>
    <w:rsid w:val="000D6E55"/>
    <w:rsid w:val="000E3FB8"/>
    <w:rsid w:val="000E425C"/>
    <w:rsid w:val="000E7560"/>
    <w:rsid w:val="000F2566"/>
    <w:rsid w:val="000F360C"/>
    <w:rsid w:val="000F5294"/>
    <w:rsid w:val="000F5CFD"/>
    <w:rsid w:val="000F69A4"/>
    <w:rsid w:val="000F6F0D"/>
    <w:rsid w:val="00100018"/>
    <w:rsid w:val="001043B7"/>
    <w:rsid w:val="00105E67"/>
    <w:rsid w:val="001062B9"/>
    <w:rsid w:val="001062EB"/>
    <w:rsid w:val="00111331"/>
    <w:rsid w:val="001140B8"/>
    <w:rsid w:val="001142E8"/>
    <w:rsid w:val="00116700"/>
    <w:rsid w:val="001168F1"/>
    <w:rsid w:val="001212BD"/>
    <w:rsid w:val="001227E0"/>
    <w:rsid w:val="001252A6"/>
    <w:rsid w:val="001254C7"/>
    <w:rsid w:val="00125E15"/>
    <w:rsid w:val="00130CA2"/>
    <w:rsid w:val="00132F3D"/>
    <w:rsid w:val="001355DF"/>
    <w:rsid w:val="00135CCC"/>
    <w:rsid w:val="00140288"/>
    <w:rsid w:val="00144A58"/>
    <w:rsid w:val="00144C70"/>
    <w:rsid w:val="00145171"/>
    <w:rsid w:val="00145BFF"/>
    <w:rsid w:val="0014653E"/>
    <w:rsid w:val="00146EC1"/>
    <w:rsid w:val="00150AB2"/>
    <w:rsid w:val="0015244F"/>
    <w:rsid w:val="001530AB"/>
    <w:rsid w:val="00154D01"/>
    <w:rsid w:val="0016001A"/>
    <w:rsid w:val="001619F1"/>
    <w:rsid w:val="00162336"/>
    <w:rsid w:val="00162509"/>
    <w:rsid w:val="001631E1"/>
    <w:rsid w:val="00163E47"/>
    <w:rsid w:val="00165430"/>
    <w:rsid w:val="00166746"/>
    <w:rsid w:val="001706F4"/>
    <w:rsid w:val="00171A41"/>
    <w:rsid w:val="001730AC"/>
    <w:rsid w:val="00173695"/>
    <w:rsid w:val="001743C9"/>
    <w:rsid w:val="0018165C"/>
    <w:rsid w:val="00186A0A"/>
    <w:rsid w:val="00186B6A"/>
    <w:rsid w:val="00191C91"/>
    <w:rsid w:val="00191E84"/>
    <w:rsid w:val="00193CC4"/>
    <w:rsid w:val="00194604"/>
    <w:rsid w:val="00197ABD"/>
    <w:rsid w:val="001A3AAB"/>
    <w:rsid w:val="001B0526"/>
    <w:rsid w:val="001B3278"/>
    <w:rsid w:val="001B35DB"/>
    <w:rsid w:val="001B4596"/>
    <w:rsid w:val="001B62D3"/>
    <w:rsid w:val="001C0CAC"/>
    <w:rsid w:val="001C1EAB"/>
    <w:rsid w:val="001C2E4A"/>
    <w:rsid w:val="001C3717"/>
    <w:rsid w:val="001C6F4D"/>
    <w:rsid w:val="001D06EC"/>
    <w:rsid w:val="001D073D"/>
    <w:rsid w:val="001D16CF"/>
    <w:rsid w:val="001D1C12"/>
    <w:rsid w:val="001D52D8"/>
    <w:rsid w:val="001E2179"/>
    <w:rsid w:val="001E3D30"/>
    <w:rsid w:val="001E467B"/>
    <w:rsid w:val="001E4EA5"/>
    <w:rsid w:val="001E7219"/>
    <w:rsid w:val="001F2971"/>
    <w:rsid w:val="001F2C68"/>
    <w:rsid w:val="001F388F"/>
    <w:rsid w:val="001F7DEC"/>
    <w:rsid w:val="00202C85"/>
    <w:rsid w:val="00203207"/>
    <w:rsid w:val="00204388"/>
    <w:rsid w:val="00204A42"/>
    <w:rsid w:val="00205506"/>
    <w:rsid w:val="00206313"/>
    <w:rsid w:val="00206C7E"/>
    <w:rsid w:val="002111D3"/>
    <w:rsid w:val="00211866"/>
    <w:rsid w:val="0021262C"/>
    <w:rsid w:val="002134E8"/>
    <w:rsid w:val="0021584E"/>
    <w:rsid w:val="00217C8C"/>
    <w:rsid w:val="0022092C"/>
    <w:rsid w:val="00222F93"/>
    <w:rsid w:val="00227E89"/>
    <w:rsid w:val="00237117"/>
    <w:rsid w:val="0023789F"/>
    <w:rsid w:val="0024191F"/>
    <w:rsid w:val="00241ABD"/>
    <w:rsid w:val="002446AB"/>
    <w:rsid w:val="00244C74"/>
    <w:rsid w:val="00244FB2"/>
    <w:rsid w:val="00246051"/>
    <w:rsid w:val="00247408"/>
    <w:rsid w:val="00251D47"/>
    <w:rsid w:val="00255899"/>
    <w:rsid w:val="00256346"/>
    <w:rsid w:val="00257EB6"/>
    <w:rsid w:val="00261980"/>
    <w:rsid w:val="0026256E"/>
    <w:rsid w:val="0026380C"/>
    <w:rsid w:val="00264156"/>
    <w:rsid w:val="00267DE8"/>
    <w:rsid w:val="00271098"/>
    <w:rsid w:val="00273F5A"/>
    <w:rsid w:val="00276652"/>
    <w:rsid w:val="0027690B"/>
    <w:rsid w:val="00277CCD"/>
    <w:rsid w:val="002809AD"/>
    <w:rsid w:val="002821E9"/>
    <w:rsid w:val="00286C05"/>
    <w:rsid w:val="00286EF3"/>
    <w:rsid w:val="00287913"/>
    <w:rsid w:val="00293AEB"/>
    <w:rsid w:val="00294985"/>
    <w:rsid w:val="00295CDE"/>
    <w:rsid w:val="00297907"/>
    <w:rsid w:val="002A06C0"/>
    <w:rsid w:val="002A53B8"/>
    <w:rsid w:val="002A53ED"/>
    <w:rsid w:val="002A54BA"/>
    <w:rsid w:val="002B1C70"/>
    <w:rsid w:val="002B370F"/>
    <w:rsid w:val="002B5E47"/>
    <w:rsid w:val="002B75EF"/>
    <w:rsid w:val="002B75F4"/>
    <w:rsid w:val="002C1608"/>
    <w:rsid w:val="002C19CB"/>
    <w:rsid w:val="002C1A85"/>
    <w:rsid w:val="002C4705"/>
    <w:rsid w:val="002C4FD3"/>
    <w:rsid w:val="002E055E"/>
    <w:rsid w:val="002E269A"/>
    <w:rsid w:val="002E62E0"/>
    <w:rsid w:val="002E6639"/>
    <w:rsid w:val="002E6C96"/>
    <w:rsid w:val="002E7C1E"/>
    <w:rsid w:val="002F1CFE"/>
    <w:rsid w:val="002F2C23"/>
    <w:rsid w:val="002F516A"/>
    <w:rsid w:val="003010AF"/>
    <w:rsid w:val="003029BC"/>
    <w:rsid w:val="00302C4C"/>
    <w:rsid w:val="00303500"/>
    <w:rsid w:val="00305ACD"/>
    <w:rsid w:val="00306A5A"/>
    <w:rsid w:val="00310CB4"/>
    <w:rsid w:val="00310DFD"/>
    <w:rsid w:val="0031316F"/>
    <w:rsid w:val="0031327E"/>
    <w:rsid w:val="00313459"/>
    <w:rsid w:val="00314777"/>
    <w:rsid w:val="0031490E"/>
    <w:rsid w:val="00315349"/>
    <w:rsid w:val="003206A2"/>
    <w:rsid w:val="0032446F"/>
    <w:rsid w:val="00324C3A"/>
    <w:rsid w:val="00324F01"/>
    <w:rsid w:val="00325811"/>
    <w:rsid w:val="00326134"/>
    <w:rsid w:val="003264CA"/>
    <w:rsid w:val="0032730A"/>
    <w:rsid w:val="0032746F"/>
    <w:rsid w:val="003279CD"/>
    <w:rsid w:val="00331D25"/>
    <w:rsid w:val="00333CE2"/>
    <w:rsid w:val="0033504A"/>
    <w:rsid w:val="0034371F"/>
    <w:rsid w:val="00345884"/>
    <w:rsid w:val="00350A30"/>
    <w:rsid w:val="00356B7E"/>
    <w:rsid w:val="0035712F"/>
    <w:rsid w:val="00360CD8"/>
    <w:rsid w:val="003614C9"/>
    <w:rsid w:val="00361C7B"/>
    <w:rsid w:val="00362564"/>
    <w:rsid w:val="00364E73"/>
    <w:rsid w:val="00366FB9"/>
    <w:rsid w:val="0037174F"/>
    <w:rsid w:val="00380199"/>
    <w:rsid w:val="003821F3"/>
    <w:rsid w:val="003835BD"/>
    <w:rsid w:val="00384073"/>
    <w:rsid w:val="00390276"/>
    <w:rsid w:val="00390624"/>
    <w:rsid w:val="00390729"/>
    <w:rsid w:val="00392BD7"/>
    <w:rsid w:val="00396D4F"/>
    <w:rsid w:val="0039765B"/>
    <w:rsid w:val="003A1DB4"/>
    <w:rsid w:val="003B203D"/>
    <w:rsid w:val="003B6343"/>
    <w:rsid w:val="003B78E1"/>
    <w:rsid w:val="003C136A"/>
    <w:rsid w:val="003C6641"/>
    <w:rsid w:val="003C70CF"/>
    <w:rsid w:val="003C7C88"/>
    <w:rsid w:val="003D453F"/>
    <w:rsid w:val="003D7D9B"/>
    <w:rsid w:val="003E0C86"/>
    <w:rsid w:val="003E215E"/>
    <w:rsid w:val="003E39FA"/>
    <w:rsid w:val="003E45E9"/>
    <w:rsid w:val="003E4A5F"/>
    <w:rsid w:val="003E5214"/>
    <w:rsid w:val="003F1F13"/>
    <w:rsid w:val="003F570E"/>
    <w:rsid w:val="00403579"/>
    <w:rsid w:val="00404EFA"/>
    <w:rsid w:val="00404F4F"/>
    <w:rsid w:val="00406EFD"/>
    <w:rsid w:val="0040721B"/>
    <w:rsid w:val="00407BB8"/>
    <w:rsid w:val="00417B56"/>
    <w:rsid w:val="00420066"/>
    <w:rsid w:val="00422445"/>
    <w:rsid w:val="0042388B"/>
    <w:rsid w:val="00423C13"/>
    <w:rsid w:val="00425184"/>
    <w:rsid w:val="00425264"/>
    <w:rsid w:val="004321D9"/>
    <w:rsid w:val="00432A02"/>
    <w:rsid w:val="004336A7"/>
    <w:rsid w:val="00434421"/>
    <w:rsid w:val="00441B17"/>
    <w:rsid w:val="00442576"/>
    <w:rsid w:val="00443272"/>
    <w:rsid w:val="00444CDF"/>
    <w:rsid w:val="00446D3E"/>
    <w:rsid w:val="00451E7F"/>
    <w:rsid w:val="004528DB"/>
    <w:rsid w:val="004560EE"/>
    <w:rsid w:val="00461F8F"/>
    <w:rsid w:val="00463425"/>
    <w:rsid w:val="00465CFB"/>
    <w:rsid w:val="00472CFB"/>
    <w:rsid w:val="00473DC2"/>
    <w:rsid w:val="00474698"/>
    <w:rsid w:val="00475526"/>
    <w:rsid w:val="004815A9"/>
    <w:rsid w:val="00481C9E"/>
    <w:rsid w:val="00483B7E"/>
    <w:rsid w:val="004859EB"/>
    <w:rsid w:val="00485D92"/>
    <w:rsid w:val="00492E61"/>
    <w:rsid w:val="004938E7"/>
    <w:rsid w:val="004A0085"/>
    <w:rsid w:val="004A2BDF"/>
    <w:rsid w:val="004A2EDF"/>
    <w:rsid w:val="004A355B"/>
    <w:rsid w:val="004A530A"/>
    <w:rsid w:val="004A64C7"/>
    <w:rsid w:val="004A779B"/>
    <w:rsid w:val="004A7DB5"/>
    <w:rsid w:val="004B3004"/>
    <w:rsid w:val="004B4D44"/>
    <w:rsid w:val="004B5986"/>
    <w:rsid w:val="004B7583"/>
    <w:rsid w:val="004C2146"/>
    <w:rsid w:val="004C396E"/>
    <w:rsid w:val="004C4409"/>
    <w:rsid w:val="004C4F17"/>
    <w:rsid w:val="004C50BA"/>
    <w:rsid w:val="004C6394"/>
    <w:rsid w:val="004C6ADC"/>
    <w:rsid w:val="004C7D2A"/>
    <w:rsid w:val="004D1B23"/>
    <w:rsid w:val="004D516C"/>
    <w:rsid w:val="004E0FFD"/>
    <w:rsid w:val="004E2C37"/>
    <w:rsid w:val="004E3D0E"/>
    <w:rsid w:val="004E52A4"/>
    <w:rsid w:val="004E52FA"/>
    <w:rsid w:val="004E68F6"/>
    <w:rsid w:val="004F041C"/>
    <w:rsid w:val="00504A1F"/>
    <w:rsid w:val="00506598"/>
    <w:rsid w:val="0050676E"/>
    <w:rsid w:val="0051128E"/>
    <w:rsid w:val="00515740"/>
    <w:rsid w:val="00515823"/>
    <w:rsid w:val="00520BC1"/>
    <w:rsid w:val="00521509"/>
    <w:rsid w:val="005254A6"/>
    <w:rsid w:val="00527F79"/>
    <w:rsid w:val="0053199B"/>
    <w:rsid w:val="00532532"/>
    <w:rsid w:val="00533165"/>
    <w:rsid w:val="00533BB6"/>
    <w:rsid w:val="00536183"/>
    <w:rsid w:val="00536327"/>
    <w:rsid w:val="005379F4"/>
    <w:rsid w:val="00537D08"/>
    <w:rsid w:val="00540161"/>
    <w:rsid w:val="005403B2"/>
    <w:rsid w:val="00540CE4"/>
    <w:rsid w:val="0054360D"/>
    <w:rsid w:val="00544071"/>
    <w:rsid w:val="0054427A"/>
    <w:rsid w:val="005457CB"/>
    <w:rsid w:val="00547D0F"/>
    <w:rsid w:val="0055207B"/>
    <w:rsid w:val="00552658"/>
    <w:rsid w:val="00556766"/>
    <w:rsid w:val="00556BAC"/>
    <w:rsid w:val="005617B1"/>
    <w:rsid w:val="0056185D"/>
    <w:rsid w:val="00561CFE"/>
    <w:rsid w:val="00564076"/>
    <w:rsid w:val="00565503"/>
    <w:rsid w:val="0056608C"/>
    <w:rsid w:val="005677DA"/>
    <w:rsid w:val="005775C7"/>
    <w:rsid w:val="00582ED1"/>
    <w:rsid w:val="0058334D"/>
    <w:rsid w:val="00586017"/>
    <w:rsid w:val="005860A5"/>
    <w:rsid w:val="005913A9"/>
    <w:rsid w:val="00594259"/>
    <w:rsid w:val="00594336"/>
    <w:rsid w:val="005945DD"/>
    <w:rsid w:val="00597532"/>
    <w:rsid w:val="00597E00"/>
    <w:rsid w:val="005A1092"/>
    <w:rsid w:val="005A2758"/>
    <w:rsid w:val="005A4D1F"/>
    <w:rsid w:val="005A5BBA"/>
    <w:rsid w:val="005A6801"/>
    <w:rsid w:val="005B23A5"/>
    <w:rsid w:val="005B2EEA"/>
    <w:rsid w:val="005B3288"/>
    <w:rsid w:val="005B3658"/>
    <w:rsid w:val="005B5BB2"/>
    <w:rsid w:val="005B6B5C"/>
    <w:rsid w:val="005C0E0D"/>
    <w:rsid w:val="005C2DFE"/>
    <w:rsid w:val="005C3934"/>
    <w:rsid w:val="005C4A0B"/>
    <w:rsid w:val="005C4EAF"/>
    <w:rsid w:val="005C4EE2"/>
    <w:rsid w:val="005C5B32"/>
    <w:rsid w:val="005D05DF"/>
    <w:rsid w:val="005D0AB5"/>
    <w:rsid w:val="005D17BF"/>
    <w:rsid w:val="005D2E64"/>
    <w:rsid w:val="005D3BC6"/>
    <w:rsid w:val="005D4439"/>
    <w:rsid w:val="005D6EB1"/>
    <w:rsid w:val="005D7F05"/>
    <w:rsid w:val="005E27C8"/>
    <w:rsid w:val="005E404E"/>
    <w:rsid w:val="005E4AAD"/>
    <w:rsid w:val="005E4D7C"/>
    <w:rsid w:val="005E59E7"/>
    <w:rsid w:val="005E660C"/>
    <w:rsid w:val="005E77B1"/>
    <w:rsid w:val="005F227D"/>
    <w:rsid w:val="005F2453"/>
    <w:rsid w:val="005F27F1"/>
    <w:rsid w:val="005F4118"/>
    <w:rsid w:val="005F4E03"/>
    <w:rsid w:val="005F6E5B"/>
    <w:rsid w:val="005F7582"/>
    <w:rsid w:val="00602BFD"/>
    <w:rsid w:val="00605547"/>
    <w:rsid w:val="00610328"/>
    <w:rsid w:val="006110EC"/>
    <w:rsid w:val="0061211C"/>
    <w:rsid w:val="00613142"/>
    <w:rsid w:val="00613782"/>
    <w:rsid w:val="006141F4"/>
    <w:rsid w:val="00616140"/>
    <w:rsid w:val="006164D3"/>
    <w:rsid w:val="00616F84"/>
    <w:rsid w:val="00625101"/>
    <w:rsid w:val="00627D2D"/>
    <w:rsid w:val="0063257E"/>
    <w:rsid w:val="006325C0"/>
    <w:rsid w:val="00634CE0"/>
    <w:rsid w:val="006369EA"/>
    <w:rsid w:val="00637743"/>
    <w:rsid w:val="00637BEF"/>
    <w:rsid w:val="0064159D"/>
    <w:rsid w:val="00642041"/>
    <w:rsid w:val="006420C8"/>
    <w:rsid w:val="006442B2"/>
    <w:rsid w:val="00644AEF"/>
    <w:rsid w:val="00645AA8"/>
    <w:rsid w:val="00647836"/>
    <w:rsid w:val="00651820"/>
    <w:rsid w:val="006557E0"/>
    <w:rsid w:val="00661393"/>
    <w:rsid w:val="00661DF7"/>
    <w:rsid w:val="006631C4"/>
    <w:rsid w:val="0067367F"/>
    <w:rsid w:val="0068319E"/>
    <w:rsid w:val="006837FF"/>
    <w:rsid w:val="00683987"/>
    <w:rsid w:val="006841EE"/>
    <w:rsid w:val="00684872"/>
    <w:rsid w:val="00684C53"/>
    <w:rsid w:val="006852F9"/>
    <w:rsid w:val="006909D8"/>
    <w:rsid w:val="00690FE3"/>
    <w:rsid w:val="00691CD5"/>
    <w:rsid w:val="006929D4"/>
    <w:rsid w:val="00693400"/>
    <w:rsid w:val="00695A1B"/>
    <w:rsid w:val="00697BB7"/>
    <w:rsid w:val="006A2683"/>
    <w:rsid w:val="006A31A3"/>
    <w:rsid w:val="006A52D0"/>
    <w:rsid w:val="006A5B7B"/>
    <w:rsid w:val="006A60B2"/>
    <w:rsid w:val="006B0080"/>
    <w:rsid w:val="006B0CEA"/>
    <w:rsid w:val="006B0F88"/>
    <w:rsid w:val="006B1725"/>
    <w:rsid w:val="006B1951"/>
    <w:rsid w:val="006B51E8"/>
    <w:rsid w:val="006C0FAC"/>
    <w:rsid w:val="006C2078"/>
    <w:rsid w:val="006C4287"/>
    <w:rsid w:val="006C5500"/>
    <w:rsid w:val="006C788E"/>
    <w:rsid w:val="006C7B7E"/>
    <w:rsid w:val="006D033F"/>
    <w:rsid w:val="006D0A08"/>
    <w:rsid w:val="006D0AD7"/>
    <w:rsid w:val="006D5FAF"/>
    <w:rsid w:val="006E1659"/>
    <w:rsid w:val="006E275B"/>
    <w:rsid w:val="006E6420"/>
    <w:rsid w:val="00702565"/>
    <w:rsid w:val="007032F5"/>
    <w:rsid w:val="00704EF5"/>
    <w:rsid w:val="00705CC6"/>
    <w:rsid w:val="00706E7A"/>
    <w:rsid w:val="00707089"/>
    <w:rsid w:val="00716635"/>
    <w:rsid w:val="007178B5"/>
    <w:rsid w:val="00722934"/>
    <w:rsid w:val="00726891"/>
    <w:rsid w:val="00726C18"/>
    <w:rsid w:val="00726FD0"/>
    <w:rsid w:val="00727673"/>
    <w:rsid w:val="007277AD"/>
    <w:rsid w:val="00731A2F"/>
    <w:rsid w:val="007323CA"/>
    <w:rsid w:val="00735BC6"/>
    <w:rsid w:val="00735D5B"/>
    <w:rsid w:val="00737052"/>
    <w:rsid w:val="0074039C"/>
    <w:rsid w:val="00740864"/>
    <w:rsid w:val="007430EA"/>
    <w:rsid w:val="0075072D"/>
    <w:rsid w:val="00752DC3"/>
    <w:rsid w:val="00753E43"/>
    <w:rsid w:val="0075600F"/>
    <w:rsid w:val="00761315"/>
    <w:rsid w:val="007650CC"/>
    <w:rsid w:val="00765693"/>
    <w:rsid w:val="00770114"/>
    <w:rsid w:val="00770DB2"/>
    <w:rsid w:val="007814A1"/>
    <w:rsid w:val="007821CA"/>
    <w:rsid w:val="007825CB"/>
    <w:rsid w:val="007840CC"/>
    <w:rsid w:val="00787124"/>
    <w:rsid w:val="00795D66"/>
    <w:rsid w:val="00796635"/>
    <w:rsid w:val="00797EB4"/>
    <w:rsid w:val="007A1BF0"/>
    <w:rsid w:val="007A3CBE"/>
    <w:rsid w:val="007B252D"/>
    <w:rsid w:val="007B336E"/>
    <w:rsid w:val="007B339E"/>
    <w:rsid w:val="007B3458"/>
    <w:rsid w:val="007B36DE"/>
    <w:rsid w:val="007B4154"/>
    <w:rsid w:val="007B6274"/>
    <w:rsid w:val="007B70C8"/>
    <w:rsid w:val="007C09F1"/>
    <w:rsid w:val="007C6782"/>
    <w:rsid w:val="007C6EF1"/>
    <w:rsid w:val="007D1990"/>
    <w:rsid w:val="007D22B8"/>
    <w:rsid w:val="007D7E5E"/>
    <w:rsid w:val="007E3800"/>
    <w:rsid w:val="007E4A84"/>
    <w:rsid w:val="007E7A55"/>
    <w:rsid w:val="007F1892"/>
    <w:rsid w:val="007F18C5"/>
    <w:rsid w:val="007F255F"/>
    <w:rsid w:val="007F3E47"/>
    <w:rsid w:val="007F49A2"/>
    <w:rsid w:val="007F7303"/>
    <w:rsid w:val="007F78A7"/>
    <w:rsid w:val="007F7B54"/>
    <w:rsid w:val="00802391"/>
    <w:rsid w:val="00802FC4"/>
    <w:rsid w:val="00803A1D"/>
    <w:rsid w:val="00803DEF"/>
    <w:rsid w:val="00805C78"/>
    <w:rsid w:val="0080700F"/>
    <w:rsid w:val="00807469"/>
    <w:rsid w:val="00812209"/>
    <w:rsid w:val="0081338F"/>
    <w:rsid w:val="008136AC"/>
    <w:rsid w:val="00822E86"/>
    <w:rsid w:val="00823711"/>
    <w:rsid w:val="00825DBF"/>
    <w:rsid w:val="008272CC"/>
    <w:rsid w:val="00827CCA"/>
    <w:rsid w:val="00834C47"/>
    <w:rsid w:val="00845FB3"/>
    <w:rsid w:val="00846E3C"/>
    <w:rsid w:val="008506D5"/>
    <w:rsid w:val="008512B5"/>
    <w:rsid w:val="00851E2B"/>
    <w:rsid w:val="008530E5"/>
    <w:rsid w:val="0085502E"/>
    <w:rsid w:val="00861672"/>
    <w:rsid w:val="008635A6"/>
    <w:rsid w:val="0086557A"/>
    <w:rsid w:val="00872685"/>
    <w:rsid w:val="0087281D"/>
    <w:rsid w:val="008731FE"/>
    <w:rsid w:val="00873266"/>
    <w:rsid w:val="00875617"/>
    <w:rsid w:val="00876870"/>
    <w:rsid w:val="00876A6A"/>
    <w:rsid w:val="00880AD5"/>
    <w:rsid w:val="00882628"/>
    <w:rsid w:val="0088396A"/>
    <w:rsid w:val="008860FF"/>
    <w:rsid w:val="008862F4"/>
    <w:rsid w:val="00886631"/>
    <w:rsid w:val="008911C9"/>
    <w:rsid w:val="008912AF"/>
    <w:rsid w:val="008978B0"/>
    <w:rsid w:val="008A0305"/>
    <w:rsid w:val="008A1806"/>
    <w:rsid w:val="008A5C72"/>
    <w:rsid w:val="008B0144"/>
    <w:rsid w:val="008B132A"/>
    <w:rsid w:val="008B680D"/>
    <w:rsid w:val="008B7A52"/>
    <w:rsid w:val="008C2265"/>
    <w:rsid w:val="008C69F9"/>
    <w:rsid w:val="008D2130"/>
    <w:rsid w:val="008D319B"/>
    <w:rsid w:val="008D4437"/>
    <w:rsid w:val="008D57DB"/>
    <w:rsid w:val="008D69E8"/>
    <w:rsid w:val="008E0EEA"/>
    <w:rsid w:val="008E1AF2"/>
    <w:rsid w:val="008E3854"/>
    <w:rsid w:val="008E4EAF"/>
    <w:rsid w:val="008E6EE8"/>
    <w:rsid w:val="008E782E"/>
    <w:rsid w:val="008F0B93"/>
    <w:rsid w:val="008F2717"/>
    <w:rsid w:val="008F3F6F"/>
    <w:rsid w:val="00900307"/>
    <w:rsid w:val="00901B94"/>
    <w:rsid w:val="00903A9C"/>
    <w:rsid w:val="00907F4E"/>
    <w:rsid w:val="00910B17"/>
    <w:rsid w:val="00910F44"/>
    <w:rsid w:val="009128CF"/>
    <w:rsid w:val="009163D7"/>
    <w:rsid w:val="00920E8F"/>
    <w:rsid w:val="00921689"/>
    <w:rsid w:val="009224BE"/>
    <w:rsid w:val="0092435A"/>
    <w:rsid w:val="009320EA"/>
    <w:rsid w:val="00932FC6"/>
    <w:rsid w:val="00934D70"/>
    <w:rsid w:val="00937350"/>
    <w:rsid w:val="00951045"/>
    <w:rsid w:val="00953011"/>
    <w:rsid w:val="0095339F"/>
    <w:rsid w:val="00955718"/>
    <w:rsid w:val="00957654"/>
    <w:rsid w:val="00960A07"/>
    <w:rsid w:val="00962616"/>
    <w:rsid w:val="009655B8"/>
    <w:rsid w:val="00970583"/>
    <w:rsid w:val="00973001"/>
    <w:rsid w:val="0097302C"/>
    <w:rsid w:val="009758DB"/>
    <w:rsid w:val="00980C01"/>
    <w:rsid w:val="00982D1A"/>
    <w:rsid w:val="00982EAA"/>
    <w:rsid w:val="00983143"/>
    <w:rsid w:val="00987098"/>
    <w:rsid w:val="009875CA"/>
    <w:rsid w:val="009932EC"/>
    <w:rsid w:val="00997229"/>
    <w:rsid w:val="009A20E8"/>
    <w:rsid w:val="009A5011"/>
    <w:rsid w:val="009A6FAF"/>
    <w:rsid w:val="009A7ADF"/>
    <w:rsid w:val="009A7EB9"/>
    <w:rsid w:val="009B04B5"/>
    <w:rsid w:val="009B2549"/>
    <w:rsid w:val="009B6C67"/>
    <w:rsid w:val="009B717C"/>
    <w:rsid w:val="009B750C"/>
    <w:rsid w:val="009C1834"/>
    <w:rsid w:val="009C1BF9"/>
    <w:rsid w:val="009C306F"/>
    <w:rsid w:val="009C66ED"/>
    <w:rsid w:val="009D1DFC"/>
    <w:rsid w:val="009D1FA8"/>
    <w:rsid w:val="009D2AC1"/>
    <w:rsid w:val="009D3218"/>
    <w:rsid w:val="009D4A7C"/>
    <w:rsid w:val="009D55E9"/>
    <w:rsid w:val="009D7BE9"/>
    <w:rsid w:val="009D7C22"/>
    <w:rsid w:val="009E31D7"/>
    <w:rsid w:val="009E419E"/>
    <w:rsid w:val="009F069D"/>
    <w:rsid w:val="009F1602"/>
    <w:rsid w:val="009F31B5"/>
    <w:rsid w:val="009F563E"/>
    <w:rsid w:val="009F70E3"/>
    <w:rsid w:val="00A0234D"/>
    <w:rsid w:val="00A0241B"/>
    <w:rsid w:val="00A03C08"/>
    <w:rsid w:val="00A0454C"/>
    <w:rsid w:val="00A130A1"/>
    <w:rsid w:val="00A1318F"/>
    <w:rsid w:val="00A1346E"/>
    <w:rsid w:val="00A143BF"/>
    <w:rsid w:val="00A15287"/>
    <w:rsid w:val="00A16541"/>
    <w:rsid w:val="00A171F8"/>
    <w:rsid w:val="00A26371"/>
    <w:rsid w:val="00A27323"/>
    <w:rsid w:val="00A31D45"/>
    <w:rsid w:val="00A3216B"/>
    <w:rsid w:val="00A322EB"/>
    <w:rsid w:val="00A323EC"/>
    <w:rsid w:val="00A34454"/>
    <w:rsid w:val="00A3529E"/>
    <w:rsid w:val="00A36E7E"/>
    <w:rsid w:val="00A409B0"/>
    <w:rsid w:val="00A41AD2"/>
    <w:rsid w:val="00A41E9B"/>
    <w:rsid w:val="00A433FB"/>
    <w:rsid w:val="00A44B17"/>
    <w:rsid w:val="00A4765E"/>
    <w:rsid w:val="00A47D05"/>
    <w:rsid w:val="00A47E62"/>
    <w:rsid w:val="00A518F2"/>
    <w:rsid w:val="00A625D1"/>
    <w:rsid w:val="00A6408F"/>
    <w:rsid w:val="00A6751C"/>
    <w:rsid w:val="00A72FD6"/>
    <w:rsid w:val="00A73C3F"/>
    <w:rsid w:val="00A76402"/>
    <w:rsid w:val="00A82E84"/>
    <w:rsid w:val="00A83C9D"/>
    <w:rsid w:val="00A850E5"/>
    <w:rsid w:val="00A87B09"/>
    <w:rsid w:val="00A90046"/>
    <w:rsid w:val="00A92479"/>
    <w:rsid w:val="00A924B2"/>
    <w:rsid w:val="00A94317"/>
    <w:rsid w:val="00A9524E"/>
    <w:rsid w:val="00A95798"/>
    <w:rsid w:val="00A95847"/>
    <w:rsid w:val="00A9611E"/>
    <w:rsid w:val="00A97CCD"/>
    <w:rsid w:val="00AA4B96"/>
    <w:rsid w:val="00AA541A"/>
    <w:rsid w:val="00AA6075"/>
    <w:rsid w:val="00AA6B71"/>
    <w:rsid w:val="00AB1983"/>
    <w:rsid w:val="00AB227D"/>
    <w:rsid w:val="00AB6829"/>
    <w:rsid w:val="00AB7656"/>
    <w:rsid w:val="00AC055B"/>
    <w:rsid w:val="00AC080B"/>
    <w:rsid w:val="00AC3F7D"/>
    <w:rsid w:val="00AC43BE"/>
    <w:rsid w:val="00AC5882"/>
    <w:rsid w:val="00AC5A6F"/>
    <w:rsid w:val="00AC6F1F"/>
    <w:rsid w:val="00AC7902"/>
    <w:rsid w:val="00AC7CDC"/>
    <w:rsid w:val="00AD1A8D"/>
    <w:rsid w:val="00AD47E7"/>
    <w:rsid w:val="00AD4A93"/>
    <w:rsid w:val="00AE00A8"/>
    <w:rsid w:val="00AE03AA"/>
    <w:rsid w:val="00AE4960"/>
    <w:rsid w:val="00AF67C7"/>
    <w:rsid w:val="00AF6CCD"/>
    <w:rsid w:val="00B00029"/>
    <w:rsid w:val="00B00585"/>
    <w:rsid w:val="00B017C4"/>
    <w:rsid w:val="00B05646"/>
    <w:rsid w:val="00B07B9D"/>
    <w:rsid w:val="00B07DA1"/>
    <w:rsid w:val="00B11D10"/>
    <w:rsid w:val="00B12A2B"/>
    <w:rsid w:val="00B1438F"/>
    <w:rsid w:val="00B14B76"/>
    <w:rsid w:val="00B15972"/>
    <w:rsid w:val="00B1653E"/>
    <w:rsid w:val="00B17CE0"/>
    <w:rsid w:val="00B206C8"/>
    <w:rsid w:val="00B2095D"/>
    <w:rsid w:val="00B2106A"/>
    <w:rsid w:val="00B22F59"/>
    <w:rsid w:val="00B23440"/>
    <w:rsid w:val="00B24489"/>
    <w:rsid w:val="00B246FA"/>
    <w:rsid w:val="00B27A63"/>
    <w:rsid w:val="00B27A68"/>
    <w:rsid w:val="00B31EEA"/>
    <w:rsid w:val="00B3295D"/>
    <w:rsid w:val="00B3441B"/>
    <w:rsid w:val="00B37E9D"/>
    <w:rsid w:val="00B409BC"/>
    <w:rsid w:val="00B40E08"/>
    <w:rsid w:val="00B42437"/>
    <w:rsid w:val="00B43DAB"/>
    <w:rsid w:val="00B457D9"/>
    <w:rsid w:val="00B4785B"/>
    <w:rsid w:val="00B52D45"/>
    <w:rsid w:val="00B53167"/>
    <w:rsid w:val="00B577EB"/>
    <w:rsid w:val="00B57B67"/>
    <w:rsid w:val="00B60713"/>
    <w:rsid w:val="00B61D0E"/>
    <w:rsid w:val="00B62983"/>
    <w:rsid w:val="00B65519"/>
    <w:rsid w:val="00B674BF"/>
    <w:rsid w:val="00B67686"/>
    <w:rsid w:val="00B67F5A"/>
    <w:rsid w:val="00B70605"/>
    <w:rsid w:val="00B72E76"/>
    <w:rsid w:val="00B743AE"/>
    <w:rsid w:val="00B80A23"/>
    <w:rsid w:val="00B81704"/>
    <w:rsid w:val="00B81849"/>
    <w:rsid w:val="00B8523D"/>
    <w:rsid w:val="00B85512"/>
    <w:rsid w:val="00B8581C"/>
    <w:rsid w:val="00B86D5D"/>
    <w:rsid w:val="00B870E0"/>
    <w:rsid w:val="00B91253"/>
    <w:rsid w:val="00B91D4F"/>
    <w:rsid w:val="00B944C7"/>
    <w:rsid w:val="00B9584E"/>
    <w:rsid w:val="00B97EAD"/>
    <w:rsid w:val="00BA40BF"/>
    <w:rsid w:val="00BB166E"/>
    <w:rsid w:val="00BB1F10"/>
    <w:rsid w:val="00BB2233"/>
    <w:rsid w:val="00BB4300"/>
    <w:rsid w:val="00BB5806"/>
    <w:rsid w:val="00BC03E4"/>
    <w:rsid w:val="00BC06A6"/>
    <w:rsid w:val="00BC11EF"/>
    <w:rsid w:val="00BC12B6"/>
    <w:rsid w:val="00BC1641"/>
    <w:rsid w:val="00BC2E9F"/>
    <w:rsid w:val="00BC329F"/>
    <w:rsid w:val="00BC4228"/>
    <w:rsid w:val="00BC4F28"/>
    <w:rsid w:val="00BC7114"/>
    <w:rsid w:val="00BD2972"/>
    <w:rsid w:val="00BD352D"/>
    <w:rsid w:val="00BD3AAD"/>
    <w:rsid w:val="00BD436F"/>
    <w:rsid w:val="00BD43B4"/>
    <w:rsid w:val="00BD440D"/>
    <w:rsid w:val="00BD4A73"/>
    <w:rsid w:val="00BE4B55"/>
    <w:rsid w:val="00BF1A85"/>
    <w:rsid w:val="00BF1D3D"/>
    <w:rsid w:val="00BF3FF3"/>
    <w:rsid w:val="00BF4E05"/>
    <w:rsid w:val="00C06BC5"/>
    <w:rsid w:val="00C06C1E"/>
    <w:rsid w:val="00C10064"/>
    <w:rsid w:val="00C140C9"/>
    <w:rsid w:val="00C14E13"/>
    <w:rsid w:val="00C16119"/>
    <w:rsid w:val="00C1734D"/>
    <w:rsid w:val="00C207DE"/>
    <w:rsid w:val="00C20949"/>
    <w:rsid w:val="00C252BB"/>
    <w:rsid w:val="00C27AD8"/>
    <w:rsid w:val="00C36792"/>
    <w:rsid w:val="00C40EC8"/>
    <w:rsid w:val="00C416E7"/>
    <w:rsid w:val="00C435AC"/>
    <w:rsid w:val="00C45F1B"/>
    <w:rsid w:val="00C46E83"/>
    <w:rsid w:val="00C47176"/>
    <w:rsid w:val="00C50E8C"/>
    <w:rsid w:val="00C52AE0"/>
    <w:rsid w:val="00C538C6"/>
    <w:rsid w:val="00C5619C"/>
    <w:rsid w:val="00C57767"/>
    <w:rsid w:val="00C6019B"/>
    <w:rsid w:val="00C6333C"/>
    <w:rsid w:val="00C63EA6"/>
    <w:rsid w:val="00C64243"/>
    <w:rsid w:val="00C64C7B"/>
    <w:rsid w:val="00C67798"/>
    <w:rsid w:val="00C67D10"/>
    <w:rsid w:val="00C7008D"/>
    <w:rsid w:val="00C70643"/>
    <w:rsid w:val="00C73EB0"/>
    <w:rsid w:val="00C8069F"/>
    <w:rsid w:val="00C8144A"/>
    <w:rsid w:val="00C83C1A"/>
    <w:rsid w:val="00C92A07"/>
    <w:rsid w:val="00C93C7F"/>
    <w:rsid w:val="00C949D5"/>
    <w:rsid w:val="00C95608"/>
    <w:rsid w:val="00C95DB6"/>
    <w:rsid w:val="00C961A3"/>
    <w:rsid w:val="00C96888"/>
    <w:rsid w:val="00CA453A"/>
    <w:rsid w:val="00CA4A29"/>
    <w:rsid w:val="00CA5164"/>
    <w:rsid w:val="00CA742C"/>
    <w:rsid w:val="00CB4939"/>
    <w:rsid w:val="00CB6031"/>
    <w:rsid w:val="00CB7D35"/>
    <w:rsid w:val="00CC076D"/>
    <w:rsid w:val="00CC2494"/>
    <w:rsid w:val="00CC5737"/>
    <w:rsid w:val="00CC62D7"/>
    <w:rsid w:val="00CD02F1"/>
    <w:rsid w:val="00CD54E2"/>
    <w:rsid w:val="00CD58C7"/>
    <w:rsid w:val="00CD62DD"/>
    <w:rsid w:val="00CE2438"/>
    <w:rsid w:val="00CE3565"/>
    <w:rsid w:val="00CE5316"/>
    <w:rsid w:val="00CE5C5B"/>
    <w:rsid w:val="00CE649D"/>
    <w:rsid w:val="00CF00E8"/>
    <w:rsid w:val="00CF0CAE"/>
    <w:rsid w:val="00CF1B53"/>
    <w:rsid w:val="00CF248B"/>
    <w:rsid w:val="00CF2C7D"/>
    <w:rsid w:val="00CF365E"/>
    <w:rsid w:val="00CF3714"/>
    <w:rsid w:val="00CF44CB"/>
    <w:rsid w:val="00CF4DA3"/>
    <w:rsid w:val="00D01F6F"/>
    <w:rsid w:val="00D03DB3"/>
    <w:rsid w:val="00D05AE2"/>
    <w:rsid w:val="00D07525"/>
    <w:rsid w:val="00D10010"/>
    <w:rsid w:val="00D10FAD"/>
    <w:rsid w:val="00D11AD5"/>
    <w:rsid w:val="00D12C0B"/>
    <w:rsid w:val="00D13BB0"/>
    <w:rsid w:val="00D15360"/>
    <w:rsid w:val="00D166FC"/>
    <w:rsid w:val="00D1686F"/>
    <w:rsid w:val="00D21EF3"/>
    <w:rsid w:val="00D23B07"/>
    <w:rsid w:val="00D256F2"/>
    <w:rsid w:val="00D25A3E"/>
    <w:rsid w:val="00D31728"/>
    <w:rsid w:val="00D34FDA"/>
    <w:rsid w:val="00D355D1"/>
    <w:rsid w:val="00D36025"/>
    <w:rsid w:val="00D419FD"/>
    <w:rsid w:val="00D42025"/>
    <w:rsid w:val="00D42523"/>
    <w:rsid w:val="00D4475D"/>
    <w:rsid w:val="00D45017"/>
    <w:rsid w:val="00D47F74"/>
    <w:rsid w:val="00D50876"/>
    <w:rsid w:val="00D52775"/>
    <w:rsid w:val="00D52B03"/>
    <w:rsid w:val="00D53DF1"/>
    <w:rsid w:val="00D5483B"/>
    <w:rsid w:val="00D56351"/>
    <w:rsid w:val="00D5688B"/>
    <w:rsid w:val="00D60198"/>
    <w:rsid w:val="00D61B7A"/>
    <w:rsid w:val="00D638DC"/>
    <w:rsid w:val="00D64607"/>
    <w:rsid w:val="00D64644"/>
    <w:rsid w:val="00D64648"/>
    <w:rsid w:val="00D73966"/>
    <w:rsid w:val="00D739A8"/>
    <w:rsid w:val="00D7411C"/>
    <w:rsid w:val="00D7564D"/>
    <w:rsid w:val="00D757E6"/>
    <w:rsid w:val="00D77CFD"/>
    <w:rsid w:val="00D80627"/>
    <w:rsid w:val="00D82519"/>
    <w:rsid w:val="00D828C1"/>
    <w:rsid w:val="00D830C0"/>
    <w:rsid w:val="00D85035"/>
    <w:rsid w:val="00D91E40"/>
    <w:rsid w:val="00D92EBE"/>
    <w:rsid w:val="00D950FA"/>
    <w:rsid w:val="00D96A69"/>
    <w:rsid w:val="00D9751F"/>
    <w:rsid w:val="00D97F17"/>
    <w:rsid w:val="00DA1785"/>
    <w:rsid w:val="00DA1B12"/>
    <w:rsid w:val="00DA3070"/>
    <w:rsid w:val="00DA4BC5"/>
    <w:rsid w:val="00DA534B"/>
    <w:rsid w:val="00DA67A8"/>
    <w:rsid w:val="00DB2076"/>
    <w:rsid w:val="00DB6D9E"/>
    <w:rsid w:val="00DC0899"/>
    <w:rsid w:val="00DC5B0D"/>
    <w:rsid w:val="00DC6977"/>
    <w:rsid w:val="00DC7CEE"/>
    <w:rsid w:val="00DD0595"/>
    <w:rsid w:val="00DD19B7"/>
    <w:rsid w:val="00DD470E"/>
    <w:rsid w:val="00DD552F"/>
    <w:rsid w:val="00DE019B"/>
    <w:rsid w:val="00DE1442"/>
    <w:rsid w:val="00DE4E72"/>
    <w:rsid w:val="00DE6E35"/>
    <w:rsid w:val="00DF0ED8"/>
    <w:rsid w:val="00DF446C"/>
    <w:rsid w:val="00DF5086"/>
    <w:rsid w:val="00DF684F"/>
    <w:rsid w:val="00DF7337"/>
    <w:rsid w:val="00E00C09"/>
    <w:rsid w:val="00E04791"/>
    <w:rsid w:val="00E049D3"/>
    <w:rsid w:val="00E07A55"/>
    <w:rsid w:val="00E10A52"/>
    <w:rsid w:val="00E12725"/>
    <w:rsid w:val="00E1390C"/>
    <w:rsid w:val="00E13E4D"/>
    <w:rsid w:val="00E20297"/>
    <w:rsid w:val="00E21B7A"/>
    <w:rsid w:val="00E2382D"/>
    <w:rsid w:val="00E2556B"/>
    <w:rsid w:val="00E26C18"/>
    <w:rsid w:val="00E27483"/>
    <w:rsid w:val="00E310E2"/>
    <w:rsid w:val="00E3238A"/>
    <w:rsid w:val="00E36B6C"/>
    <w:rsid w:val="00E41E09"/>
    <w:rsid w:val="00E461F4"/>
    <w:rsid w:val="00E50950"/>
    <w:rsid w:val="00E517ED"/>
    <w:rsid w:val="00E5243B"/>
    <w:rsid w:val="00E54000"/>
    <w:rsid w:val="00E56428"/>
    <w:rsid w:val="00E6054D"/>
    <w:rsid w:val="00E60C01"/>
    <w:rsid w:val="00E6161E"/>
    <w:rsid w:val="00E65C13"/>
    <w:rsid w:val="00E66436"/>
    <w:rsid w:val="00E76790"/>
    <w:rsid w:val="00E76BD5"/>
    <w:rsid w:val="00E77D36"/>
    <w:rsid w:val="00E80AE0"/>
    <w:rsid w:val="00E82418"/>
    <w:rsid w:val="00E82C99"/>
    <w:rsid w:val="00E83FC0"/>
    <w:rsid w:val="00E84F94"/>
    <w:rsid w:val="00E865E9"/>
    <w:rsid w:val="00E875A9"/>
    <w:rsid w:val="00E91B1C"/>
    <w:rsid w:val="00E93239"/>
    <w:rsid w:val="00E94A9A"/>
    <w:rsid w:val="00E94B40"/>
    <w:rsid w:val="00E95CF2"/>
    <w:rsid w:val="00E97C9F"/>
    <w:rsid w:val="00EA2936"/>
    <w:rsid w:val="00EA2B1E"/>
    <w:rsid w:val="00EA2F55"/>
    <w:rsid w:val="00EA493F"/>
    <w:rsid w:val="00EA50F0"/>
    <w:rsid w:val="00EA63FF"/>
    <w:rsid w:val="00EA711B"/>
    <w:rsid w:val="00EB3D6A"/>
    <w:rsid w:val="00EB4C66"/>
    <w:rsid w:val="00EB523F"/>
    <w:rsid w:val="00EB76CF"/>
    <w:rsid w:val="00EC03FE"/>
    <w:rsid w:val="00EC16C1"/>
    <w:rsid w:val="00EC291E"/>
    <w:rsid w:val="00EC36BF"/>
    <w:rsid w:val="00EC5E43"/>
    <w:rsid w:val="00EC7ABD"/>
    <w:rsid w:val="00ED1B04"/>
    <w:rsid w:val="00ED274A"/>
    <w:rsid w:val="00ED6AD1"/>
    <w:rsid w:val="00ED7CBF"/>
    <w:rsid w:val="00EE34B3"/>
    <w:rsid w:val="00EE4EA1"/>
    <w:rsid w:val="00EE51C6"/>
    <w:rsid w:val="00EE5E92"/>
    <w:rsid w:val="00EF7E7D"/>
    <w:rsid w:val="00EF7FCB"/>
    <w:rsid w:val="00F0713D"/>
    <w:rsid w:val="00F074F2"/>
    <w:rsid w:val="00F144DE"/>
    <w:rsid w:val="00F22BCB"/>
    <w:rsid w:val="00F23101"/>
    <w:rsid w:val="00F234F5"/>
    <w:rsid w:val="00F243BF"/>
    <w:rsid w:val="00F24829"/>
    <w:rsid w:val="00F26A8E"/>
    <w:rsid w:val="00F326DD"/>
    <w:rsid w:val="00F32FA0"/>
    <w:rsid w:val="00F33380"/>
    <w:rsid w:val="00F353BE"/>
    <w:rsid w:val="00F36D28"/>
    <w:rsid w:val="00F371F1"/>
    <w:rsid w:val="00F43E1B"/>
    <w:rsid w:val="00F522E9"/>
    <w:rsid w:val="00F537BB"/>
    <w:rsid w:val="00F53FDE"/>
    <w:rsid w:val="00F54B96"/>
    <w:rsid w:val="00F55213"/>
    <w:rsid w:val="00F57387"/>
    <w:rsid w:val="00F6347D"/>
    <w:rsid w:val="00F65151"/>
    <w:rsid w:val="00F70CF9"/>
    <w:rsid w:val="00F71CB4"/>
    <w:rsid w:val="00F76442"/>
    <w:rsid w:val="00F764F2"/>
    <w:rsid w:val="00F84926"/>
    <w:rsid w:val="00F9197A"/>
    <w:rsid w:val="00F92933"/>
    <w:rsid w:val="00F935FF"/>
    <w:rsid w:val="00F9507F"/>
    <w:rsid w:val="00F95B9B"/>
    <w:rsid w:val="00F979D1"/>
    <w:rsid w:val="00FA0B70"/>
    <w:rsid w:val="00FA4D47"/>
    <w:rsid w:val="00FA6F0E"/>
    <w:rsid w:val="00FA7886"/>
    <w:rsid w:val="00FB01A6"/>
    <w:rsid w:val="00FB05C1"/>
    <w:rsid w:val="00FB309F"/>
    <w:rsid w:val="00FC08D6"/>
    <w:rsid w:val="00FC39F4"/>
    <w:rsid w:val="00FC58DF"/>
    <w:rsid w:val="00FC652F"/>
    <w:rsid w:val="00FC67EB"/>
    <w:rsid w:val="00FC75B2"/>
    <w:rsid w:val="00FC7ABE"/>
    <w:rsid w:val="00FD1B9B"/>
    <w:rsid w:val="00FD1F44"/>
    <w:rsid w:val="00FD29A0"/>
    <w:rsid w:val="00FD67B8"/>
    <w:rsid w:val="00FD67D5"/>
    <w:rsid w:val="00FD7BA1"/>
    <w:rsid w:val="00FE1F72"/>
    <w:rsid w:val="00FE511A"/>
    <w:rsid w:val="00FF0E4B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BC0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5517F-15B9-4027-8D0C-8025CE27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комитет по управлению имуществом Курской области</Company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Черникова</dc:creator>
  <cp:lastModifiedBy>ZAK12</cp:lastModifiedBy>
  <cp:revision>2</cp:revision>
  <cp:lastPrinted>2017-05-12T08:13:00Z</cp:lastPrinted>
  <dcterms:created xsi:type="dcterms:W3CDTF">2019-12-24T09:29:00Z</dcterms:created>
  <dcterms:modified xsi:type="dcterms:W3CDTF">2019-12-24T09:29:00Z</dcterms:modified>
</cp:coreProperties>
</file>