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783" w:rsidRDefault="009C5783" w:rsidP="009C578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земельных участков для строительства:</w:t>
      </w:r>
    </w:p>
    <w:p w:rsidR="009C5783" w:rsidRDefault="009C5783" w:rsidP="009C578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676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46:29:103216:1360, расположенного по адресу: г. Курск, в районе ПС «Тепличная – ул. </w:t>
      </w:r>
      <w:proofErr w:type="spellStart"/>
      <w:r>
        <w:rPr>
          <w:sz w:val="28"/>
        </w:rPr>
        <w:t>Медвенская</w:t>
      </w:r>
      <w:proofErr w:type="spellEnd"/>
      <w:r>
        <w:rPr>
          <w:sz w:val="28"/>
        </w:rPr>
        <w:t xml:space="preserve">», для размещения линейного объекта: «Строительство ЛЭП-6кВ от ПС «Тепличная» до ТП-897 по ул. </w:t>
      </w:r>
      <w:proofErr w:type="spellStart"/>
      <w:r>
        <w:rPr>
          <w:sz w:val="28"/>
        </w:rPr>
        <w:t>Медвенская</w:t>
      </w:r>
      <w:proofErr w:type="spellEnd"/>
      <w:r>
        <w:rPr>
          <w:sz w:val="28"/>
        </w:rPr>
        <w:t xml:space="preserve"> в городе Курске»;</w:t>
      </w:r>
    </w:p>
    <w:p w:rsidR="009C5783" w:rsidRDefault="009C5783" w:rsidP="009C578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292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46:29:103216:1398, расположенного по адресу: г. Курск, в районе ПС «Тепличная – ул. </w:t>
      </w:r>
      <w:proofErr w:type="spellStart"/>
      <w:r>
        <w:rPr>
          <w:sz w:val="28"/>
        </w:rPr>
        <w:t>Медвенская</w:t>
      </w:r>
      <w:proofErr w:type="spellEnd"/>
      <w:r>
        <w:rPr>
          <w:sz w:val="28"/>
        </w:rPr>
        <w:t xml:space="preserve">», для размещения линейного объекта: «Строительство ЛЭП-6кВ от ПС «Тепличная» до ТП-897 по ул. </w:t>
      </w:r>
      <w:proofErr w:type="spellStart"/>
      <w:r>
        <w:rPr>
          <w:sz w:val="28"/>
        </w:rPr>
        <w:t>Медвенская</w:t>
      </w:r>
      <w:proofErr w:type="spellEnd"/>
      <w:r>
        <w:rPr>
          <w:sz w:val="28"/>
        </w:rPr>
        <w:t xml:space="preserve"> в городе Курске»;</w:t>
      </w:r>
    </w:p>
    <w:p w:rsidR="009C5783" w:rsidRDefault="009C5783" w:rsidP="009C578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288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46:29:103217:212, расположенного по адресу: г. Курск, в районе ПС «Тепличная – ул. </w:t>
      </w:r>
      <w:proofErr w:type="spellStart"/>
      <w:r>
        <w:rPr>
          <w:sz w:val="28"/>
        </w:rPr>
        <w:t>Медвенская</w:t>
      </w:r>
      <w:proofErr w:type="spellEnd"/>
      <w:r>
        <w:rPr>
          <w:sz w:val="28"/>
        </w:rPr>
        <w:t xml:space="preserve">», для размещения линейного объекта: «Строительство ЛЭП-6кВ от ПС «Тепличная» до ТП-897 по ул. </w:t>
      </w:r>
      <w:proofErr w:type="spellStart"/>
      <w:r>
        <w:rPr>
          <w:sz w:val="28"/>
        </w:rPr>
        <w:t>Медвенская</w:t>
      </w:r>
      <w:proofErr w:type="spellEnd"/>
      <w:r>
        <w:rPr>
          <w:sz w:val="28"/>
        </w:rPr>
        <w:t xml:space="preserve"> в городе Курске»;</w:t>
      </w:r>
    </w:p>
    <w:p w:rsidR="009C5783" w:rsidRDefault="009C5783" w:rsidP="009C578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1257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46:29:103218:44, расположенного по адресу: г. Курск, в районе ПС «Тепличная – ул. </w:t>
      </w:r>
      <w:proofErr w:type="spellStart"/>
      <w:r>
        <w:rPr>
          <w:sz w:val="28"/>
        </w:rPr>
        <w:t>Медвенская</w:t>
      </w:r>
      <w:proofErr w:type="spellEnd"/>
      <w:r>
        <w:rPr>
          <w:sz w:val="28"/>
        </w:rPr>
        <w:t xml:space="preserve">», для размещения линейного объекта: «Строительство ЛЭП-6кВ от ПС «Тепличная» до ТП-897 по ул. </w:t>
      </w:r>
      <w:proofErr w:type="spellStart"/>
      <w:r>
        <w:rPr>
          <w:sz w:val="28"/>
        </w:rPr>
        <w:t>Медвенская</w:t>
      </w:r>
      <w:proofErr w:type="spellEnd"/>
      <w:r>
        <w:rPr>
          <w:sz w:val="28"/>
        </w:rPr>
        <w:t xml:space="preserve"> в городе Курске».</w:t>
      </w:r>
    </w:p>
    <w:p w:rsidR="009C5783" w:rsidRDefault="009C5783" w:rsidP="009C5783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4A4CE0" w:rsidRDefault="004A4CE0" w:rsidP="002A384B">
      <w:bookmarkStart w:id="0" w:name="_GoBack"/>
      <w:bookmarkEnd w:id="0"/>
    </w:p>
    <w:sectPr w:rsidR="004A4CE0" w:rsidSect="00846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5321A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20BDF"/>
    <w:rsid w:val="00231059"/>
    <w:rsid w:val="002A384B"/>
    <w:rsid w:val="002C168D"/>
    <w:rsid w:val="002F5753"/>
    <w:rsid w:val="0036316A"/>
    <w:rsid w:val="00367271"/>
    <w:rsid w:val="003E3CE1"/>
    <w:rsid w:val="003F1603"/>
    <w:rsid w:val="00401076"/>
    <w:rsid w:val="00486A0F"/>
    <w:rsid w:val="004A3A39"/>
    <w:rsid w:val="004A4CE0"/>
    <w:rsid w:val="004B627A"/>
    <w:rsid w:val="005106A5"/>
    <w:rsid w:val="0055309D"/>
    <w:rsid w:val="00557ABE"/>
    <w:rsid w:val="005A3EBD"/>
    <w:rsid w:val="005D0155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51CAB"/>
    <w:rsid w:val="008A656D"/>
    <w:rsid w:val="008C75AB"/>
    <w:rsid w:val="008E23E2"/>
    <w:rsid w:val="00950DEF"/>
    <w:rsid w:val="009674DD"/>
    <w:rsid w:val="00992524"/>
    <w:rsid w:val="009A4076"/>
    <w:rsid w:val="009C5783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421C0"/>
    <w:rsid w:val="00F60D00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Admin</cp:lastModifiedBy>
  <cp:revision>2</cp:revision>
  <cp:lastPrinted>2014-06-17T05:00:00Z</cp:lastPrinted>
  <dcterms:created xsi:type="dcterms:W3CDTF">2014-06-17T06:03:00Z</dcterms:created>
  <dcterms:modified xsi:type="dcterms:W3CDTF">2014-06-17T06:03:00Z</dcterms:modified>
</cp:coreProperties>
</file>