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F80FEC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F80FE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441B04" w:rsidP="004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34 578 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400BE9" w:rsidP="00455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202 441 088,8</w:t>
            </w:r>
            <w:r w:rsidR="00455AA5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vAlign w:val="center"/>
          </w:tcPr>
          <w:p w:rsidR="00213FCB" w:rsidRPr="00326674" w:rsidRDefault="001D0EB5" w:rsidP="00455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</w:t>
            </w:r>
            <w:r w:rsidR="00455AA5">
              <w:rPr>
                <w:sz w:val="20"/>
                <w:szCs w:val="20"/>
              </w:rPr>
              <w:t>042</w:t>
            </w:r>
            <w:r w:rsidR="00BB6AEC">
              <w:rPr>
                <w:sz w:val="20"/>
                <w:szCs w:val="20"/>
              </w:rPr>
              <w:t xml:space="preserve"> </w:t>
            </w:r>
            <w:r w:rsidR="00455AA5">
              <w:rPr>
                <w:sz w:val="20"/>
                <w:szCs w:val="20"/>
              </w:rPr>
              <w:t>996</w:t>
            </w:r>
            <w:r w:rsidR="00BB6AEC">
              <w:rPr>
                <w:sz w:val="20"/>
                <w:szCs w:val="20"/>
              </w:rPr>
              <w:t>,</w:t>
            </w:r>
            <w:r w:rsidR="00455AA5">
              <w:rPr>
                <w:sz w:val="20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213FCB" w:rsidRPr="00326674" w:rsidRDefault="002614F3" w:rsidP="005D5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39 587 891,10</w:t>
            </w:r>
          </w:p>
        </w:tc>
        <w:tc>
          <w:tcPr>
            <w:tcW w:w="1623" w:type="dxa"/>
            <w:vAlign w:val="center"/>
          </w:tcPr>
          <w:p w:rsidR="00213FCB" w:rsidRPr="00326674" w:rsidRDefault="006D3CCD" w:rsidP="0071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19 725 413,15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455AA5" w:rsidP="00280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455AA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617 190,52</w:t>
            </w:r>
          </w:p>
        </w:tc>
        <w:tc>
          <w:tcPr>
            <w:tcW w:w="1452" w:type="dxa"/>
            <w:vAlign w:val="center"/>
          </w:tcPr>
          <w:p w:rsidR="00213FCB" w:rsidRPr="00CA2706" w:rsidRDefault="00455AA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335 082,95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19 631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80FEC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25 659 658,6</w:t>
            </w:r>
            <w:r w:rsidR="0045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213FCB" w:rsidRPr="00CA2706" w:rsidRDefault="00F80FEC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12 077 498,4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441B04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96308A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r w:rsidR="00F80FEC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2,</w:t>
            </w:r>
            <w:r w:rsidR="00F80FE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52" w:type="dxa"/>
            <w:vAlign w:val="center"/>
          </w:tcPr>
          <w:p w:rsidR="00213FCB" w:rsidRPr="00CA2706" w:rsidRDefault="00C17F7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2 735,30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96308A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80FEC">
              <w:rPr>
                <w:color w:val="000000"/>
                <w:sz w:val="20"/>
                <w:szCs w:val="20"/>
              </w:rPr>
              <w:t>2 299,60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5D5FA6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919 999,46</w:t>
            </w:r>
          </w:p>
        </w:tc>
        <w:tc>
          <w:tcPr>
            <w:tcW w:w="1452" w:type="dxa"/>
            <w:vAlign w:val="center"/>
          </w:tcPr>
          <w:p w:rsidR="00D03945" w:rsidRDefault="005D5FA6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600 076,47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8 461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83F89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="00F80FEC">
              <w:rPr>
                <w:color w:val="000000"/>
                <w:sz w:val="20"/>
                <w:szCs w:val="20"/>
              </w:rPr>
              <w:t>23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</w:t>
            </w:r>
            <w:r w:rsidR="00F80FE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F80FEC">
              <w:rPr>
                <w:color w:val="000000"/>
                <w:sz w:val="20"/>
                <w:szCs w:val="20"/>
              </w:rPr>
              <w:t>2</w:t>
            </w:r>
            <w:r w:rsidR="00455A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70 224 431,43</w:t>
            </w:r>
          </w:p>
        </w:tc>
        <w:tc>
          <w:tcPr>
            <w:tcW w:w="1452" w:type="dxa"/>
            <w:vAlign w:val="center"/>
          </w:tcPr>
          <w:p w:rsidR="00D03945" w:rsidRDefault="0096308A" w:rsidP="00B614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C17F7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61491">
              <w:rPr>
                <w:rFonts w:ascii="Calibri" w:hAnsi="Calibri"/>
                <w:color w:val="000000"/>
                <w:sz w:val="20"/>
                <w:szCs w:val="20"/>
              </w:rPr>
              <w:t>119 780,21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F80F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83F89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80FEC">
              <w:rPr>
                <w:color w:val="000000"/>
                <w:sz w:val="20"/>
                <w:szCs w:val="20"/>
              </w:rPr>
              <w:t>7 763,00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302 759,38</w:t>
            </w:r>
          </w:p>
        </w:tc>
        <w:tc>
          <w:tcPr>
            <w:tcW w:w="1452" w:type="dxa"/>
            <w:vAlign w:val="center"/>
          </w:tcPr>
          <w:p w:rsidR="00D03945" w:rsidRDefault="00183F89" w:rsidP="00B614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  <w:r w:rsidR="00C17F7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61491">
              <w:rPr>
                <w:rFonts w:ascii="Calibri" w:hAnsi="Calibri"/>
                <w:color w:val="000000"/>
                <w:sz w:val="20"/>
                <w:szCs w:val="20"/>
              </w:rPr>
              <w:t>608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6149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670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3 64</w:t>
            </w:r>
            <w:r w:rsidR="008971C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458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23 235</w:t>
            </w:r>
            <w:r w:rsidR="00FD7A6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 w:rsidR="00F80FE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99" w:type="dxa"/>
            <w:vAlign w:val="center"/>
          </w:tcPr>
          <w:p w:rsidR="00213FCB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116 841 153,72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83F89" w:rsidP="00C55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 w:rsidR="00C55213">
              <w:rPr>
                <w:color w:val="000000"/>
                <w:sz w:val="20"/>
                <w:szCs w:val="20"/>
              </w:rPr>
              <w:t>644 559,48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99" w:type="dxa"/>
            <w:vAlign w:val="center"/>
          </w:tcPr>
          <w:p w:rsidR="00213FCB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77 104 569,94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B61491" w:rsidP="00716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6 910 665,25</w:t>
            </w:r>
          </w:p>
        </w:tc>
      </w:tr>
    </w:tbl>
    <w:bookmarkEnd w:id="0"/>
    <w:p w:rsidR="00B70C6A" w:rsidRPr="00B70C6A" w:rsidRDefault="00EC2B5E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F80FEC">
        <w:rPr>
          <w:rFonts w:ascii="Times New Roman" w:hAnsi="Times New Roman" w:cs="Times New Roman"/>
          <w:sz w:val="28"/>
          <w:szCs w:val="28"/>
        </w:rPr>
        <w:t>апреля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92190B">
        <w:rPr>
          <w:rFonts w:ascii="Times New Roman" w:hAnsi="Times New Roman" w:cs="Times New Roman"/>
          <w:sz w:val="28"/>
          <w:szCs w:val="28"/>
        </w:rPr>
        <w:t>1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C611F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80FEC" w:rsidP="0092190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F80FEC">
        <w:rPr>
          <w:rFonts w:ascii="Times New Roman" w:hAnsi="Times New Roman" w:cs="Times New Roman"/>
          <w:sz w:val="28"/>
          <w:szCs w:val="28"/>
        </w:rPr>
        <w:t>апреля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021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897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A8189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20FF"/>
    <w:rsid w:val="001C3FEA"/>
    <w:rsid w:val="001C4A5A"/>
    <w:rsid w:val="001C5B51"/>
    <w:rsid w:val="001C7AC0"/>
    <w:rsid w:val="001D0EB5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55E4"/>
    <w:rsid w:val="002779FA"/>
    <w:rsid w:val="002800D5"/>
    <w:rsid w:val="00280C01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C1AA4"/>
    <w:rsid w:val="002C1B40"/>
    <w:rsid w:val="002C1B68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473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1B04"/>
    <w:rsid w:val="004425EE"/>
    <w:rsid w:val="00445480"/>
    <w:rsid w:val="00450393"/>
    <w:rsid w:val="00455AA5"/>
    <w:rsid w:val="0046188F"/>
    <w:rsid w:val="0046741D"/>
    <w:rsid w:val="00470B2F"/>
    <w:rsid w:val="00476257"/>
    <w:rsid w:val="004767E6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2817"/>
    <w:rsid w:val="006C0C60"/>
    <w:rsid w:val="006C415C"/>
    <w:rsid w:val="006C7B5D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16B4E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0CFE"/>
    <w:rsid w:val="00792E28"/>
    <w:rsid w:val="00793A13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2190B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17F7A"/>
    <w:rsid w:val="00C2214C"/>
    <w:rsid w:val="00C26A1D"/>
    <w:rsid w:val="00C35863"/>
    <w:rsid w:val="00C47105"/>
    <w:rsid w:val="00C47609"/>
    <w:rsid w:val="00C47A29"/>
    <w:rsid w:val="00C47C89"/>
    <w:rsid w:val="00C55213"/>
    <w:rsid w:val="00C56375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C2B5E"/>
    <w:rsid w:val="00EC2D0B"/>
    <w:rsid w:val="00ED0A66"/>
    <w:rsid w:val="00ED4096"/>
    <w:rsid w:val="00EE35E7"/>
    <w:rsid w:val="00EF7C7A"/>
    <w:rsid w:val="00F031DB"/>
    <w:rsid w:val="00F04F28"/>
    <w:rsid w:val="00F04FD9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31</cp:revision>
  <cp:lastPrinted>2021-04-16T10:58:00Z</cp:lastPrinted>
  <dcterms:created xsi:type="dcterms:W3CDTF">2020-04-16T12:10:00Z</dcterms:created>
  <dcterms:modified xsi:type="dcterms:W3CDTF">2021-05-17T06:53:00Z</dcterms:modified>
</cp:coreProperties>
</file>