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AC" w:rsidRPr="00FB0BE8" w:rsidRDefault="00E27A70" w:rsidP="000A17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0BE8">
        <w:rPr>
          <w:rFonts w:ascii="Times New Roman" w:hAnsi="Times New Roman" w:cs="Times New Roman"/>
          <w:sz w:val="28"/>
          <w:szCs w:val="28"/>
        </w:rPr>
        <w:t>Справочно-аналитическая и</w:t>
      </w:r>
      <w:r w:rsidR="000A17AC" w:rsidRPr="00FB0BE8">
        <w:rPr>
          <w:rFonts w:ascii="Times New Roman" w:hAnsi="Times New Roman" w:cs="Times New Roman"/>
          <w:sz w:val="28"/>
          <w:szCs w:val="28"/>
        </w:rPr>
        <w:t>нформация о реализации в 20</w:t>
      </w:r>
      <w:r w:rsidR="00CC0263" w:rsidRPr="00FB0BE8">
        <w:rPr>
          <w:rFonts w:ascii="Times New Roman" w:hAnsi="Times New Roman" w:cs="Times New Roman"/>
          <w:sz w:val="28"/>
          <w:szCs w:val="28"/>
        </w:rPr>
        <w:t>20</w:t>
      </w:r>
      <w:r w:rsidR="000A17AC" w:rsidRPr="00FB0BE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A17AC" w:rsidRPr="00FB0BE8" w:rsidRDefault="000A17AC" w:rsidP="000A17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0BE8">
        <w:rPr>
          <w:rFonts w:ascii="Times New Roman" w:hAnsi="Times New Roman" w:cs="Times New Roman"/>
          <w:sz w:val="28"/>
          <w:szCs w:val="28"/>
        </w:rPr>
        <w:t xml:space="preserve">ПЛАНА мероприятий по противодействию коррупции </w:t>
      </w:r>
    </w:p>
    <w:p w:rsidR="008441FA" w:rsidRPr="00FB0BE8" w:rsidRDefault="000A17AC" w:rsidP="000A17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0BE8">
        <w:rPr>
          <w:rFonts w:ascii="Times New Roman" w:hAnsi="Times New Roman" w:cs="Times New Roman"/>
          <w:sz w:val="28"/>
          <w:szCs w:val="28"/>
        </w:rPr>
        <w:t>в комитете по управлению имуществом Курской области на 2017 - 2020 годы</w:t>
      </w:r>
    </w:p>
    <w:p w:rsidR="000A17AC" w:rsidRPr="00FB0BE8" w:rsidRDefault="000A17AC" w:rsidP="000A17A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60" w:type="dxa"/>
        <w:tblLook w:val="04A0"/>
      </w:tblPr>
      <w:tblGrid>
        <w:gridCol w:w="1101"/>
        <w:gridCol w:w="4252"/>
        <w:gridCol w:w="9507"/>
      </w:tblGrid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0A1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0A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0A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0A17AC" w:rsidRPr="00FB0BE8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0A1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0A17AC" w:rsidRPr="00FB0BE8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0A1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0A1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3F4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нормативных правовых актов Курской области,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</w:t>
            </w:r>
            <w:r w:rsidR="003F44F2" w:rsidRPr="00FB0BE8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противодействия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89" w:rsidRDefault="003F44F2" w:rsidP="007E308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A06789" w:rsidRPr="00FB0B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году комитетом </w:t>
            </w:r>
            <w:r w:rsidR="002339F2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от 27.08.2020 № 01.01-16/134 Утвержден перечень должностей государственной гражданской службы Курской области, при замещении которых государственные гражданские служащие комитета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  <w:proofErr w:type="gramEnd"/>
          </w:p>
          <w:p w:rsidR="007E3089" w:rsidRDefault="007E3089" w:rsidP="007E308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Приказом комитета от 31.07.2020 № 01.01-16/125 «Об утверждении перечня коррупционно-опасных функций, перечня должностей государственной гражданской службы Курской области, замещение которых связано с коррупционными рисками, карты коррупционных рисков и мер по их минимизации в комитете по управлению имуществом Курской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определены коррупционно опасные функции.</w:t>
            </w:r>
          </w:p>
          <w:p w:rsidR="007E3089" w:rsidRDefault="002339F2" w:rsidP="007E308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комитета от 30.04.2020 № 01.01-16/80 «О мерах по реализации Указа Президента Российской Федерации от 17 апреля 2020 года № 272» внесены изменения в приказ комитета от </w:t>
            </w:r>
            <w:r w:rsidR="003F07F7" w:rsidRPr="00FB0B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02.10.2019 № 01-17/215 «</w:t>
            </w:r>
            <w:r w:rsidR="003F07F7" w:rsidRPr="00FB0BE8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представления гражданами, претендующими на замещение должностей государственной гражданской службы Курской области в комитете по управлению имуществом Курской области, а также государственными гражданскими служащими комитета по управлению имуществом</w:t>
            </w:r>
            <w:proofErr w:type="gramEnd"/>
            <w:r w:rsidR="003F07F7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сведений о доходах, расходах, об имуществе и обязательствах имущественного характера»</w:t>
            </w:r>
            <w:r w:rsidR="007E3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3089" w:rsidRDefault="007E3089" w:rsidP="007E308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Приказом комитета от 06.10.2020 № 01.01-16/153 «Об организации работы по выявлению личной заинтересованности служащих (работников) при осуществлении закупок» назначены ответственные, осуществляющие функции, связанные с предупреждением коррупции при осуществлении закупок.</w:t>
            </w:r>
          </w:p>
          <w:p w:rsidR="007E3089" w:rsidRDefault="007E3089" w:rsidP="007E308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комитета от 26.11.2020 № 01.01-16/181 утвержден План проведения мероприятий, направленных на выявление личной заинтересованности сотрудников комитета при осуществлении закупок, товаров, работ и услуг, которые приводят или могут привести к конфликту интересов на 2020-2021 годы</w:t>
            </w:r>
            <w:r w:rsidR="002339F2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A17AC" w:rsidRPr="00FB0BE8" w:rsidRDefault="002339F2" w:rsidP="007E308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Нормативно правовые акты комитета в сфере противодействия коррупции находятся в актуальном состоянии.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0A1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мероприятий по противодействию коррупции на 2017 - 2020 годы в комитете по управлению имуществом Курской области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3D7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 приказ комитета от 17.04.2017 № 01-18/33 «Об утверждении Плана противодействия коррупции комитета по управлению имуществом Курской области на 2017-2020 годы», внесены дополнения в соответствии с  приказ</w:t>
            </w:r>
            <w:r w:rsidR="003D7B65" w:rsidRPr="00FB0BE8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от 10.06.2019 № 01-17/103 «О внесении изменений в приказ комитета от 17.04.2017 № 01-18/33 «Об утверждении Плана противодействия коррупции комитета по управлению имуществом  Курской области на 2017-2019»</w:t>
            </w:r>
            <w:r w:rsidR="003D7B65" w:rsidRPr="00FB0BE8">
              <w:rPr>
                <w:rFonts w:ascii="Times New Roman" w:hAnsi="Times New Roman" w:cs="Times New Roman"/>
                <w:sz w:val="28"/>
                <w:szCs w:val="28"/>
              </w:rPr>
              <w:t>, от 26.12.2019 № 01-17/308 «О</w:t>
            </w:r>
            <w:proofErr w:type="gramEnd"/>
            <w:r w:rsidR="003D7B65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D7B65" w:rsidRPr="00FB0BE8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="003D7B65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приказ комитета от 17.04.2017 № 01-18/33 «Об утверждении Плана противодействия коррупции комитета по управлению имуществом  Курской области на 2017-2019»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разрабатываемых комитетом по управлению имуществом Курской области  проектов нормативных правовых актов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3D7B65" w:rsidP="00233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2339F2" w:rsidRPr="00FB0B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году проведены мероприятия по подготовке </w:t>
            </w:r>
            <w:r w:rsidR="002339F2" w:rsidRPr="00FB0BE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 правовых актов в соответствии 38-ЗКО от 23.04.2015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для принятия правового акта Курской области о разграничении муниципального имущества</w:t>
            </w:r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моменте</w:t>
            </w:r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права собственности на муниципальное имущество, предаваемое муниципальным образованиям» по выявлению и устранению в проектах нормативно-правовых актов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факторов.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0E1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FE1FC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 январе 2020 года государственные гражданские служащие комитета ознакомлены с разработанной Генеральной прокуратурой Российской Федерации памяткой «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 нормативных правовых актов и проектов нор</w:t>
            </w:r>
            <w:r w:rsidR="00E205CA" w:rsidRPr="00FB0B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ативных правовых актов».</w:t>
            </w:r>
            <w:r w:rsidR="00E205CA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7AC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В ходе мониторинга принятых </w:t>
            </w:r>
            <w:r w:rsidR="00E205CA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в 2020 году </w:t>
            </w:r>
            <w:r w:rsidR="000A17AC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в соответствующей сфере </w:t>
            </w:r>
            <w:proofErr w:type="spellStart"/>
            <w:r w:rsidR="000A17AC" w:rsidRPr="00FB0BE8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="000A17AC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не выявлено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17AC" w:rsidRPr="00FB0BE8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E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1.2. Организационное обеспечение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E52B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1C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о реализации планов мероприятий по противодействию коррупции на 2017-20</w:t>
            </w:r>
            <w:r w:rsidR="000E1DA3" w:rsidRPr="00FB0B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годы руководителю комитета по управлению имуществом Курской области </w:t>
            </w:r>
          </w:p>
          <w:p w:rsidR="000A17AC" w:rsidRPr="00FB0BE8" w:rsidRDefault="000A17AC" w:rsidP="001C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A06789" w:rsidP="0037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2020 года </w:t>
            </w:r>
            <w:r w:rsidR="00376B75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комитета доводилась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1DA3" w:rsidRPr="00FB0BE8">
              <w:rPr>
                <w:rFonts w:ascii="Times New Roman" w:hAnsi="Times New Roman" w:cs="Times New Roman"/>
                <w:sz w:val="28"/>
                <w:szCs w:val="28"/>
              </w:rPr>
              <w:t>нформация о реализации план</w:t>
            </w:r>
            <w:r w:rsidR="003D7B65" w:rsidRPr="00FB0B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1DA3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противодействию коррупции в 20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E1DA3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376B75" w:rsidRPr="00FB0B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76B75" w:rsidRPr="00FB0BE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76B75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результатам проведенного анализа сведений о доходах расходах, об имуществе и обязательствах имущественного характера за 2019 год; информация о проведенных инструктажах с сотрудниками комитета и работниками подведомственных комитету учреждений; информация о проведенных учебных мероприятиях по противодействию коррупции. </w:t>
            </w:r>
          </w:p>
        </w:tc>
      </w:tr>
      <w:tr w:rsidR="000E1DA3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Pr="00FB0BE8" w:rsidRDefault="000E1DA3" w:rsidP="00E52B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Pr="00FB0BE8" w:rsidRDefault="000E1DA3" w:rsidP="000E1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Уточнение в перечни должностей государственной службы, замещение которых связано с коррупционными рисками</w:t>
            </w:r>
          </w:p>
          <w:p w:rsidR="000E1DA3" w:rsidRPr="00FB0BE8" w:rsidRDefault="000E1DA3" w:rsidP="000E1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Pr="00FB0BE8" w:rsidRDefault="00E205CA" w:rsidP="00376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комитетом проведена оценка коррупционных рисков, возникающих при реализации функций комитета. </w:t>
            </w: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Приказом комитета от 31.07.2020 № 01.01-16/125 «Об утверждении перечня коррупционно-опасных функций, перечня должностей государственной гражданской службы Курской области, замещение которых связано с коррупционными рисками, карты коррупционных рисков и мер по их минимизации в комитете по управлению имуществом Курской области» определен перечень должностей государственной гражданской службы Курской области в комитете, исполнение обязанностей по которым связано с коррупционными рисками.</w:t>
            </w:r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1DA3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комитета от </w:t>
            </w:r>
            <w:r w:rsidR="00376B75" w:rsidRPr="00FB0BE8">
              <w:rPr>
                <w:rFonts w:ascii="Times New Roman" w:hAnsi="Times New Roman" w:cs="Times New Roman"/>
                <w:sz w:val="28"/>
                <w:szCs w:val="28"/>
              </w:rPr>
              <w:t>27.08.2020</w:t>
            </w:r>
            <w:r w:rsidR="000E1DA3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№ 01</w:t>
            </w:r>
            <w:r w:rsidR="00376B75" w:rsidRPr="00FB0BE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0E1DA3" w:rsidRPr="00FB0BE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76B75" w:rsidRPr="00FB0B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1DA3" w:rsidRPr="00FB0BE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376B75" w:rsidRPr="00FB0BE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E1DA3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 </w:t>
            </w:r>
            <w:r w:rsidR="000E1DA3"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должностей государственной гражданской службы Курской области, при замещении которых государственные гражданские служащие комитета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  <w:proofErr w:type="gramEnd"/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0E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  <w:r w:rsidR="000E1DA3" w:rsidRPr="00FB0B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9E5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профилактике коррупционных и иных правонарушений в подведомственных организациях комитету по управлению имуществом Курской области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C83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учреждения комитетом направлены следующие документы, для информации и учета в работе: </w:t>
            </w:r>
          </w:p>
          <w:p w:rsidR="000A17AC" w:rsidRPr="00FB0BE8" w:rsidRDefault="000A17AC" w:rsidP="00C83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- методические рекомендации по </w:t>
            </w:r>
            <w:r w:rsidR="00032B2E" w:rsidRPr="00FB0BE8">
              <w:rPr>
                <w:rFonts w:ascii="Times New Roman" w:hAnsi="Times New Roman" w:cs="Times New Roman"/>
                <w:sz w:val="28"/>
                <w:szCs w:val="28"/>
              </w:rPr>
              <w:t>разработке и принятию организациями мер по предупреждению и противодействию коррупции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, разработанные Министерством труда  и социальной защиты Российской Федерации;</w:t>
            </w:r>
          </w:p>
          <w:p w:rsidR="00862AD5" w:rsidRPr="00FB0BE8" w:rsidRDefault="00862AD5" w:rsidP="00C83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- разъяснения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</w:t>
            </w:r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г. № 10;</w:t>
            </w:r>
          </w:p>
          <w:p w:rsidR="003D7B65" w:rsidRPr="00FB0BE8" w:rsidRDefault="000A17AC" w:rsidP="00C83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2B2E" w:rsidRPr="00FB0BE8">
              <w:rPr>
                <w:rFonts w:ascii="Times New Roman" w:hAnsi="Times New Roman" w:cs="Times New Roman"/>
                <w:sz w:val="28"/>
                <w:szCs w:val="28"/>
              </w:rPr>
              <w:t>памятка «</w:t>
            </w:r>
            <w:proofErr w:type="spellStart"/>
            <w:r w:rsidR="00032B2E" w:rsidRPr="00FB0BE8">
              <w:rPr>
                <w:rFonts w:ascii="Times New Roman" w:hAnsi="Times New Roman" w:cs="Times New Roman"/>
                <w:sz w:val="28"/>
                <w:szCs w:val="28"/>
              </w:rPr>
              <w:t>Антикоррупционный</w:t>
            </w:r>
            <w:proofErr w:type="spellEnd"/>
            <w:r w:rsidR="00032B2E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запрет на получение отдельными категориями лиц подарков и иных вознаграждений в связи с выполнением служебных (должностных) обязанностей</w:t>
            </w:r>
            <w:r w:rsidR="003D7B65" w:rsidRPr="00FB0B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7B65" w:rsidRDefault="003D7B65" w:rsidP="003D7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проведены инструктажи с руководителями учреждений, а также с сотрудниками учреждений по положениям Федерального закона </w:t>
            </w:r>
            <w:r w:rsidR="00356232" w:rsidRPr="00FB0BE8">
              <w:rPr>
                <w:rFonts w:ascii="Times New Roman" w:hAnsi="Times New Roman" w:cs="Times New Roman"/>
                <w:sz w:val="28"/>
                <w:szCs w:val="28"/>
              </w:rPr>
              <w:t>от 25.12.2008 № 273-ФЗ «О противодействии коррупции» и ст. 290-292 УК РФ.</w:t>
            </w:r>
          </w:p>
          <w:p w:rsidR="00E95B7F" w:rsidRPr="00701A12" w:rsidRDefault="00E95B7F" w:rsidP="0070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1A12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</w:t>
            </w:r>
            <w:r w:rsidR="00701A12" w:rsidRPr="00701A1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направлены письма о </w:t>
            </w:r>
            <w:r w:rsidRPr="00701A12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="00701A12" w:rsidRPr="00701A12">
              <w:rPr>
                <w:rFonts w:ascii="Times New Roman" w:hAnsi="Times New Roman" w:cs="Times New Roman"/>
                <w:sz w:val="28"/>
                <w:szCs w:val="28"/>
              </w:rPr>
              <w:t>овании</w:t>
            </w:r>
            <w:r w:rsidRPr="00701A12">
              <w:rPr>
                <w:rFonts w:ascii="Times New Roman" w:hAnsi="Times New Roman" w:cs="Times New Roman"/>
                <w:sz w:val="28"/>
                <w:szCs w:val="28"/>
              </w:rPr>
              <w:t xml:space="preserve"> и наполн</w:t>
            </w:r>
            <w:r w:rsidR="00701A12" w:rsidRPr="00701A12">
              <w:rPr>
                <w:rFonts w:ascii="Times New Roman" w:hAnsi="Times New Roman" w:cs="Times New Roman"/>
                <w:sz w:val="28"/>
                <w:szCs w:val="28"/>
              </w:rPr>
              <w:t>ении Разделов «Противодействие коррупции» сайтов учреждений</w:t>
            </w:r>
            <w:r w:rsidRPr="00701A12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приказом Минтруда России от 07.10.2013 № 530н «О требованиях к размещению и наполнению подразделов, посвященных вопросам </w:t>
            </w:r>
            <w:r w:rsidRPr="00701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</w:t>
            </w:r>
            <w:proofErr w:type="gramEnd"/>
            <w:r w:rsidRPr="00701A12">
              <w:rPr>
                <w:rFonts w:ascii="Times New Roman" w:hAnsi="Times New Roman" w:cs="Times New Roman"/>
                <w:sz w:val="28"/>
                <w:szCs w:val="28"/>
              </w:rPr>
              <w:t>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</w:tr>
      <w:tr w:rsidR="000A17AC" w:rsidRPr="00FB0BE8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E205CA" w:rsidP="00E20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 Меры по совершенствованию государственного управления в целях предупреждения коррупции</w:t>
            </w:r>
            <w:r w:rsidR="00032B2E" w:rsidRPr="00FB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0E1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Случаев несоблюдения запретов, ограничений и </w:t>
            </w: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требований, установленных в целях противодействия коррупции не выявлено</w:t>
            </w:r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  <w:p w:rsidR="000A17AC" w:rsidRPr="00FB0BE8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3C4195" w:rsidP="003C4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B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соответствии с </w:t>
            </w:r>
            <w:hyperlink r:id="rId8" w:history="1">
              <w:r w:rsidRPr="00FB0BE8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Указом</w:t>
              </w:r>
            </w:hyperlink>
            <w:r w:rsidRPr="00FB0B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Президента Российской Федерации от 17.04.2020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г.», постановлением Губернатора Курской области от 28.04.2020 № 131-пг «О мерах по реализации Указа Президента Российской Федерации от 17 апреля 2020 года № 272», комитетом</w:t>
            </w:r>
            <w:r w:rsidRPr="00FB0BE8">
              <w:rPr>
                <w:bCs/>
                <w:sz w:val="28"/>
                <w:szCs w:val="28"/>
              </w:rPr>
              <w:t xml:space="preserve"> </w:t>
            </w:r>
            <w:r w:rsidRPr="00FB0BE8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подготовлен приказ от 30.04.2020 № 01.01</w:t>
            </w:r>
            <w:proofErr w:type="gramEnd"/>
            <w:r w:rsidRPr="00FB0B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-16/80 в части изменения срока подачи справок. </w:t>
            </w:r>
            <w:r w:rsidR="000A17AC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расходах, об имуществе и обязательствах имущественного </w:t>
            </w:r>
            <w:r w:rsidR="000A17AC"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 лицами, предусмотренными действующим законодательством предоставлены в срок</w:t>
            </w:r>
            <w:r w:rsidR="00D31227" w:rsidRPr="00FB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D31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об имуществе и обязательствах имущественного характера граждан, претендующих на замещение должностей государственной гражданской службы Курской области, руководителей организаций, подведомственных комитету по управлению имуществом Курской области, а также членов их семей (супруга и несовершеннолетних детей)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EB5D15" w:rsidP="00701A1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56A43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2020 год проанализировано </w:t>
            </w:r>
            <w:r w:rsidR="00701A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6A43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об имуществе и обязательствах имущественного характера граждан, претендующих на замещение должностей государственной гражданской службы Курской области</w:t>
            </w:r>
            <w:r w:rsidR="00701A12">
              <w:rPr>
                <w:rFonts w:ascii="Times New Roman" w:hAnsi="Times New Roman" w:cs="Times New Roman"/>
                <w:sz w:val="28"/>
                <w:szCs w:val="28"/>
              </w:rPr>
              <w:t xml:space="preserve">, а также 1 </w:t>
            </w:r>
            <w:r w:rsidR="00701A12" w:rsidRPr="00FB0BE8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 w:rsidR="00701A1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01A12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об имуществе и обязательствах имущественного характера гражда</w:t>
            </w:r>
            <w:r w:rsidR="00701A12"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  <w:r w:rsidR="00C56A43" w:rsidRPr="00FB0BE8">
              <w:rPr>
                <w:rFonts w:ascii="Times New Roman" w:hAnsi="Times New Roman" w:cs="Times New Roman"/>
                <w:sz w:val="28"/>
                <w:szCs w:val="28"/>
              </w:rPr>
              <w:t>, претендующ</w:t>
            </w:r>
            <w:r w:rsidR="00701A12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C56A43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на замещение должност</w:t>
            </w:r>
            <w:r w:rsidR="00701A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6A43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701A1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56A43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701A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6A43" w:rsidRPr="00FB0BE8">
              <w:rPr>
                <w:rFonts w:ascii="Times New Roman" w:hAnsi="Times New Roman" w:cs="Times New Roman"/>
                <w:sz w:val="28"/>
                <w:szCs w:val="28"/>
              </w:rPr>
              <w:t>, подведомственн</w:t>
            </w:r>
            <w:r w:rsidR="00701A1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56A43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комитету по управлению имуществом Курской области.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D31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расходах, об имуществе и обязательствах имущественного характера государственных гражданских служащих Курской области, а также членов их семей (супруга и несовершеннолетних детей)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F00C66" w:rsidP="00F00C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BE8">
              <w:rPr>
                <w:rFonts w:ascii="Times New Roman" w:eastAsia="Calibri" w:hAnsi="Times New Roman" w:cs="Times New Roman"/>
                <w:sz w:val="28"/>
                <w:szCs w:val="28"/>
              </w:rPr>
              <w:t>В сентябре 2020 года</w:t>
            </w:r>
            <w:r w:rsidR="001070CE" w:rsidRPr="00FB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 анализ сведений о доходах, расходах, об имуществе и обязательствах имущественного характера сведений о доходах, расходах, об имуществе и обязательствах имущественного характера 6</w:t>
            </w:r>
            <w:r w:rsidRPr="00FB0BE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070CE" w:rsidRPr="00FB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государственных гражданских служащих, в результате которого установлено, что все сведения представлены по форме, утвержденной Указом Президента Российской Федерации от 23 июня 2014 года № 460 «Об утверждении формы справки о доходах, расходах, об имуществе</w:t>
            </w:r>
            <w:proofErr w:type="gramEnd"/>
            <w:r w:rsidR="001070CE" w:rsidRPr="00FB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1070CE" w:rsidRPr="00FB0BE8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обязательствах</w:t>
            </w:r>
            <w:proofErr w:type="gramEnd"/>
            <w:r w:rsidR="001070CE" w:rsidRPr="00FB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имущественного характера и внесении изменений в некоторые акты Президента Российской Федерации», правильно оформлены, и соответствуют актуальным методическим рекомендациям по вопросам представления сведений о доходах, расходах, об имуществе и обязательствах имущественного характера.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Все гражданские служащие заполнили сведения с использованием специального программного обеспечения «Справки БК».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D31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комитету по управлению имуществом Курской области, а также членов их семей (супруга и несовершеннолетних детей)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66" w:rsidRPr="00FB0BE8" w:rsidRDefault="00F00C66" w:rsidP="00F00C6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 анализ с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ведений</w:t>
            </w:r>
            <w:r w:rsidRPr="00FB0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об имуществе и обязательствах имущественного характера, представленные директором областного бюджетного учреждения «Центр государственной кадастровой оценки Курской области» за период с 1 января 2019 года по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31 декабря 2019 года. </w:t>
            </w: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Справка о доходах представлена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правильно оформлен</w:t>
            </w:r>
            <w:r w:rsidR="00C56A43" w:rsidRPr="00FB0B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, и соответствуют актуальным методическим рекомендациям по вопросам представления сведений о доходах, расходах, об имуществе и обязательствах имущественного характера, заполнена</w:t>
            </w:r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специального программного обеспечения «Справки БК».</w:t>
            </w:r>
          </w:p>
          <w:p w:rsidR="000A17AC" w:rsidRPr="00FB0BE8" w:rsidRDefault="00F00C66" w:rsidP="00C56A4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Pr="00FB0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об имуществе и обязательствах имущественного характера, директора областного бюджетного учреждения «Центр закупок Курской области» за период с 1 января 2019 года по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br/>
              <w:t>31 декабря 2019 года не анализировались, т.к. директор освобождена от занимаемой должности в связи с принятием собственником имущества организации решения о прекращении трудового договора 12.03.2020.</w:t>
            </w:r>
            <w:proofErr w:type="gramEnd"/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1.3.6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D31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государственными гражданскими служащими Курской области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противодействии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Фактов нарушения ограничений и </w:t>
            </w: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запретов, установленных действующим законодательством не выявлено</w:t>
            </w:r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7AC" w:rsidRPr="00FB0BE8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Все государственные служащие комитета ознакомлены с нормативно-правовыми актами в указанной сфере.</w:t>
            </w:r>
          </w:p>
          <w:p w:rsidR="000A17AC" w:rsidRPr="00FB0BE8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D31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Ознакомление государственных гражданских служащих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C56A43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A17AC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A17AC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A17AC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A17AC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="000A17AC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при увольнении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были </w:t>
            </w:r>
            <w:r w:rsidR="000A17AC" w:rsidRPr="00FB0BE8">
              <w:rPr>
                <w:rFonts w:ascii="Times New Roman" w:hAnsi="Times New Roman" w:cs="Times New Roman"/>
                <w:sz w:val="28"/>
                <w:szCs w:val="28"/>
              </w:rPr>
              <w:t>ознакомлены с памяткой об ограничениях при заключении ими трудового или гражданско-правового договора после ухода с государственной службы</w:t>
            </w:r>
            <w:r w:rsidR="001070CE" w:rsidRPr="00FB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7AC" w:rsidRPr="00FB0BE8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1.3.8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FB0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деятельности комиссий по соблюдению требований к служебному поведению государственных гражданских служащих Курской области и урегулированию конфликта интересов, по компетенции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D31227" w:rsidP="00D31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Заседаний комиссии комитета по соблюдению требований к служебному поведению государственных гражданских служащих комитета и урегулированию конфликта интересов не проводилось, в связи с отсутствием оснований</w:t>
            </w:r>
            <w:r w:rsidR="00C46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1.3.9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выявлению случаев несоблюдения лицами, замещающими должности государственной гражданской службы Курской области, требований о предотвращении или об урегулировании конфликта интересов.</w:t>
            </w:r>
          </w:p>
          <w:p w:rsidR="000A17AC" w:rsidRPr="00FB0BE8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Придание каждого случая конфликта интересов гласности и принятие мер ответственности,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предусмотренных действующим законодательством.</w:t>
            </w:r>
          </w:p>
          <w:p w:rsidR="000A17AC" w:rsidRPr="00FB0BE8" w:rsidRDefault="000A17AC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27" w:rsidRPr="00FB0BE8" w:rsidRDefault="00D31227" w:rsidP="00D312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Случаи несоблюдения лицами, замещающими должности государственной гражданской службы Курской области в комитете, требований о предотвращении или об урегулировании конфликта интересов, выявлены не были.</w:t>
            </w:r>
          </w:p>
          <w:p w:rsidR="000A17AC" w:rsidRPr="00FB0BE8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D31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</w:t>
            </w:r>
            <w:r w:rsidR="00D31227" w:rsidRPr="00FB0B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конкурсного замещения должностей государственной гражданской службы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D31227" w:rsidP="00C56A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на должности государственной гражданской службы Курской области в комитете осуществляется исключительно после проведения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спецпроверок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и по результатам конкурса на вакантную должность, либо из кадрового резерва.</w:t>
            </w:r>
            <w:r w:rsidRPr="00FB0BE8">
              <w:rPr>
                <w:sz w:val="24"/>
                <w:szCs w:val="24"/>
              </w:rPr>
              <w:t xml:space="preserve"> </w:t>
            </w:r>
            <w:r w:rsidR="000A17AC" w:rsidRPr="00FB0BE8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C56A43" w:rsidRPr="00FB0B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17AC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году проведен конкурс на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включение в кадровый резерв комитета.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D31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  <w:r w:rsidR="00D31227" w:rsidRPr="00FB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663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у государственных гражданских служащих Курской области и работников областных государственных организаций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862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В комитете систематически ведется ознакомление сотрудников с нормативно-правовыми актами, с материалами о противодействии коррупции. </w:t>
            </w:r>
            <w:proofErr w:type="gramStart"/>
            <w:r w:rsidR="00862AD5" w:rsidRPr="00FB0BE8">
              <w:rPr>
                <w:rFonts w:ascii="Times New Roman" w:hAnsi="Times New Roman" w:cs="Times New Roman"/>
                <w:sz w:val="28"/>
                <w:szCs w:val="28"/>
              </w:rPr>
              <w:t>В марте 2020 года с государственным гражданским служащим комитета, а также сотрудникам подведомственных комитету учреждений даны разъяснения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</w:t>
            </w:r>
            <w:proofErr w:type="gramEnd"/>
            <w:r w:rsidR="00862AD5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proofErr w:type="gramStart"/>
            <w:r w:rsidR="00862AD5" w:rsidRPr="00FB0BE8">
              <w:rPr>
                <w:rFonts w:ascii="Times New Roman" w:hAnsi="Times New Roman" w:cs="Times New Roman"/>
                <w:sz w:val="28"/>
                <w:szCs w:val="28"/>
              </w:rPr>
              <w:t>зачислении</w:t>
            </w:r>
            <w:proofErr w:type="gramEnd"/>
            <w:r w:rsidR="00862AD5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вырученных от его реализации, утвержденного постановлением Правительства Российской Федерации от 9 января 2014 г. № 10. </w:t>
            </w:r>
            <w:r w:rsidR="00D3306F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42FE0" w:rsidRPr="00FB0BE8">
              <w:rPr>
                <w:rFonts w:ascii="Times New Roman" w:hAnsi="Times New Roman" w:cs="Times New Roman"/>
                <w:sz w:val="28"/>
                <w:szCs w:val="28"/>
              </w:rPr>
              <w:t>октябре</w:t>
            </w:r>
            <w:r w:rsidR="00D3306F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42FE0" w:rsidRPr="00FB0B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306F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042FE0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3306F" w:rsidRPr="00FB0BE8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 w:rsidR="00042FE0" w:rsidRPr="00FB0BE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D3306F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</w:t>
            </w:r>
            <w:r w:rsidR="00042FE0" w:rsidRPr="00FB0BE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D3306F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 w:rsidR="00042FE0" w:rsidRPr="00FB0BE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D3306F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и сотрудник</w:t>
            </w:r>
            <w:r w:rsidR="00042FE0" w:rsidRPr="00FB0BE8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D3306F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</w:t>
            </w:r>
            <w:r w:rsidR="00042FE0" w:rsidRPr="00FB0BE8">
              <w:rPr>
                <w:rFonts w:ascii="Times New Roman" w:hAnsi="Times New Roman" w:cs="Times New Roman"/>
                <w:sz w:val="28"/>
                <w:szCs w:val="28"/>
              </w:rPr>
              <w:t>проведены инструктажи</w:t>
            </w:r>
            <w:r w:rsidR="00D3306F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о запрете</w:t>
            </w:r>
            <w:r w:rsidR="00D3306F" w:rsidRPr="00FB0BE8">
              <w:rPr>
                <w:szCs w:val="28"/>
              </w:rPr>
              <w:t xml:space="preserve"> </w:t>
            </w:r>
            <w:r w:rsidR="00D3306F" w:rsidRPr="00FB0BE8">
              <w:rPr>
                <w:rFonts w:ascii="Times New Roman" w:hAnsi="Times New Roman" w:cs="Times New Roman"/>
                <w:sz w:val="28"/>
                <w:szCs w:val="28"/>
              </w:rPr>
              <w:t>на дарение подарков, а также на получение ими подарков в связи с выполнением трудовых обязанностей.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E7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  <w:r w:rsidR="00E717BA" w:rsidRPr="00FB0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 соответствии с нормативными правовыми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E717BA" w:rsidP="00E71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Случаев несоблюдения ограничений, запретов и неисполнения обязанностей, установленных в целях противодействия коррупции, в комитете не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выявлено. Уведомления от государственных гражданских служащих о получении подарков не поступали.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E7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</w:t>
            </w:r>
            <w:r w:rsidR="00E717BA" w:rsidRPr="00FB0B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663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разъяснительных мероприятий по недопущению государственными гражданскими служащими Курской области и работниками областных государственных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EB5D15" w:rsidP="00EB5D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 октябре 2020 года в</w:t>
            </w:r>
            <w:r w:rsidR="00E717BA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рамках учебных мероприятий по противодействию коррупции в комитете и подведомственных организациях проводятся разъяснительные беседы и инструктажи по поведению, которое может трактоваться как обещание или предложение дачи взятки либо как согласие принять взятку или как просьба о даче взятки.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E7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  <w:r w:rsidR="00E717BA" w:rsidRPr="00FB0B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EB5D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Всеми государственными служащими комитета соблюдаются запреты, ограничения и требования, установленные в целях противодействия коррупции, что свидетельствует об эффективности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 w:rsidR="00EB5D15" w:rsidRPr="00FB0BE8">
              <w:rPr>
                <w:rFonts w:ascii="Times New Roman" w:hAnsi="Times New Roman" w:cs="Times New Roman"/>
                <w:sz w:val="28"/>
                <w:szCs w:val="28"/>
              </w:rPr>
              <w:t>. Одним государственным гражданским служащим комитета подано уведомление о выполнения иной оплачиваемой работы.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E7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</w:t>
            </w:r>
            <w:r w:rsidR="00E717BA" w:rsidRPr="00FB0B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E71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разъяснительных мероприятий с государственными гражданскими служащими Курской области о выполнении обязанности уведомления о фактах склонения к совершению коррупционных правонарушений, предусмотренных </w:t>
            </w:r>
            <w:hyperlink r:id="rId9" w:history="1">
              <w:r w:rsidRPr="00FB0BE8">
                <w:rPr>
                  <w:rFonts w:ascii="Times New Roman" w:hAnsi="Times New Roman" w:cs="Times New Roman"/>
                  <w:sz w:val="28"/>
                  <w:szCs w:val="28"/>
                </w:rPr>
                <w:t>статьей 9</w:t>
              </w:r>
            </w:hyperlink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25 декабря 2008 г. </w:t>
            </w:r>
            <w:r w:rsidR="00E717BA" w:rsidRPr="00FB0B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273-ФЗ "О противодействии коррупции"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E717BA" w:rsidP="00EB5D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Обязанности государственных гражданских служащих по уведомлению представителя нанимателя о фактах склонения к совершению коррупционных правонарушений освещались при проведении учебных мероприятий в 20</w:t>
            </w:r>
            <w:r w:rsidR="00EB5D15" w:rsidRPr="00FB0B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году. Также все служащие получили памятки по Порядку уведомления в случаях обращения каких-либо лиц в целях склонения к совершению коррупционных правонарушений.</w:t>
            </w:r>
            <w:r w:rsidR="00AA0BAB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17BA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A" w:rsidRPr="00FB0BE8" w:rsidRDefault="00E717BA" w:rsidP="00E7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1.3.16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A" w:rsidRPr="00FB0BE8" w:rsidRDefault="008D0DB7" w:rsidP="00E71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личных дел лиц, замещающих должности государственной гражданской службы Курской области, в том числе за актуализацией сведений, содержащихся в анкетах, представляемых при назначении на указанные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A" w:rsidRPr="00FB0BE8" w:rsidRDefault="00AA0BAB" w:rsidP="00AA0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8D0DB7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нкеты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гражданских служащих находятся в </w:t>
            </w:r>
            <w:r w:rsidR="008D0DB7" w:rsidRPr="00FB0BE8">
              <w:rPr>
                <w:rFonts w:ascii="Times New Roman" w:hAnsi="Times New Roman" w:cs="Times New Roman"/>
                <w:sz w:val="28"/>
                <w:szCs w:val="28"/>
              </w:rPr>
              <w:t>актуал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ьном состоянии.  </w:t>
            </w:r>
            <w:r w:rsidRPr="00FB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выявления конфликта интересов, лицами, ответственными за работу по профилактике коррупционных и иных правонарушений, осуществляется мониторинг сведений в отношении государственных гражданских служащих комитета и их родственников, содержащихся в их личных делах, в представляемых ими справках о доходах, а также в базах данных ЕГРЮЛ и ЕГРИП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При поступлении граждан на гражданскую службу Курской области в комитет проводится</w:t>
            </w:r>
            <w:r w:rsidR="008D0DB7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8D0DB7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данных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об их родственниках и свойственниках в целях выявления возможного конфликта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интересов.</w:t>
            </w:r>
          </w:p>
        </w:tc>
      </w:tr>
      <w:tr w:rsidR="000A17AC" w:rsidRPr="00FB0BE8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2C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Антикоррупционные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8D0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10" w:history="1">
              <w:r w:rsidRPr="00FB0BE8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 г. </w:t>
            </w:r>
            <w:r w:rsidR="008D0DB7" w:rsidRPr="00FB0B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44-ФЗ </w:t>
            </w:r>
            <w:r w:rsidR="008D0DB7" w:rsidRPr="00FB0B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8D0DB7" w:rsidRPr="00FB0B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211684" w:rsidP="00A3285E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0A17AC" w:rsidRPr="00FB0BE8">
              <w:rPr>
                <w:rFonts w:ascii="Times New Roman" w:hAnsi="Times New Roman" w:cs="Times New Roman"/>
                <w:sz w:val="28"/>
                <w:szCs w:val="28"/>
              </w:rPr>
              <w:t>закуп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0A17AC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для нужд </w:t>
            </w:r>
            <w:r w:rsidR="00535D48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</w:t>
            </w:r>
            <w:r w:rsidR="00535D48" w:rsidRPr="00FB0BE8">
              <w:rPr>
                <w:rFonts w:ascii="Times New Roman" w:hAnsi="Times New Roman" w:cs="Times New Roman"/>
                <w:sz w:val="28"/>
                <w:szCs w:val="28"/>
              </w:rPr>
              <w:t>заказчиков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</w:t>
            </w:r>
            <w:r w:rsidR="00535D48" w:rsidRPr="00FB0BE8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535D48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535D48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нужд»,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Курской области от 22.01.2020 № 47-па «О централизации закупок в Курской области» </w:t>
            </w:r>
            <w:r w:rsidR="00A3285E" w:rsidRPr="00FB0BE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правлением государственного заказа и регулирования контрактной системы </w:t>
            </w:r>
            <w:r w:rsidR="000A17AC" w:rsidRPr="00FB0BE8">
              <w:rPr>
                <w:rFonts w:ascii="Times New Roman" w:hAnsi="Times New Roman" w:cs="Times New Roman"/>
                <w:sz w:val="28"/>
                <w:szCs w:val="28"/>
              </w:rPr>
              <w:t>обеспечиваю</w:t>
            </w:r>
            <w:r w:rsidR="00A3285E" w:rsidRPr="00FB0BE8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0A17AC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открытость и прозрачность осуществляемых закупок</w:t>
            </w:r>
            <w:r w:rsidR="00A3285E" w:rsidRPr="00FB0BE8">
              <w:rPr>
                <w:rFonts w:ascii="Times New Roman" w:hAnsi="Times New Roman" w:cs="Times New Roman"/>
                <w:sz w:val="28"/>
                <w:szCs w:val="28"/>
              </w:rPr>
              <w:t>, соблюдение требований законодательства</w:t>
            </w:r>
            <w:proofErr w:type="gramEnd"/>
            <w:r w:rsidR="00A3285E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о контрактной системе и антимонопольного законодательства</w:t>
            </w:r>
            <w:r w:rsidR="00535D48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. Размещаемая в ЕИС документация о закупках </w:t>
            </w:r>
            <w:proofErr w:type="gramStart"/>
            <w:r w:rsidR="00535D48" w:rsidRPr="00FB0BE8">
              <w:rPr>
                <w:rFonts w:ascii="Times New Roman" w:hAnsi="Times New Roman" w:cs="Times New Roman"/>
                <w:sz w:val="28"/>
                <w:szCs w:val="28"/>
              </w:rPr>
              <w:t>анализируется</w:t>
            </w:r>
            <w:proofErr w:type="gramEnd"/>
            <w:r w:rsidR="00535D48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но соответствие требованиям закона, направленным на недопущение ограничения доступа к закупкам, </w:t>
            </w:r>
            <w:r w:rsidR="00A3285E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равных условий конкуренции для участников торгов, </w:t>
            </w:r>
            <w:r w:rsidR="00535D48" w:rsidRPr="00FB0BE8">
              <w:rPr>
                <w:rFonts w:ascii="Times New Roman" w:hAnsi="Times New Roman" w:cs="Times New Roman"/>
                <w:sz w:val="28"/>
                <w:szCs w:val="28"/>
              </w:rPr>
              <w:t>исключение случаев формирования документации «под конкретного поставщика». В случаях выявления признаков подобных нарушений с заказчиками проводится разъяснительная работа, заявки возвращаются на доработку в целях приведения в соответствие с требованиями действующего законодательства.</w:t>
            </w:r>
          </w:p>
        </w:tc>
      </w:tr>
      <w:tr w:rsidR="00535D48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48" w:rsidRPr="00FB0BE8" w:rsidRDefault="00535D48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48" w:rsidRPr="00FB0BE8" w:rsidRDefault="00535D48" w:rsidP="008D0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нужд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48" w:rsidRPr="00FB0BE8" w:rsidRDefault="007A0C80" w:rsidP="00535D48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Исключен. Приказ комитета от 26.12.2019 № 01-17/308 «О внесении изменений в приказ комитета от 17.04.2017 № 01-18/33 «Об утверждении Плана противодействия коррупции комитета по управлению имуществом  Курской области на 2017-2019»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использованием имущества, находящегося в государственной собственности Курской области, земельных участков, находящихся в государственной собственности Курской области, и земельных участков, находящихся на территории </w:t>
            </w: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. Курска,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  <w:p w:rsidR="000A17AC" w:rsidRPr="00FB0BE8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63" w:rsidRPr="00FB0BE8" w:rsidRDefault="00CC0263" w:rsidP="00CC0263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0BE8">
              <w:rPr>
                <w:rFonts w:ascii="Times New Roman" w:hAnsi="Times New Roman"/>
                <w:sz w:val="28"/>
                <w:szCs w:val="28"/>
              </w:rPr>
              <w:t>В целях контроля за использованием имущества, находящегося в государственной собственности Курской области, в том числе контроля в части своевременного внесения арендной платы в соответствующие бюджеты управлением государственного имущества на постоянной основе осуществляются мероприятия по инвентаризации имущества, в том числе на основании ежегодного графика проверок, утвержденного приказом комитета по управлению имуществом Курской области от 29.01.2020 №01.01-16/14.</w:t>
            </w:r>
            <w:proofErr w:type="gramEnd"/>
          </w:p>
          <w:p w:rsidR="00CC0263" w:rsidRPr="00FB0BE8" w:rsidRDefault="00CC0263" w:rsidP="00CC0263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BE8">
              <w:rPr>
                <w:rFonts w:ascii="Times New Roman" w:hAnsi="Times New Roman"/>
                <w:sz w:val="28"/>
                <w:szCs w:val="28"/>
              </w:rPr>
              <w:t>Так, за 9 месяцев 2020 года выявлено 19 объектов недвижимости, неиспользуемых государственными организациями Курской области, из них: 4 – закреплено на праве хозяйственного ведения за государственным предприятием, 15 – списано и подлежит демонтажу с реализацией материалов, полученных в результате демонтажа.</w:t>
            </w:r>
          </w:p>
          <w:p w:rsidR="000A17AC" w:rsidRPr="00FB0BE8" w:rsidRDefault="00CC0263" w:rsidP="00CC0263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0BE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FB0BE8">
              <w:rPr>
                <w:rFonts w:ascii="Times New Roman" w:hAnsi="Times New Roman"/>
                <w:sz w:val="28"/>
                <w:szCs w:val="28"/>
              </w:rPr>
              <w:t xml:space="preserve"> своевременным внесением арендной платы управлением государственного имущества осуществляется на постоянной основе. В адрес арендаторов направлено 30 претензий о погашении задолженности по арендной плате.</w:t>
            </w:r>
          </w:p>
          <w:p w:rsidR="00CC0263" w:rsidRPr="00FB0BE8" w:rsidRDefault="00CC0263" w:rsidP="00CC0263">
            <w:pPr>
              <w:pStyle w:val="ConsPlusNormal"/>
              <w:ind w:firstLine="708"/>
              <w:jc w:val="both"/>
              <w:rPr>
                <w:szCs w:val="28"/>
              </w:rPr>
            </w:pPr>
            <w:r w:rsidRPr="00FB0BE8">
              <w:rPr>
                <w:szCs w:val="28"/>
              </w:rPr>
              <w:t xml:space="preserve">В целях </w:t>
            </w:r>
            <w:proofErr w:type="gramStart"/>
            <w:r w:rsidRPr="00FB0BE8">
              <w:rPr>
                <w:szCs w:val="28"/>
              </w:rPr>
              <w:t>контроля за</w:t>
            </w:r>
            <w:proofErr w:type="gramEnd"/>
            <w:r w:rsidRPr="00FB0BE8">
              <w:rPr>
                <w:szCs w:val="28"/>
              </w:rPr>
              <w:t xml:space="preserve"> использованием земельных участков, находящихся в собственности Курской области, в том числе в части своевременного внесения арендной платы управлением земельных отношений проводится </w:t>
            </w:r>
            <w:proofErr w:type="spellStart"/>
            <w:r w:rsidRPr="00FB0BE8">
              <w:rPr>
                <w:szCs w:val="28"/>
              </w:rPr>
              <w:t>претензионно-исковая</w:t>
            </w:r>
            <w:proofErr w:type="spellEnd"/>
            <w:r w:rsidRPr="00FB0BE8">
              <w:rPr>
                <w:szCs w:val="28"/>
              </w:rPr>
              <w:t xml:space="preserve"> работа, а также работа по </w:t>
            </w:r>
            <w:proofErr w:type="spellStart"/>
            <w:r w:rsidRPr="00FB0BE8">
              <w:rPr>
                <w:szCs w:val="28"/>
              </w:rPr>
              <w:t>обязанию</w:t>
            </w:r>
            <w:proofErr w:type="spellEnd"/>
            <w:r w:rsidRPr="00FB0BE8">
              <w:rPr>
                <w:szCs w:val="28"/>
              </w:rPr>
              <w:t xml:space="preserve"> собственников объектов недвижимости к заключению договоров аренды земельных участков.</w:t>
            </w:r>
          </w:p>
          <w:p w:rsidR="00CC0263" w:rsidRPr="00FB0BE8" w:rsidRDefault="00CC0263" w:rsidP="00CC026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За истекший период 2020 года управлением направлено 25 претензий на общую сумму 5325012,55 руб.</w:t>
            </w:r>
          </w:p>
          <w:p w:rsidR="00CC0263" w:rsidRPr="00FB0BE8" w:rsidRDefault="00CC0263" w:rsidP="00CC026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При отказе от добровольного оформления прав на земельные участки управлением переданы в управление юридического сопровождения документы для подготовки</w:t>
            </w:r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10 исковых заявлений о понуждении к заключению договоров аренды земельных участков.</w:t>
            </w:r>
          </w:p>
          <w:p w:rsidR="00CC0263" w:rsidRPr="00FB0BE8" w:rsidRDefault="00CC0263" w:rsidP="00CC026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осуществления </w:t>
            </w: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земельных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участков, находящихся в государственной собственности Курской области, проведены осмотры 17 земельных участков.</w:t>
            </w:r>
          </w:p>
          <w:p w:rsidR="00CC0263" w:rsidRPr="00FB0BE8" w:rsidRDefault="00CC0263" w:rsidP="00CC026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осмотра указанных участков выявлен 1 случай самовольного занятия части земельного участка, указанная информация в целях пресечения и привлечения к ответственности лиц, допустивших указанное правонарушение, направлена в Управление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по Курской области.</w:t>
            </w:r>
          </w:p>
          <w:p w:rsidR="00A3285E" w:rsidRPr="00FB0BE8" w:rsidRDefault="00A3285E" w:rsidP="00A328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0BE8">
              <w:rPr>
                <w:rFonts w:ascii="Times New Roman" w:hAnsi="Times New Roman"/>
                <w:sz w:val="28"/>
                <w:szCs w:val="28"/>
              </w:rPr>
              <w:t>В целях контроля за использованием земельных участков, государственная собственность на которые не разграничена, расположенных в границах города Курска, в том числе контроля в части своевременного внесения арендной платы в</w:t>
            </w:r>
            <w:r w:rsidRPr="00FB0BE8">
              <w:t xml:space="preserve"> </w:t>
            </w:r>
            <w:r w:rsidRPr="00FB0BE8">
              <w:rPr>
                <w:rFonts w:ascii="Times New Roman" w:hAnsi="Times New Roman"/>
                <w:sz w:val="28"/>
                <w:szCs w:val="28"/>
              </w:rPr>
              <w:t xml:space="preserve">соответствующие бюджеты регулярно проводится </w:t>
            </w:r>
            <w:proofErr w:type="spellStart"/>
            <w:r w:rsidRPr="00FB0BE8">
              <w:rPr>
                <w:rFonts w:ascii="Times New Roman" w:hAnsi="Times New Roman"/>
                <w:sz w:val="28"/>
                <w:szCs w:val="28"/>
              </w:rPr>
              <w:t>претензионно-исковая</w:t>
            </w:r>
            <w:proofErr w:type="spellEnd"/>
            <w:r w:rsidRPr="00FB0BE8">
              <w:rPr>
                <w:rFonts w:ascii="Times New Roman" w:hAnsi="Times New Roman"/>
                <w:sz w:val="28"/>
                <w:szCs w:val="28"/>
              </w:rPr>
              <w:t xml:space="preserve"> работа и работа по </w:t>
            </w:r>
            <w:proofErr w:type="spellStart"/>
            <w:r w:rsidRPr="00FB0BE8">
              <w:rPr>
                <w:rFonts w:ascii="Times New Roman" w:hAnsi="Times New Roman"/>
                <w:sz w:val="28"/>
                <w:szCs w:val="28"/>
              </w:rPr>
              <w:t>обязанию</w:t>
            </w:r>
            <w:proofErr w:type="spellEnd"/>
            <w:r w:rsidRPr="00FB0BE8">
              <w:rPr>
                <w:rFonts w:ascii="Times New Roman" w:hAnsi="Times New Roman"/>
                <w:sz w:val="28"/>
                <w:szCs w:val="28"/>
              </w:rPr>
              <w:t xml:space="preserve"> собственников объектов недвижимости к заключению договоров аренды земельных участков.</w:t>
            </w:r>
            <w:proofErr w:type="gramEnd"/>
          </w:p>
          <w:p w:rsidR="00A3285E" w:rsidRPr="00FB0BE8" w:rsidRDefault="00A3285E" w:rsidP="00A3285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0BE8">
              <w:rPr>
                <w:rFonts w:ascii="Times New Roman" w:hAnsi="Times New Roman"/>
                <w:sz w:val="28"/>
                <w:szCs w:val="28"/>
              </w:rPr>
              <w:t xml:space="preserve">Так, управлением </w:t>
            </w:r>
            <w:r w:rsidR="007E77B7" w:rsidRPr="00FB0BE8">
              <w:rPr>
                <w:rFonts w:ascii="Times New Roman" w:hAnsi="Times New Roman"/>
                <w:sz w:val="28"/>
                <w:szCs w:val="28"/>
              </w:rPr>
              <w:t xml:space="preserve">по предоставлению земельных участков г. Курска </w:t>
            </w:r>
            <w:r w:rsidRPr="00FB0BE8">
              <w:rPr>
                <w:rFonts w:ascii="Times New Roman" w:hAnsi="Times New Roman"/>
                <w:sz w:val="28"/>
                <w:szCs w:val="28"/>
              </w:rPr>
              <w:t>подготовлено 728 претензий на общую сумму 94,60 млн. руб. и неосновательного обогащения за пользование земельными участками на общую сумму 504,1 тыс. руб., направлено 210 исковых заявлений в суд о взыскании задолженности по арендной плате за земельные участки на общую сумму 44,90 млн. руб., 145 исполнительных листов и судебных приказов на общую сумму</w:t>
            </w:r>
            <w:proofErr w:type="gramEnd"/>
            <w:r w:rsidRPr="00FB0BE8">
              <w:rPr>
                <w:rFonts w:ascii="Times New Roman" w:hAnsi="Times New Roman"/>
                <w:sz w:val="28"/>
                <w:szCs w:val="28"/>
              </w:rPr>
              <w:t xml:space="preserve"> 28,00 млн. руб.</w:t>
            </w:r>
          </w:p>
          <w:p w:rsidR="00A3285E" w:rsidRPr="00FB0BE8" w:rsidRDefault="00A3285E" w:rsidP="00A328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0BE8">
              <w:rPr>
                <w:rFonts w:ascii="Times New Roman" w:hAnsi="Times New Roman"/>
                <w:sz w:val="28"/>
                <w:szCs w:val="28"/>
              </w:rPr>
              <w:t>При отказе от добровольного оформления прав на земельные участки проведена работа по направлению</w:t>
            </w:r>
            <w:r w:rsidRPr="00FB0B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BE8">
              <w:rPr>
                <w:rFonts w:ascii="Times New Roman" w:hAnsi="Times New Roman"/>
                <w:sz w:val="28"/>
                <w:szCs w:val="28"/>
              </w:rPr>
              <w:t>исковых заявлений о понуждении</w:t>
            </w:r>
            <w:proofErr w:type="gramEnd"/>
            <w:r w:rsidRPr="00FB0BE8">
              <w:rPr>
                <w:rFonts w:ascii="Times New Roman" w:hAnsi="Times New Roman"/>
                <w:sz w:val="28"/>
                <w:szCs w:val="28"/>
              </w:rPr>
              <w:t xml:space="preserve"> к заключению договоров аренды земельных участков.</w:t>
            </w:r>
          </w:p>
          <w:p w:rsidR="00A3285E" w:rsidRPr="00FB0BE8" w:rsidRDefault="00A3285E" w:rsidP="00A328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B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целях осуществления </w:t>
            </w:r>
            <w:proofErr w:type="gramStart"/>
            <w:r w:rsidRPr="00FB0B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FB0B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целевым использованием земельных участков </w:t>
            </w:r>
            <w:r w:rsidRPr="00FB0BE8">
              <w:rPr>
                <w:rFonts w:ascii="Times New Roman" w:hAnsi="Times New Roman"/>
                <w:sz w:val="28"/>
                <w:szCs w:val="28"/>
              </w:rPr>
              <w:t>проведены осмотры в отношении 150 земельных участков.</w:t>
            </w:r>
          </w:p>
          <w:p w:rsidR="00A3285E" w:rsidRPr="00FB0BE8" w:rsidRDefault="00A3285E" w:rsidP="007E77B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BE8">
              <w:rPr>
                <w:rFonts w:ascii="Times New Roman" w:hAnsi="Times New Roman"/>
                <w:sz w:val="28"/>
                <w:szCs w:val="28"/>
              </w:rPr>
              <w:t xml:space="preserve">В связи с выявлением нарушений материалы в отношении 19 земельных участков направлены в Управление </w:t>
            </w:r>
            <w:proofErr w:type="spellStart"/>
            <w:r w:rsidRPr="00FB0BE8"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Pr="00FB0BE8">
              <w:rPr>
                <w:rFonts w:ascii="Times New Roman" w:hAnsi="Times New Roman"/>
                <w:sz w:val="28"/>
                <w:szCs w:val="28"/>
              </w:rPr>
              <w:t xml:space="preserve"> по Курской </w:t>
            </w:r>
            <w:r w:rsidRPr="00FB0BE8">
              <w:rPr>
                <w:rFonts w:ascii="Times New Roman" w:hAnsi="Times New Roman"/>
                <w:sz w:val="28"/>
                <w:szCs w:val="28"/>
              </w:rPr>
              <w:lastRenderedPageBreak/>
              <w:t>области для проведения в отношении земельных участков административного обследования и в отношении 18 земельных участков в Управление муниципального контроля города Курска для проведения муниципального земельного контроля в целях принятия в отношении виновных лиц мер по их привлечению в соответствии с законодательством Российской Федерации</w:t>
            </w:r>
            <w:proofErr w:type="gramEnd"/>
            <w:r w:rsidRPr="00FB0BE8">
              <w:rPr>
                <w:rFonts w:ascii="Times New Roman" w:hAnsi="Times New Roman"/>
                <w:sz w:val="28"/>
                <w:szCs w:val="28"/>
              </w:rPr>
              <w:t xml:space="preserve"> к административной и иной ответственности. </w:t>
            </w:r>
          </w:p>
        </w:tc>
      </w:tr>
      <w:tr w:rsidR="000A17AC" w:rsidRPr="00FB0BE8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E20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Совершенствование взаимодействия органов исполнительной власти Курской области и общества в сфере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0A17AC" w:rsidRPr="00FB0BE8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2C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AE1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Принятие участия в учебно-методических семинарах по вопросам обеспечения предупреждения коррупции в органах исполнительной власти Курской области, этики и служебного поведения государственных гражданских служащих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E13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комитета приняли участие в 2-х </w:t>
            </w:r>
            <w:r w:rsidR="00AE1B81" w:rsidRPr="00FB0BE8">
              <w:rPr>
                <w:rFonts w:ascii="Times New Roman" w:hAnsi="Times New Roman" w:cs="Times New Roman"/>
                <w:sz w:val="28"/>
                <w:szCs w:val="28"/>
              </w:rPr>
              <w:t>учебных мероприятиях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, проводимых Администрацией Курской области</w:t>
            </w:r>
            <w:r w:rsidR="00AE1B81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на темы: «Обязанности государственных гражданских служащих, установленные Федеральным законом от 25.12.2008 № 273-ФЗ «О противодействии коррупции». Уведомление об обращении в целях склонения к совершению коррупционных правонарушений», «</w:t>
            </w:r>
            <w:r w:rsidR="00AA0BAB" w:rsidRPr="00FB0BE8">
              <w:rPr>
                <w:rFonts w:ascii="Times New Roman" w:hAnsi="Times New Roman" w:cs="Times New Roman"/>
                <w:sz w:val="28"/>
                <w:szCs w:val="28"/>
              </w:rPr>
              <w:t>Исполнение гос</w:t>
            </w:r>
            <w:r w:rsidR="00E1311E" w:rsidRPr="00FB0BE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A0BAB" w:rsidRPr="00FB0BE8">
              <w:rPr>
                <w:rFonts w:ascii="Times New Roman" w:hAnsi="Times New Roman" w:cs="Times New Roman"/>
                <w:sz w:val="28"/>
                <w:szCs w:val="28"/>
              </w:rPr>
              <w:t>дарственными гражданскими служащими обязанностей, установленных в целях противодействия коррупции, в том числе обязанности представлять сведения о доходах, расходах, об имуществе и обязательствах имущественного характера</w:t>
            </w:r>
            <w:r w:rsidR="00AE1B81" w:rsidRPr="00FB0BE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E1B81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81" w:rsidRPr="00FB0BE8" w:rsidRDefault="00AE1B81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81" w:rsidRPr="00FB0BE8" w:rsidRDefault="00AE1B81" w:rsidP="00AE1B81">
            <w:pPr>
              <w:widowControl w:val="0"/>
              <w:autoSpaceDE w:val="0"/>
              <w:autoSpaceDN w:val="0"/>
              <w:ind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дополнительного профессионального образования государственных гражданских служащих комитета по вопросам противодействия коррупции. </w:t>
            </w:r>
          </w:p>
          <w:p w:rsidR="00AE1B81" w:rsidRPr="00FB0BE8" w:rsidRDefault="00AE1B81" w:rsidP="00AE1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ежегодного повышения квалификации государственных гражданских служащих комитета, в должностные обязанности </w:t>
            </w:r>
            <w:r w:rsidRPr="00FB0B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которых входит участие в противодействии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81" w:rsidRPr="00FB0BE8" w:rsidRDefault="00D553C0" w:rsidP="00E13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</w:t>
            </w:r>
            <w:r w:rsidR="00E1311E" w:rsidRPr="00FB0B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E1311E" w:rsidRPr="00FB0B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гражданских служащих комитета прошли </w:t>
            </w: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</w:t>
            </w:r>
            <w:r w:rsidR="00E1311E" w:rsidRPr="00FB0B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: «Государственная политика в области противодействия коррупции».</w:t>
            </w:r>
          </w:p>
        </w:tc>
      </w:tr>
      <w:tr w:rsidR="000A17AC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D553C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FB0BE8" w:rsidRDefault="003F07F7" w:rsidP="00E13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</w:t>
            </w: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является участие в противодействии коррупции в 20</w:t>
            </w:r>
            <w:r w:rsidR="00E1311E" w:rsidRPr="00FB0B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году не разрабатывался</w:t>
            </w:r>
            <w:proofErr w:type="gramEnd"/>
            <w:r w:rsidR="00C35343" w:rsidRPr="00FB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53C0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3.1.4.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государственных гражданских служащих комитета, впервые поступивших на государственную службу Курской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C4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E1311E" w:rsidRPr="00FB0B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E1311E" w:rsidRPr="00FB0B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</w:t>
            </w:r>
            <w:r w:rsidR="00E1311E" w:rsidRPr="00FB0BE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</w:t>
            </w:r>
            <w:r w:rsidR="00E1311E" w:rsidRPr="00FB0BE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служащи</w:t>
            </w:r>
            <w:r w:rsidR="00E1311E" w:rsidRPr="00FB0BE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C463BE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впервые поступивших на государственную службу Курской области</w:t>
            </w:r>
            <w:r w:rsidR="00C463B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комитет прошл</w:t>
            </w:r>
            <w:r w:rsidR="00E1311E" w:rsidRPr="00FB0B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по программе «</w:t>
            </w:r>
            <w:r w:rsidR="00E1311E" w:rsidRPr="00FB0BE8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в области противодействия коррупции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553C0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3.1.5.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действующих или разработка новых методических материалов об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стандартах поведения для государственных гражданских служащих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C35343" w:rsidP="00C35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государственные гражданские служащие комитета ознакомлены с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Кодексом этики. Новые методические материалы об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стандартах поведения для государственных гражданских служащих не разрабатывались.</w:t>
            </w:r>
          </w:p>
        </w:tc>
      </w:tr>
      <w:tr w:rsidR="00D553C0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Опубликование на официальном сайте комитета по управлению имуществом Курской области в информационно-телекоммуникационной сети «Интернет» просветительских материалов, направленных на борьбу с проявлениями коррупции, а также популяризация соответствующих разделов указанного сайта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E13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протяжении 20</w:t>
            </w:r>
            <w:r w:rsidR="00E1311E" w:rsidRPr="00FB0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B0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комитетом продолжилось информационно-методическое сопровождение работы раздела «Противодействие коррупции» официального сайта комитета, а также постоянное обновление и актуализация его содержимого. </w:t>
            </w:r>
          </w:p>
        </w:tc>
      </w:tr>
      <w:tr w:rsidR="00D553C0" w:rsidRPr="00FB0BE8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2C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3.2. Расширение </w:t>
            </w: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возможностей взаимодействия органов исполнительной власти Курской области</w:t>
            </w:r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общества</w:t>
            </w:r>
          </w:p>
        </w:tc>
      </w:tr>
      <w:tr w:rsidR="00D553C0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Принятие участия в ежегодных встречах руководящих работников Администрации Курской области</w:t>
            </w:r>
            <w:r w:rsidR="00D25E32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с населением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C35343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Ежемесячно председателем комитета проводится личный прием граждан.</w:t>
            </w:r>
          </w:p>
        </w:tc>
      </w:tr>
      <w:tr w:rsidR="00D553C0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83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Обеспечение работы "горячей линии" для обращений граждан о возможных коррупционных проявлениях со стороны государственных гражданских служащих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 комитете обеспечена работа «горячей линии» для обращений граждан о возможных коррупционных проявлениях со стороны государственных гражданских служащих</w:t>
            </w:r>
            <w:r w:rsidR="00D25E32" w:rsidRPr="00FB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63BE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Контактные данные размещены на официальном сайте комитета.</w:t>
            </w:r>
          </w:p>
          <w:p w:rsidR="00D553C0" w:rsidRPr="00FB0BE8" w:rsidRDefault="00D553C0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3C0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25E32" w:rsidP="00F00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исполнительной власти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A701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При комитете создан общественный совет из </w:t>
            </w:r>
            <w:r w:rsidR="00D3306F" w:rsidRPr="00FB0B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человек, который состоит из представителей общественности</w:t>
            </w:r>
            <w:r w:rsidR="00D25E32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01A6" w:rsidRPr="00FB0BE8">
              <w:rPr>
                <w:rFonts w:ascii="Times New Roman" w:hAnsi="Times New Roman" w:cs="Times New Roman"/>
                <w:sz w:val="28"/>
                <w:szCs w:val="28"/>
              </w:rPr>
              <w:t>Общественным советом совместно с комитетом проведено 6 заседаний. В 2020 году представитель общественного совета принял участие в проводимом комитетом конкурсе на включение в кадровый резерв</w:t>
            </w:r>
            <w:r w:rsidR="00D25E32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553C0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F00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Проведение «круглых столов», конференций, иных публичных мероприятий с участием представителей общественных объединений, других институтов гражданского общества по вопросам профилактики коррупционных проявлений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A701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A701A6" w:rsidRPr="00FB0B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году мероприятий не проводилось</w:t>
            </w:r>
            <w:r w:rsidR="00D25E32" w:rsidRPr="00FB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53C0" w:rsidRPr="00FB0BE8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2C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3.3. Обеспечение открытости органов исполнительной власти</w:t>
            </w:r>
          </w:p>
        </w:tc>
      </w:tr>
      <w:tr w:rsidR="00D553C0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D25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государственных гражданских служащих и руководителей учреждений, подведомственных комитету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D33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расходах, об имуществе и обязательствах имущественного характера сотрудников комитета и руководителей учреждений, подведомственных комитету по управлению имуществом Курской области, </w:t>
            </w:r>
            <w:r w:rsidR="00A701A6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19.08.2020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размещены в информационно-телекоммуникационной сети "Интернет"</w:t>
            </w:r>
            <w:r w:rsidR="00D3306F" w:rsidRPr="00FB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53C0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785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проводимых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 на официальном сайте комитета по управлению имуществом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Вся информации о проводимых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размещается на официальном сайте комитета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imkursk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553C0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D25E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  <w:r w:rsidR="00D25E32" w:rsidRPr="00FB0B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D25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информационного сопровождения </w:t>
            </w:r>
            <w:r w:rsidR="00D25E32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антикоррупционной программы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комитетом мероприятиях по противодействию коррупции размещаются на официальном сайте комитета по управлению имуществом Курской области в сети «Интернет»</w:t>
            </w:r>
          </w:p>
        </w:tc>
      </w:tr>
      <w:tr w:rsidR="00D553C0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D25E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D25E32" w:rsidRPr="00FB0B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Курской области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  <w:p w:rsidR="00D553C0" w:rsidRPr="00FB0BE8" w:rsidRDefault="00D553C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FB0BE8" w:rsidRDefault="00D553C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комитета в сети «Интернет», а также на информационном стенде комитета размещена исчерпывающая информация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  <w:r w:rsidR="004D10A4" w:rsidRPr="00FB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53C0" w:rsidRPr="00FB0BE8" w:rsidRDefault="00D553C0" w:rsidP="004D1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 целях информирования населения о порядке, способах и условиях получения государственных услуг разработаны и утверждены административные регламенты по предоставлению государственных услуг в сфере земельных правоотношений. Административные регламенты размещен</w:t>
            </w:r>
            <w:r w:rsidR="004D10A4" w:rsidRPr="00FB0BE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 на официальных сайтах Администрации Курской области и комитета по управлению имуществом Курской области.</w:t>
            </w:r>
          </w:p>
          <w:p w:rsidR="00D553C0" w:rsidRPr="00FB0BE8" w:rsidRDefault="00D553C0" w:rsidP="004D1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Кроме того, указанная информация размещен</w:t>
            </w:r>
            <w:r w:rsidR="008628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на информационных стендах комитета по управлению имуществом Курской области.</w:t>
            </w:r>
          </w:p>
          <w:p w:rsidR="00D553C0" w:rsidRPr="00FB0BE8" w:rsidRDefault="00D553C0" w:rsidP="004D1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 целях информирования населения о порядке, способах и условиях получения государственных услуг разработан и утвержден административный регламент по предоставлению государственной услуги "Предоставление сведений из реестра государственного имущества Курской области". Административный регламент размещен в сети Интернет на официальных сайтах Администрации Курской области и комитета по управлению имуществом Курской области.</w:t>
            </w:r>
          </w:p>
          <w:p w:rsidR="00D553C0" w:rsidRPr="00FB0BE8" w:rsidRDefault="00D553C0" w:rsidP="004D1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Сотрудники управления осуществляют консультирование по вопросам получения услуги в электронном виде.</w:t>
            </w:r>
          </w:p>
          <w:p w:rsidR="00D553C0" w:rsidRPr="00FB0BE8" w:rsidRDefault="00D553C0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Регламенты о предоставлении государственных услуг населению размещены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официальном сайте комитета</w:t>
            </w:r>
            <w:r w:rsidR="003800DE" w:rsidRPr="00FB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10A4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D25E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4D10A4">
            <w:pPr>
              <w:pStyle w:val="ConsPlusNormal"/>
            </w:pPr>
            <w:r w:rsidRPr="00FB0BE8">
              <w:t>Размещение отчета о выполнении региональной антикоррупционной программы, планов (программ) противодействия коррупции в комитете в информационно-телекоммуникационной сети "Интернет" на официальном сайте Администрации Курской области в разделе "Противодействие коррупции", на сайте комитета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4D1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Отчет о выполнении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плана противодействия коррупции в комитете </w:t>
            </w:r>
            <w:r w:rsidR="003800DE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за 2019 год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размещен в информационно-телекоммуникационной сети "Интернет" на официальном сайте Администрации Курской области и в разделе "Противодействие коррупции", на сайте комитета.</w:t>
            </w:r>
          </w:p>
        </w:tc>
      </w:tr>
      <w:tr w:rsidR="004D10A4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D25E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3.3.6.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4D10A4">
            <w:pPr>
              <w:pStyle w:val="ConsPlusNormal"/>
            </w:pPr>
            <w:proofErr w:type="gramStart"/>
            <w:r w:rsidRPr="00FB0BE8">
              <w:t xml:space="preserve">Обеспечение введения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</w:t>
            </w:r>
            <w:r w:rsidRPr="00FB0BE8">
              <w:lastRenderedPageBreak/>
              <w:t>супругов и несовершеннолетних детей, при заполнении справок о доходах, расходах, об</w:t>
            </w:r>
            <w:proofErr w:type="gramEnd"/>
            <w:r w:rsidRPr="00FB0BE8">
              <w:t xml:space="preserve"> </w:t>
            </w:r>
            <w:proofErr w:type="gramStart"/>
            <w:r w:rsidRPr="00FB0BE8">
              <w:t>имуществе</w:t>
            </w:r>
            <w:proofErr w:type="gramEnd"/>
            <w:r w:rsidRPr="00FB0BE8">
              <w:t xml:space="preserve"> и обязательствах имущественного характера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3800DE" w:rsidP="003800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2020 год 60 государственных гражданских служащих комитета, а также 9 граждан</w:t>
            </w:r>
            <w:r w:rsidR="004D10A4" w:rsidRPr="00FB0BE8">
              <w:rPr>
                <w:rFonts w:ascii="Times New Roman" w:hAnsi="Times New Roman" w:cs="Times New Roman"/>
                <w:sz w:val="28"/>
                <w:szCs w:val="28"/>
              </w:rPr>
              <w:t>, претендующи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D10A4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на замещение должностей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</w:t>
            </w:r>
            <w:r w:rsidR="004D10A4" w:rsidRPr="00FB0BE8">
              <w:rPr>
                <w:rFonts w:ascii="Times New Roman" w:hAnsi="Times New Roman" w:cs="Times New Roman"/>
                <w:sz w:val="28"/>
                <w:szCs w:val="28"/>
              </w:rPr>
              <w:t>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="004D10A4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 и обязательствах имущественного характера использовал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D10A4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D10A4" w:rsidRPr="00FB0BE8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proofErr w:type="gramEnd"/>
            <w:r w:rsidR="004D10A4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программное обеспечения "Справки БК».</w:t>
            </w:r>
          </w:p>
        </w:tc>
      </w:tr>
      <w:tr w:rsidR="004D10A4" w:rsidRPr="00FB0BE8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2C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3.4. Оценка деятельности органов исполнительной власти Курской области по реализации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4D10A4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663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8F1255" w:rsidRDefault="008F1255" w:rsidP="008F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255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комитетом изучались и анализировались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проводимые </w:t>
            </w:r>
            <w:r w:rsidR="00BC5C56">
              <w:rPr>
                <w:rFonts w:ascii="Times New Roman" w:hAnsi="Times New Roman" w:cs="Times New Roman"/>
                <w:sz w:val="28"/>
                <w:szCs w:val="28"/>
              </w:rPr>
              <w:t xml:space="preserve"> Минтрудом и другими органами </w:t>
            </w:r>
            <w:r w:rsidRPr="008F12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264C" w:rsidRPr="008F1255">
              <w:rPr>
                <w:rFonts w:ascii="Times New Roman" w:hAnsi="Times New Roman" w:cs="Times New Roman"/>
                <w:sz w:val="28"/>
                <w:szCs w:val="28"/>
              </w:rPr>
              <w:t>оциологические исследования состояния и эффективности противодействия коррупции</w:t>
            </w:r>
            <w:r w:rsidRPr="008F12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264C" w:rsidRPr="008F1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255">
              <w:rPr>
                <w:rFonts w:ascii="Times New Roman" w:hAnsi="Times New Roman" w:cs="Times New Roman"/>
                <w:sz w:val="28"/>
                <w:szCs w:val="28"/>
              </w:rPr>
              <w:t>Использовались практические рекомендации для организации деятельности по противодействию коррупции в комитет</w:t>
            </w:r>
            <w:r w:rsidR="00BC5C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2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10A4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AA2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 w:rsidR="00AA264C" w:rsidRPr="00FB0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AA2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публикаций в средствах массовой информации о коррупционных правонарушениях, допущенных государственными гражданскими служащими </w:t>
            </w:r>
            <w:r w:rsidR="00AA264C" w:rsidRPr="00FB0BE8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 Курской области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AA264C" w:rsidP="008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Постоянно проводится мониторинг информации, размещенной на официальных сайтах Администрации Курской области, Прокуратуры Курской области о коррупционных правонарушениях, допущенных государственными гражданскими служащими Курской области</w:t>
            </w:r>
            <w:r w:rsidR="00862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833" w:rsidRPr="00FB0BE8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 Курской области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. Кроме того, осуществляется ознакомление сотрудников с распоряжениями Губернатора Курской области в сфере привлечения работников к дисциплинарной ответственности за нарушения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законодательства.</w:t>
            </w:r>
          </w:p>
        </w:tc>
      </w:tr>
      <w:tr w:rsidR="004D10A4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AA2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 w:rsidR="00AA264C" w:rsidRPr="00FB0B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поступающих обращений граждан о фактах коррупции со стороны государственных гражданских служащих </w:t>
            </w:r>
            <w:r w:rsidR="00AA264C"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комитета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, руководителей учреждений, подведомственных комитету по управлению имуществом Курской области, для выявления сфер деятельности, наиболее подверженных коррупционным проявлениям</w:t>
            </w:r>
          </w:p>
          <w:p w:rsidR="004D10A4" w:rsidRPr="00FB0BE8" w:rsidRDefault="004D10A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Обращений граждан о фактах коррупции со стороны лиц, замещающих в комитете должности государственной гражданской службы Курской области, руководителей учреждений, подведомственных комитету, не поступало.</w:t>
            </w:r>
          </w:p>
        </w:tc>
      </w:tr>
      <w:tr w:rsidR="004D10A4" w:rsidRPr="00FB0BE8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2C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4D10A4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FB0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"МФЦ"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3D7B65" w:rsidP="00345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345E20" w:rsidRPr="00FB0B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году оказана бесплатная юридическая консультационная помощь</w:t>
            </w:r>
            <w:r w:rsidR="00345E20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заявителям, а также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обратившимся на личном приеме к председателю комитета (</w:t>
            </w:r>
            <w:r w:rsidR="00345E20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Ульянову В.О., </w:t>
            </w:r>
            <w:proofErr w:type="spellStart"/>
            <w:r w:rsidR="00345E20" w:rsidRPr="00FB0BE8">
              <w:rPr>
                <w:rFonts w:ascii="Times New Roman" w:hAnsi="Times New Roman" w:cs="Times New Roman"/>
                <w:sz w:val="28"/>
                <w:szCs w:val="28"/>
              </w:rPr>
              <w:t>Тикиляйнин</w:t>
            </w:r>
            <w:proofErr w:type="spellEnd"/>
            <w:r w:rsidR="00345E20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О.Н., Копылову В.П., Вялых В.В., Сидоровой Д.А., Мальцеву О.В., </w:t>
            </w:r>
            <w:proofErr w:type="spellStart"/>
            <w:r w:rsidR="00345E20" w:rsidRPr="00FB0BE8">
              <w:rPr>
                <w:rFonts w:ascii="Times New Roman" w:hAnsi="Times New Roman" w:cs="Times New Roman"/>
                <w:sz w:val="28"/>
                <w:szCs w:val="28"/>
              </w:rPr>
              <w:t>Злыдарь</w:t>
            </w:r>
            <w:proofErr w:type="spellEnd"/>
            <w:r w:rsidR="00345E20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А.Ф., </w:t>
            </w:r>
            <w:proofErr w:type="spellStart"/>
            <w:r w:rsidR="00345E20" w:rsidRPr="00FB0BE8">
              <w:rPr>
                <w:rFonts w:ascii="Times New Roman" w:hAnsi="Times New Roman" w:cs="Times New Roman"/>
                <w:sz w:val="28"/>
                <w:szCs w:val="28"/>
              </w:rPr>
              <w:t>Цоцориной</w:t>
            </w:r>
            <w:proofErr w:type="spellEnd"/>
            <w:r w:rsidR="00345E20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М.Г., </w:t>
            </w:r>
            <w:proofErr w:type="spellStart"/>
            <w:r w:rsidR="00345E20" w:rsidRPr="00FB0BE8">
              <w:rPr>
                <w:rFonts w:ascii="Times New Roman" w:hAnsi="Times New Roman" w:cs="Times New Roman"/>
                <w:sz w:val="28"/>
                <w:szCs w:val="28"/>
              </w:rPr>
              <w:t>Голованкову</w:t>
            </w:r>
            <w:proofErr w:type="spellEnd"/>
            <w:r w:rsidR="00345E20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В.К.,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Кореневскому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В.П., </w:t>
            </w:r>
            <w:r w:rsidR="00345E20" w:rsidRPr="00FB0BE8">
              <w:rPr>
                <w:rFonts w:ascii="Times New Roman" w:hAnsi="Times New Roman" w:cs="Times New Roman"/>
                <w:sz w:val="28"/>
                <w:szCs w:val="28"/>
              </w:rPr>
              <w:t>Марченко Н.А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</w:tc>
      </w:tr>
      <w:tr w:rsidR="004D10A4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AA264C" w:rsidP="00AA2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Разработка и в</w:t>
            </w:r>
            <w:r w:rsidR="004D10A4" w:rsidRPr="00FB0BE8">
              <w:rPr>
                <w:rFonts w:ascii="Times New Roman" w:hAnsi="Times New Roman" w:cs="Times New Roman"/>
                <w:sz w:val="28"/>
                <w:szCs w:val="28"/>
              </w:rPr>
              <w:t>недрение административных регламентов комитета по управлению имуществом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345E20" w:rsidP="003D7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Внесены изменения и актуализированы 4</w:t>
            </w:r>
            <w:r w:rsidR="004D10A4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регламент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10A4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государственных услуг, оказываемых комитетом</w:t>
            </w:r>
            <w:r w:rsidR="003D7B65" w:rsidRPr="00FB0B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D7B65" w:rsidRPr="00FB0BE8" w:rsidRDefault="003D7B65" w:rsidP="003D7B6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- Предоставление информации об имуществе из Реестра государственного имущества Курской области;</w:t>
            </w:r>
          </w:p>
          <w:p w:rsidR="003D7B65" w:rsidRPr="00FB0BE8" w:rsidRDefault="003D7B65" w:rsidP="003D7B6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- Предоставление земельных участков, государственная собственность на которые не разграничена, расположенных в границах города Курска и находящихся в собственности Курской области, в собственность или аренду без проведения торгов;</w:t>
            </w:r>
          </w:p>
          <w:p w:rsidR="003D7B65" w:rsidRPr="00FB0BE8" w:rsidRDefault="003D7B65" w:rsidP="003D7B6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Предоставление земельных участков, государственная собственность на которые не разграничена, расположенных в границах города Курска и находящихся в собственности Курской области, в постоянное (бессрочное) пользование и безвозмездное пользование;</w:t>
            </w:r>
          </w:p>
          <w:p w:rsidR="003D7B65" w:rsidRPr="00FB0BE8" w:rsidRDefault="003D7B65" w:rsidP="00345E2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- Предварительное согласование предоставления земельных участков, государственная собственность на которые не разграничена, расположенных в границах города Курска и находящихся в собственности Курской области</w:t>
            </w:r>
            <w:r w:rsidR="00345E20" w:rsidRPr="00FB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10A4" w:rsidRPr="00FB0BE8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2C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4D10A4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3F4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разъяснительной работы в подведомственных организациях по недопустимости нарушения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и об ответственности за такие нарушения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AA264C" w:rsidP="003F4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мероприятий по противодействию коррупции в  подведомственных </w:t>
            </w:r>
            <w:r w:rsidR="0004128C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работа по формированию у сотрудников нетерпимого отношения к коррупции и недопустимости нарушений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законодательства. В рамках этой работы проводятся учебные занятия, оформлен тематический стенд</w:t>
            </w:r>
            <w:r w:rsidR="00862833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учреждениях</w:t>
            </w:r>
            <w:r w:rsidR="003F44F2" w:rsidRPr="00FB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10A4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E2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86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Фактов </w:t>
            </w:r>
            <w:r w:rsidR="008628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бытовой</w:t>
            </w:r>
            <w:r w:rsidR="008628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выявлено не было.</w:t>
            </w:r>
          </w:p>
        </w:tc>
      </w:tr>
      <w:tr w:rsidR="004D10A4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760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В комитете оформлен и поддерживается в актуальном состоянии специальный информационный стенд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содержания.</w:t>
            </w:r>
          </w:p>
          <w:p w:rsidR="004D10A4" w:rsidRPr="00FB0BE8" w:rsidRDefault="004D10A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A4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Ведение мониторинга обращений граждан о проявлениях "бытовой" коррупции</w:t>
            </w:r>
          </w:p>
          <w:p w:rsidR="004D10A4" w:rsidRPr="00FB0BE8" w:rsidRDefault="004D10A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FE1FC8" w:rsidP="00FE1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проанализированы социологические исследования ГОАУ </w:t>
            </w: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«Курская академия государственной и муниципальной службы» в части «бытовой» и «деловой» коррупции, доведены до сведения государственных гражданских служащих. </w:t>
            </w:r>
            <w:r w:rsidR="004D10A4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граждан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</w:t>
            </w:r>
            <w:r w:rsidR="004D10A4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D10A4"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проявлениях "бытовой" коррупции 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в комитет </w:t>
            </w:r>
            <w:r w:rsidR="004D10A4" w:rsidRPr="00FB0BE8">
              <w:rPr>
                <w:rFonts w:ascii="Times New Roman" w:hAnsi="Times New Roman" w:cs="Times New Roman"/>
                <w:sz w:val="28"/>
                <w:szCs w:val="28"/>
              </w:rPr>
              <w:t>не поступало.</w:t>
            </w:r>
          </w:p>
        </w:tc>
      </w:tr>
      <w:tr w:rsidR="004D10A4" w:rsidRPr="00FB0BE8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F71D18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4D10A4" w:rsidP="00F71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в организациях, подведомственных комитету по управлению имуществом Курской области, по ознакомлению вновь принятых работников с нормами </w:t>
            </w:r>
            <w:proofErr w:type="spell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FB0BE8" w:rsidRDefault="00E27A70" w:rsidP="00FE1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E1FC8" w:rsidRPr="00FB0B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года п</w:t>
            </w:r>
            <w:r w:rsidR="003F44F2" w:rsidRPr="00FB0BE8">
              <w:rPr>
                <w:rFonts w:ascii="Times New Roman" w:hAnsi="Times New Roman" w:cs="Times New Roman"/>
                <w:sz w:val="28"/>
                <w:szCs w:val="28"/>
              </w:rPr>
              <w:t>роводи</w:t>
            </w: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лась</w:t>
            </w:r>
            <w:r w:rsidR="003F44F2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учреждениях, подведомственных комитету, по ознакомлению вновь принятых работников с нормами </w:t>
            </w:r>
            <w:proofErr w:type="spellStart"/>
            <w:r w:rsidR="003F44F2" w:rsidRPr="00FB0BE8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="003F44F2" w:rsidRPr="00FB0BE8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  <w:r w:rsidR="00FE1FC8" w:rsidRPr="00FB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83D55" w:rsidRPr="00FB0BE8" w:rsidRDefault="00983D55" w:rsidP="00E800F1">
      <w:pPr>
        <w:rPr>
          <w:rFonts w:ascii="Times New Roman" w:hAnsi="Times New Roman" w:cs="Times New Roman"/>
          <w:sz w:val="28"/>
          <w:szCs w:val="28"/>
        </w:rPr>
      </w:pPr>
    </w:p>
    <w:sectPr w:rsidR="00983D55" w:rsidRPr="00FB0BE8" w:rsidSect="000F04D4">
      <w:headerReference w:type="default" r:id="rId11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A12" w:rsidRDefault="00701A12" w:rsidP="00983D55">
      <w:r>
        <w:separator/>
      </w:r>
    </w:p>
  </w:endnote>
  <w:endnote w:type="continuationSeparator" w:id="0">
    <w:p w:rsidR="00701A12" w:rsidRDefault="00701A12" w:rsidP="0098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A12" w:rsidRDefault="00701A12" w:rsidP="00983D55">
      <w:r>
        <w:separator/>
      </w:r>
    </w:p>
  </w:footnote>
  <w:footnote w:type="continuationSeparator" w:id="0">
    <w:p w:rsidR="00701A12" w:rsidRDefault="00701A12" w:rsidP="00983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8915"/>
      <w:docPartObj>
        <w:docPartGallery w:val="Page Numbers (Top of Page)"/>
        <w:docPartUnique/>
      </w:docPartObj>
    </w:sdtPr>
    <w:sdtContent>
      <w:p w:rsidR="00701A12" w:rsidRDefault="0062423A">
        <w:pPr>
          <w:pStyle w:val="a4"/>
        </w:pPr>
        <w:fldSimple w:instr=" PAGE   \* MERGEFORMAT ">
          <w:r w:rsidR="00AB79EF">
            <w:rPr>
              <w:noProof/>
            </w:rPr>
            <w:t>24</w:t>
          </w:r>
        </w:fldSimple>
      </w:p>
    </w:sdtContent>
  </w:sdt>
  <w:p w:rsidR="00701A12" w:rsidRDefault="00701A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3E23"/>
    <w:multiLevelType w:val="hybridMultilevel"/>
    <w:tmpl w:val="A5A8C23A"/>
    <w:lvl w:ilvl="0" w:tplc="3872D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6F5D0E"/>
    <w:multiLevelType w:val="multilevel"/>
    <w:tmpl w:val="54161FA0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E61792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2B58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12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2AD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B2E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28C"/>
    <w:rsid w:val="000419C6"/>
    <w:rsid w:val="00041B51"/>
    <w:rsid w:val="000420AE"/>
    <w:rsid w:val="0004243C"/>
    <w:rsid w:val="0004274B"/>
    <w:rsid w:val="00042FE0"/>
    <w:rsid w:val="000432FD"/>
    <w:rsid w:val="00043653"/>
    <w:rsid w:val="00043A46"/>
    <w:rsid w:val="000440FA"/>
    <w:rsid w:val="000443E2"/>
    <w:rsid w:val="00044920"/>
    <w:rsid w:val="00044E7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8BE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3DF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2E36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7AC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B6D"/>
    <w:rsid w:val="000B1D79"/>
    <w:rsid w:val="000B216F"/>
    <w:rsid w:val="000B21C9"/>
    <w:rsid w:val="000B2490"/>
    <w:rsid w:val="000B2B82"/>
    <w:rsid w:val="000B2BEC"/>
    <w:rsid w:val="000B2E86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2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4F4"/>
    <w:rsid w:val="000D2BAB"/>
    <w:rsid w:val="000D2EF1"/>
    <w:rsid w:val="000D30E7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1DA3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4D4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A7E"/>
    <w:rsid w:val="000F5BD9"/>
    <w:rsid w:val="000F5BE9"/>
    <w:rsid w:val="000F5F1C"/>
    <w:rsid w:val="000F606A"/>
    <w:rsid w:val="000F6254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0CE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240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0A87"/>
    <w:rsid w:val="00121268"/>
    <w:rsid w:val="00121473"/>
    <w:rsid w:val="00121618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D33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A7B15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1EA7"/>
    <w:rsid w:val="001C3A62"/>
    <w:rsid w:val="001C3BF8"/>
    <w:rsid w:val="001C3FD2"/>
    <w:rsid w:val="001C4268"/>
    <w:rsid w:val="001C4643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36B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ABB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23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A0B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684"/>
    <w:rsid w:val="0021198C"/>
    <w:rsid w:val="00212155"/>
    <w:rsid w:val="00212EC5"/>
    <w:rsid w:val="00213B8E"/>
    <w:rsid w:val="00213BA5"/>
    <w:rsid w:val="00213FE6"/>
    <w:rsid w:val="00214085"/>
    <w:rsid w:val="00215057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9F2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499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1B4"/>
    <w:rsid w:val="002822B4"/>
    <w:rsid w:val="00283173"/>
    <w:rsid w:val="00283272"/>
    <w:rsid w:val="00283318"/>
    <w:rsid w:val="00283C8C"/>
    <w:rsid w:val="00283C9F"/>
    <w:rsid w:val="00283FD1"/>
    <w:rsid w:val="00284966"/>
    <w:rsid w:val="00284A24"/>
    <w:rsid w:val="00284E40"/>
    <w:rsid w:val="00285655"/>
    <w:rsid w:val="002860C6"/>
    <w:rsid w:val="0028652D"/>
    <w:rsid w:val="002865C0"/>
    <w:rsid w:val="00286F57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43A"/>
    <w:rsid w:val="002956AE"/>
    <w:rsid w:val="002959AC"/>
    <w:rsid w:val="00295A43"/>
    <w:rsid w:val="00295C57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7ED"/>
    <w:rsid w:val="002B0A83"/>
    <w:rsid w:val="002B0EB7"/>
    <w:rsid w:val="002B0F11"/>
    <w:rsid w:val="002B12EB"/>
    <w:rsid w:val="002B16BB"/>
    <w:rsid w:val="002B199A"/>
    <w:rsid w:val="002B2496"/>
    <w:rsid w:val="002B31B4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170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3434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6CEE"/>
    <w:rsid w:val="00317317"/>
    <w:rsid w:val="00317969"/>
    <w:rsid w:val="00317F22"/>
    <w:rsid w:val="0032007F"/>
    <w:rsid w:val="0032013E"/>
    <w:rsid w:val="00320154"/>
    <w:rsid w:val="003204C6"/>
    <w:rsid w:val="00320643"/>
    <w:rsid w:val="00320EB3"/>
    <w:rsid w:val="00320F21"/>
    <w:rsid w:val="00321096"/>
    <w:rsid w:val="003210E9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5E20"/>
    <w:rsid w:val="003463DB"/>
    <w:rsid w:val="00346665"/>
    <w:rsid w:val="00346916"/>
    <w:rsid w:val="0034701A"/>
    <w:rsid w:val="00347366"/>
    <w:rsid w:val="00347514"/>
    <w:rsid w:val="00347EA3"/>
    <w:rsid w:val="00350B6B"/>
    <w:rsid w:val="0035124F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23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66C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B75"/>
    <w:rsid w:val="00376F8A"/>
    <w:rsid w:val="00377193"/>
    <w:rsid w:val="00377429"/>
    <w:rsid w:val="00377610"/>
    <w:rsid w:val="00377BD3"/>
    <w:rsid w:val="003800DE"/>
    <w:rsid w:val="00380382"/>
    <w:rsid w:val="0038061A"/>
    <w:rsid w:val="00380677"/>
    <w:rsid w:val="0038122C"/>
    <w:rsid w:val="003815AF"/>
    <w:rsid w:val="00381733"/>
    <w:rsid w:val="00381A5B"/>
    <w:rsid w:val="0038201C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195"/>
    <w:rsid w:val="003C4AC3"/>
    <w:rsid w:val="003C52B0"/>
    <w:rsid w:val="003C5A83"/>
    <w:rsid w:val="003C5BDC"/>
    <w:rsid w:val="003C5EDD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65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368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8A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7F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4F2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1B2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2FC8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CCC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19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3D4B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48B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3171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0A4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03B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2F90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2E93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1C8"/>
    <w:rsid w:val="0052695F"/>
    <w:rsid w:val="00527206"/>
    <w:rsid w:val="005274FF"/>
    <w:rsid w:val="00527920"/>
    <w:rsid w:val="00527B6A"/>
    <w:rsid w:val="00527D26"/>
    <w:rsid w:val="0053038D"/>
    <w:rsid w:val="00530912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5D48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7A9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36C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68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39ED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8E2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E7B57"/>
    <w:rsid w:val="005F0147"/>
    <w:rsid w:val="005F0E46"/>
    <w:rsid w:val="005F1949"/>
    <w:rsid w:val="005F1B96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4EEB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23A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184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2E0A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142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0558"/>
    <w:rsid w:val="006F190B"/>
    <w:rsid w:val="006F1EE9"/>
    <w:rsid w:val="006F20FD"/>
    <w:rsid w:val="006F2766"/>
    <w:rsid w:val="006F2913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6BC"/>
    <w:rsid w:val="006F7A23"/>
    <w:rsid w:val="00700FC1"/>
    <w:rsid w:val="0070110F"/>
    <w:rsid w:val="007011A3"/>
    <w:rsid w:val="00701780"/>
    <w:rsid w:val="007019B5"/>
    <w:rsid w:val="00701A12"/>
    <w:rsid w:val="007021CC"/>
    <w:rsid w:val="0070286C"/>
    <w:rsid w:val="00702C36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352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B82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E8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84C"/>
    <w:rsid w:val="00757955"/>
    <w:rsid w:val="00757E67"/>
    <w:rsid w:val="00760530"/>
    <w:rsid w:val="00760561"/>
    <w:rsid w:val="00760827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726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9D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0C80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C74"/>
    <w:rsid w:val="007B1E7A"/>
    <w:rsid w:val="007B1F32"/>
    <w:rsid w:val="007B2426"/>
    <w:rsid w:val="007B28AE"/>
    <w:rsid w:val="007B2EF1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651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3089"/>
    <w:rsid w:val="007E4287"/>
    <w:rsid w:val="007E45C7"/>
    <w:rsid w:val="007E48BF"/>
    <w:rsid w:val="007E4AF7"/>
    <w:rsid w:val="007E4BE3"/>
    <w:rsid w:val="007E4D94"/>
    <w:rsid w:val="007E505C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B7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9C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4F77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8BD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0B48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309"/>
    <w:rsid w:val="00836A0F"/>
    <w:rsid w:val="00836AF5"/>
    <w:rsid w:val="00836B24"/>
    <w:rsid w:val="00836DF7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1FA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C97"/>
    <w:rsid w:val="00854432"/>
    <w:rsid w:val="00854D89"/>
    <w:rsid w:val="00855653"/>
    <w:rsid w:val="00855AD5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3"/>
    <w:rsid w:val="00862835"/>
    <w:rsid w:val="00862AD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9D5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54E4"/>
    <w:rsid w:val="00896234"/>
    <w:rsid w:val="00896400"/>
    <w:rsid w:val="0089649A"/>
    <w:rsid w:val="0089664E"/>
    <w:rsid w:val="00896AF8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DB7"/>
    <w:rsid w:val="008D0E9D"/>
    <w:rsid w:val="008D16E5"/>
    <w:rsid w:val="008D1A18"/>
    <w:rsid w:val="008D2529"/>
    <w:rsid w:val="008D2973"/>
    <w:rsid w:val="008D2C06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255"/>
    <w:rsid w:val="008F1ABB"/>
    <w:rsid w:val="008F1DBE"/>
    <w:rsid w:val="008F1DF7"/>
    <w:rsid w:val="008F2456"/>
    <w:rsid w:val="008F3841"/>
    <w:rsid w:val="008F4D10"/>
    <w:rsid w:val="008F4E5B"/>
    <w:rsid w:val="008F5A20"/>
    <w:rsid w:val="008F5C8E"/>
    <w:rsid w:val="008F606D"/>
    <w:rsid w:val="008F6865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32"/>
    <w:rsid w:val="009133F3"/>
    <w:rsid w:val="009136D7"/>
    <w:rsid w:val="00913A14"/>
    <w:rsid w:val="00913CE0"/>
    <w:rsid w:val="00913FDA"/>
    <w:rsid w:val="009140A7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6C89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B07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55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1B3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AD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B81"/>
    <w:rsid w:val="009E5E02"/>
    <w:rsid w:val="009E67E4"/>
    <w:rsid w:val="009E6EAB"/>
    <w:rsid w:val="009E74F0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472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A7B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89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65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85E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132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47AA1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1A6"/>
    <w:rsid w:val="00A703F0"/>
    <w:rsid w:val="00A70FDE"/>
    <w:rsid w:val="00A7126F"/>
    <w:rsid w:val="00A718AD"/>
    <w:rsid w:val="00A72CEC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6DB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4B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0FE3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BAB"/>
    <w:rsid w:val="00AA0CC1"/>
    <w:rsid w:val="00AA149A"/>
    <w:rsid w:val="00AA1883"/>
    <w:rsid w:val="00AA1ED8"/>
    <w:rsid w:val="00AA2344"/>
    <w:rsid w:val="00AA264C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B99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9EF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6D99"/>
    <w:rsid w:val="00AD72F5"/>
    <w:rsid w:val="00AD75EF"/>
    <w:rsid w:val="00AD7BB4"/>
    <w:rsid w:val="00AE08EA"/>
    <w:rsid w:val="00AE0998"/>
    <w:rsid w:val="00AE1505"/>
    <w:rsid w:val="00AE1A7B"/>
    <w:rsid w:val="00AE1B81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2596"/>
    <w:rsid w:val="00AF3368"/>
    <w:rsid w:val="00AF3502"/>
    <w:rsid w:val="00AF39DB"/>
    <w:rsid w:val="00AF4373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6B3"/>
    <w:rsid w:val="00B00D39"/>
    <w:rsid w:val="00B01235"/>
    <w:rsid w:val="00B020C2"/>
    <w:rsid w:val="00B02EEE"/>
    <w:rsid w:val="00B0305B"/>
    <w:rsid w:val="00B035FF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B84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4B7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BF2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2E1A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C56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3ED7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E7B18"/>
    <w:rsid w:val="00BF041F"/>
    <w:rsid w:val="00BF062F"/>
    <w:rsid w:val="00BF07E6"/>
    <w:rsid w:val="00BF182F"/>
    <w:rsid w:val="00BF1A05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B17"/>
    <w:rsid w:val="00C15FB1"/>
    <w:rsid w:val="00C17FA2"/>
    <w:rsid w:val="00C2010D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343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8D2"/>
    <w:rsid w:val="00C408F9"/>
    <w:rsid w:val="00C40E60"/>
    <w:rsid w:val="00C416C4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63BE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43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2B1"/>
    <w:rsid w:val="00C745EA"/>
    <w:rsid w:val="00C74CBF"/>
    <w:rsid w:val="00C7554D"/>
    <w:rsid w:val="00C7561F"/>
    <w:rsid w:val="00C7647E"/>
    <w:rsid w:val="00C765BB"/>
    <w:rsid w:val="00C77EDD"/>
    <w:rsid w:val="00C8029F"/>
    <w:rsid w:val="00C802EE"/>
    <w:rsid w:val="00C803E2"/>
    <w:rsid w:val="00C8088A"/>
    <w:rsid w:val="00C80EEE"/>
    <w:rsid w:val="00C811B6"/>
    <w:rsid w:val="00C812F5"/>
    <w:rsid w:val="00C820EC"/>
    <w:rsid w:val="00C82F39"/>
    <w:rsid w:val="00C83354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2FE0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7C2"/>
    <w:rsid w:val="00CB6A23"/>
    <w:rsid w:val="00CB7C3B"/>
    <w:rsid w:val="00CB7F91"/>
    <w:rsid w:val="00CC0263"/>
    <w:rsid w:val="00CC0460"/>
    <w:rsid w:val="00CC0B29"/>
    <w:rsid w:val="00CC20E1"/>
    <w:rsid w:val="00CC2C22"/>
    <w:rsid w:val="00CC3032"/>
    <w:rsid w:val="00CC30AC"/>
    <w:rsid w:val="00CC3DEB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4B6"/>
    <w:rsid w:val="00CE39E8"/>
    <w:rsid w:val="00CE426F"/>
    <w:rsid w:val="00CE44D3"/>
    <w:rsid w:val="00CE4574"/>
    <w:rsid w:val="00CE47E5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8E9"/>
    <w:rsid w:val="00CF5CA8"/>
    <w:rsid w:val="00CF5E39"/>
    <w:rsid w:val="00CF70C2"/>
    <w:rsid w:val="00CF7C0B"/>
    <w:rsid w:val="00CF7E98"/>
    <w:rsid w:val="00D00253"/>
    <w:rsid w:val="00D003DC"/>
    <w:rsid w:val="00D005F9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5E32"/>
    <w:rsid w:val="00D26A3B"/>
    <w:rsid w:val="00D26AD5"/>
    <w:rsid w:val="00D26F73"/>
    <w:rsid w:val="00D27120"/>
    <w:rsid w:val="00D27AD6"/>
    <w:rsid w:val="00D30261"/>
    <w:rsid w:val="00D310ED"/>
    <w:rsid w:val="00D31227"/>
    <w:rsid w:val="00D31674"/>
    <w:rsid w:val="00D316D5"/>
    <w:rsid w:val="00D31AD5"/>
    <w:rsid w:val="00D31D3E"/>
    <w:rsid w:val="00D32857"/>
    <w:rsid w:val="00D32BFA"/>
    <w:rsid w:val="00D3300D"/>
    <w:rsid w:val="00D3306F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3EE2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1644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15F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3C0"/>
    <w:rsid w:val="00D556A6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72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20D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346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07E01"/>
    <w:rsid w:val="00E10165"/>
    <w:rsid w:val="00E10E2F"/>
    <w:rsid w:val="00E11B2A"/>
    <w:rsid w:val="00E11F7A"/>
    <w:rsid w:val="00E12F95"/>
    <w:rsid w:val="00E1311E"/>
    <w:rsid w:val="00E13808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5CA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07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27A70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0EA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B0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792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33A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7BA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0F1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1F2"/>
    <w:rsid w:val="00E945E0"/>
    <w:rsid w:val="00E9491C"/>
    <w:rsid w:val="00E9560A"/>
    <w:rsid w:val="00E956A5"/>
    <w:rsid w:val="00E95AE6"/>
    <w:rsid w:val="00E95B7F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04E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0E2"/>
    <w:rsid w:val="00EB53C8"/>
    <w:rsid w:val="00EB5562"/>
    <w:rsid w:val="00EB5D15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89D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26C"/>
    <w:rsid w:val="00F005DB"/>
    <w:rsid w:val="00F006B8"/>
    <w:rsid w:val="00F00935"/>
    <w:rsid w:val="00F00C66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830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006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2E3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0B9E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826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B32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17B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1D18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78D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65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1F"/>
    <w:rsid w:val="00FA7CD3"/>
    <w:rsid w:val="00FA7E3B"/>
    <w:rsid w:val="00FB0209"/>
    <w:rsid w:val="00FB0949"/>
    <w:rsid w:val="00FB0BE8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4FC8"/>
    <w:rsid w:val="00FB5486"/>
    <w:rsid w:val="00FB56ED"/>
    <w:rsid w:val="00FB5BF6"/>
    <w:rsid w:val="00FB612F"/>
    <w:rsid w:val="00FB6C4B"/>
    <w:rsid w:val="00FB6D10"/>
    <w:rsid w:val="00FB6D71"/>
    <w:rsid w:val="00FB78DC"/>
    <w:rsid w:val="00FB79A7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1FC8"/>
    <w:rsid w:val="00FE2143"/>
    <w:rsid w:val="00FE2607"/>
    <w:rsid w:val="00FE267C"/>
    <w:rsid w:val="00FE29AB"/>
    <w:rsid w:val="00FE2ACF"/>
    <w:rsid w:val="00FE2B26"/>
    <w:rsid w:val="00FE3525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1D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3D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3D55"/>
  </w:style>
  <w:style w:type="paragraph" w:styleId="a6">
    <w:name w:val="footer"/>
    <w:basedOn w:val="a"/>
    <w:link w:val="a7"/>
    <w:uiPriority w:val="99"/>
    <w:semiHidden/>
    <w:unhideWhenUsed/>
    <w:rsid w:val="00983D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3D55"/>
  </w:style>
  <w:style w:type="paragraph" w:styleId="a8">
    <w:name w:val="Balloon Text"/>
    <w:basedOn w:val="a"/>
    <w:link w:val="a9"/>
    <w:uiPriority w:val="99"/>
    <w:semiHidden/>
    <w:unhideWhenUsed/>
    <w:rsid w:val="00522E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E9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733E83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33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33E83"/>
    <w:pPr>
      <w:ind w:left="720"/>
      <w:contextualSpacing/>
    </w:pPr>
  </w:style>
  <w:style w:type="paragraph" w:customStyle="1" w:styleId="ConsPlusNormal">
    <w:name w:val="ConsPlusNormal"/>
    <w:rsid w:val="002C517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07F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77649A03C2CAD3DAB2C8B7EBE9D604E30F26A61E9715F8C4424A7F444E6CF5070FE381020A396C18NB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BE481E64360F4E87E545B65D9F91A27FDA9476C30615DC5DA342F6C5r32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801EBA501539AACB7D11CA2F045E62A41986479135335ED749FAA39463D77B057D72A659E47AE780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97E94-FBCE-4C43-90BE-A8221E48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24</Pages>
  <Words>6279</Words>
  <Characters>35796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41992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YUR_K</cp:lastModifiedBy>
  <cp:revision>8</cp:revision>
  <cp:lastPrinted>2020-10-15T06:19:00Z</cp:lastPrinted>
  <dcterms:created xsi:type="dcterms:W3CDTF">2020-10-14T15:00:00Z</dcterms:created>
  <dcterms:modified xsi:type="dcterms:W3CDTF">2021-01-19T12:59:00Z</dcterms:modified>
</cp:coreProperties>
</file>