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3265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441"/>
      </w:tblGrid>
      <w:tr w:rsidR="001E6A19" w:rsidTr="007255B9">
        <w:trPr>
          <w:trHeight w:val="2249"/>
        </w:trPr>
        <w:tc>
          <w:tcPr>
            <w:tcW w:w="9506" w:type="dxa"/>
            <w:gridSpan w:val="3"/>
            <w:tcBorders>
              <w:bottom w:val="single" w:sz="4" w:space="0" w:color="000000"/>
            </w:tcBorders>
          </w:tcPr>
          <w:p w:rsidR="001E6A19" w:rsidRDefault="00FD64D9" w:rsidP="007255B9">
            <w:pPr>
              <w:pStyle w:val="TableParagraph"/>
              <w:spacing w:before="129"/>
              <w:ind w:left="150" w:right="142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публичного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сервитута</w:t>
            </w:r>
          </w:p>
          <w:p w:rsidR="007255B9" w:rsidRDefault="00FD64D9" w:rsidP="007255B9">
            <w:pPr>
              <w:pStyle w:val="TableParagraph"/>
              <w:spacing w:before="216" w:line="247" w:lineRule="auto"/>
              <w:ind w:left="411" w:right="396" w:hanging="2"/>
              <w:rPr>
                <w:b/>
                <w:w w:val="105"/>
                <w:sz w:val="26"/>
              </w:rPr>
            </w:pPr>
            <w:r>
              <w:rPr>
                <w:b/>
                <w:sz w:val="26"/>
              </w:rPr>
              <w:t>Публичный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сервитут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эксплуатации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электросетевого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хозяйства</w:t>
            </w:r>
            <w:r>
              <w:rPr>
                <w:b/>
                <w:spacing w:val="1"/>
                <w:sz w:val="26"/>
              </w:rPr>
              <w:t xml:space="preserve"> </w:t>
            </w:r>
            <w:r w:rsidR="007255B9">
              <w:rPr>
                <w:b/>
                <w:spacing w:val="1"/>
                <w:sz w:val="26"/>
              </w:rPr>
              <w:t>«</w:t>
            </w:r>
            <w:r>
              <w:rPr>
                <w:b/>
                <w:w w:val="105"/>
                <w:sz w:val="26"/>
              </w:rPr>
              <w:t>Воздушная линия электропередачи ВЛ</w:t>
            </w:r>
            <w:r w:rsidR="007255B9">
              <w:rPr>
                <w:b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110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w w:val="105"/>
                <w:sz w:val="26"/>
              </w:rPr>
              <w:t xml:space="preserve"> </w:t>
            </w:r>
          </w:p>
          <w:p w:rsidR="001E6A19" w:rsidRDefault="007255B9" w:rsidP="007255B9">
            <w:pPr>
              <w:pStyle w:val="TableParagraph"/>
              <w:spacing w:line="247" w:lineRule="auto"/>
              <w:ind w:left="411" w:right="396" w:hanging="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«Волокно-</w:t>
            </w:r>
            <w:proofErr w:type="spellStart"/>
            <w:r>
              <w:rPr>
                <w:b/>
                <w:w w:val="105"/>
                <w:sz w:val="26"/>
              </w:rPr>
              <w:t>Кислинская</w:t>
            </w:r>
            <w:proofErr w:type="spellEnd"/>
            <w:r>
              <w:rPr>
                <w:b/>
                <w:w w:val="105"/>
                <w:sz w:val="26"/>
              </w:rPr>
              <w:t>»</w:t>
            </w:r>
            <w:r w:rsidR="00FD64D9"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(т</w:t>
            </w:r>
            <w:r w:rsidR="00FD64D9">
              <w:rPr>
                <w:b/>
                <w:sz w:val="26"/>
              </w:rPr>
              <w:t>епличная)</w:t>
            </w:r>
            <w:r w:rsidR="00FD64D9">
              <w:rPr>
                <w:b/>
                <w:spacing w:val="24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протяженностью</w:t>
            </w:r>
            <w:r w:rsidR="00FD64D9">
              <w:rPr>
                <w:b/>
                <w:spacing w:val="24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по</w:t>
            </w:r>
            <w:r w:rsidR="00FD64D9">
              <w:rPr>
                <w:b/>
                <w:spacing w:val="24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трассе</w:t>
            </w:r>
            <w:r w:rsidR="00FD64D9">
              <w:rPr>
                <w:b/>
                <w:spacing w:val="25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6440</w:t>
            </w:r>
            <w:r>
              <w:rPr>
                <w:b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м</w:t>
            </w:r>
            <w:r w:rsidR="00FD64D9">
              <w:rPr>
                <w:b/>
                <w:spacing w:val="25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от</w:t>
            </w:r>
            <w:r w:rsidR="00FD64D9">
              <w:rPr>
                <w:b/>
                <w:spacing w:val="26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портала</w:t>
            </w:r>
            <w:r w:rsidR="00FD64D9">
              <w:rPr>
                <w:b/>
                <w:spacing w:val="24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110</w:t>
            </w:r>
            <w:r w:rsidR="00FD64D9">
              <w:rPr>
                <w:b/>
                <w:spacing w:val="26"/>
                <w:sz w:val="26"/>
              </w:rPr>
              <w:t xml:space="preserve"> </w:t>
            </w:r>
            <w:proofErr w:type="spellStart"/>
            <w:r w:rsidR="00FD64D9">
              <w:rPr>
                <w:b/>
                <w:sz w:val="26"/>
              </w:rPr>
              <w:t>кВ</w:t>
            </w:r>
            <w:proofErr w:type="spellEnd"/>
            <w:r w:rsidR="00FD64D9">
              <w:rPr>
                <w:b/>
                <w:spacing w:val="24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подстанции</w:t>
            </w:r>
            <w:r>
              <w:rPr>
                <w:b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«Волокно»</w:t>
            </w:r>
            <w:r w:rsidR="00FD64D9">
              <w:rPr>
                <w:b/>
                <w:spacing w:val="29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до</w:t>
            </w:r>
            <w:r w:rsidR="00FD64D9">
              <w:rPr>
                <w:b/>
                <w:spacing w:val="29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портала</w:t>
            </w:r>
            <w:r w:rsidR="00FD64D9">
              <w:rPr>
                <w:b/>
                <w:spacing w:val="28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110</w:t>
            </w:r>
            <w:r w:rsidR="00FD64D9">
              <w:rPr>
                <w:b/>
                <w:spacing w:val="29"/>
                <w:sz w:val="26"/>
              </w:rPr>
              <w:t xml:space="preserve"> </w:t>
            </w:r>
            <w:proofErr w:type="spellStart"/>
            <w:r w:rsidR="00FD64D9">
              <w:rPr>
                <w:b/>
                <w:sz w:val="26"/>
              </w:rPr>
              <w:t>кВ</w:t>
            </w:r>
            <w:proofErr w:type="spellEnd"/>
            <w:r w:rsidR="00FD64D9">
              <w:rPr>
                <w:b/>
                <w:spacing w:val="28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подстанции</w:t>
            </w:r>
            <w:r w:rsidR="00FD64D9">
              <w:rPr>
                <w:b/>
                <w:spacing w:val="28"/>
                <w:sz w:val="26"/>
              </w:rPr>
              <w:t xml:space="preserve"> </w:t>
            </w:r>
            <w:r w:rsidR="00FD64D9">
              <w:rPr>
                <w:b/>
                <w:sz w:val="26"/>
              </w:rPr>
              <w:t>«</w:t>
            </w:r>
            <w:proofErr w:type="spellStart"/>
            <w:r w:rsidR="00FD64D9">
              <w:rPr>
                <w:b/>
                <w:sz w:val="26"/>
              </w:rPr>
              <w:t>Кислинская</w:t>
            </w:r>
            <w:proofErr w:type="spellEnd"/>
            <w:r w:rsidR="00FD64D9">
              <w:rPr>
                <w:b/>
                <w:sz w:val="26"/>
              </w:rPr>
              <w:t>»</w:t>
            </w:r>
            <w:r w:rsidR="00FD64D9"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(т</w:t>
            </w:r>
            <w:r w:rsidR="00FD64D9">
              <w:rPr>
                <w:b/>
                <w:sz w:val="26"/>
              </w:rPr>
              <w:t>епличная)</w:t>
            </w:r>
            <w:r>
              <w:rPr>
                <w:b/>
                <w:spacing w:val="28"/>
                <w:sz w:val="26"/>
              </w:rPr>
              <w:t>»</w:t>
            </w:r>
          </w:p>
        </w:tc>
      </w:tr>
      <w:tr w:rsidR="001E6A19" w:rsidTr="007255B9">
        <w:trPr>
          <w:trHeight w:val="327"/>
        </w:trPr>
        <w:tc>
          <w:tcPr>
            <w:tcW w:w="9506" w:type="dxa"/>
            <w:gridSpan w:val="3"/>
            <w:tcBorders>
              <w:top w:val="single" w:sz="4" w:space="0" w:color="000000"/>
            </w:tcBorders>
          </w:tcPr>
          <w:p w:rsidR="001E6A19" w:rsidRDefault="00FD64D9" w:rsidP="007255B9">
            <w:pPr>
              <w:pStyle w:val="TableParagraph"/>
              <w:spacing w:line="169" w:lineRule="exact"/>
              <w:ind w:left="774" w:right="762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1E6A19" w:rsidTr="007255B9">
        <w:trPr>
          <w:trHeight w:val="438"/>
        </w:trPr>
        <w:tc>
          <w:tcPr>
            <w:tcW w:w="9506" w:type="dxa"/>
            <w:gridSpan w:val="3"/>
          </w:tcPr>
          <w:p w:rsidR="001E6A19" w:rsidRDefault="00FD64D9" w:rsidP="007255B9">
            <w:pPr>
              <w:pStyle w:val="TableParagraph"/>
              <w:spacing w:before="72"/>
              <w:ind w:left="775" w:right="76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1E6A19" w:rsidTr="007255B9">
        <w:trPr>
          <w:trHeight w:val="438"/>
        </w:trPr>
        <w:tc>
          <w:tcPr>
            <w:tcW w:w="9506" w:type="dxa"/>
            <w:gridSpan w:val="3"/>
          </w:tcPr>
          <w:p w:rsidR="001E6A19" w:rsidRDefault="00FD64D9" w:rsidP="007255B9">
            <w:pPr>
              <w:pStyle w:val="TableParagraph"/>
              <w:spacing w:before="72"/>
              <w:ind w:left="777" w:right="762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 w:rsidR="001E6A19" w:rsidTr="007255B9">
        <w:trPr>
          <w:trHeight w:val="438"/>
        </w:trPr>
        <w:tc>
          <w:tcPr>
            <w:tcW w:w="850" w:type="dxa"/>
          </w:tcPr>
          <w:p w:rsidR="001E6A19" w:rsidRDefault="00FD64D9" w:rsidP="007255B9"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 w:rsidR="001E6A19" w:rsidRDefault="00FD64D9" w:rsidP="007255B9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3441" w:type="dxa"/>
          </w:tcPr>
          <w:p w:rsidR="001E6A19" w:rsidRDefault="00FD64D9" w:rsidP="007255B9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1E6A19" w:rsidTr="007255B9">
        <w:trPr>
          <w:trHeight w:val="325"/>
        </w:trPr>
        <w:tc>
          <w:tcPr>
            <w:tcW w:w="850" w:type="dxa"/>
          </w:tcPr>
          <w:p w:rsidR="001E6A19" w:rsidRDefault="00FD64D9" w:rsidP="007255B9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1E6A19" w:rsidRDefault="00FD64D9" w:rsidP="007255B9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441" w:type="dxa"/>
          </w:tcPr>
          <w:p w:rsidR="001E6A19" w:rsidRDefault="00FD64D9" w:rsidP="007255B9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1E6A19" w:rsidTr="007255B9">
        <w:trPr>
          <w:trHeight w:val="438"/>
        </w:trPr>
        <w:tc>
          <w:tcPr>
            <w:tcW w:w="850" w:type="dxa"/>
          </w:tcPr>
          <w:p w:rsidR="001E6A19" w:rsidRDefault="00FD64D9" w:rsidP="007255B9">
            <w:pPr>
              <w:pStyle w:val="TableParagraph"/>
              <w:spacing w:before="98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 w:rsidR="001E6A19" w:rsidRDefault="00FD64D9" w:rsidP="007255B9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441" w:type="dxa"/>
          </w:tcPr>
          <w:p w:rsidR="001E6A19" w:rsidRDefault="00FD64D9" w:rsidP="007255B9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Курская область,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 Курск</w:t>
            </w:r>
          </w:p>
        </w:tc>
      </w:tr>
      <w:tr w:rsidR="001E6A19" w:rsidTr="007255B9">
        <w:trPr>
          <w:trHeight w:val="665"/>
        </w:trPr>
        <w:tc>
          <w:tcPr>
            <w:tcW w:w="850" w:type="dxa"/>
          </w:tcPr>
          <w:p w:rsidR="001E6A19" w:rsidRDefault="001E6A19" w:rsidP="007255B9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1E6A19" w:rsidRDefault="00FD64D9" w:rsidP="007255B9"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 w:rsidR="001E6A19" w:rsidRDefault="00FD64D9" w:rsidP="007255B9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:rsidR="001E6A19" w:rsidRDefault="00FD64D9" w:rsidP="007255B9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3441" w:type="dxa"/>
          </w:tcPr>
          <w:p w:rsidR="001E6A19" w:rsidRDefault="001E6A19" w:rsidP="007255B9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1E6A19" w:rsidRDefault="00FD64D9" w:rsidP="007255B9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240024 +/- 171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м²</w:t>
            </w:r>
          </w:p>
        </w:tc>
      </w:tr>
      <w:tr w:rsidR="001E6A19" w:rsidTr="007255B9">
        <w:trPr>
          <w:trHeight w:val="2088"/>
        </w:trPr>
        <w:tc>
          <w:tcPr>
            <w:tcW w:w="850" w:type="dxa"/>
          </w:tcPr>
          <w:p w:rsidR="001E6A19" w:rsidRDefault="001E6A19" w:rsidP="007255B9">
            <w:pPr>
              <w:pStyle w:val="TableParagraph"/>
              <w:jc w:val="left"/>
            </w:pPr>
          </w:p>
          <w:p w:rsidR="001E6A19" w:rsidRDefault="001E6A19" w:rsidP="007255B9">
            <w:pPr>
              <w:pStyle w:val="TableParagraph"/>
              <w:jc w:val="left"/>
            </w:pPr>
          </w:p>
          <w:p w:rsidR="001E6A19" w:rsidRDefault="001E6A19" w:rsidP="007255B9">
            <w:pPr>
              <w:pStyle w:val="TableParagraph"/>
              <w:jc w:val="left"/>
            </w:pPr>
          </w:p>
          <w:p w:rsidR="001E6A19" w:rsidRDefault="00FD64D9" w:rsidP="007255B9">
            <w:pPr>
              <w:pStyle w:val="TableParagraph"/>
              <w:spacing w:before="165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 w:rsidR="001E6A19" w:rsidRDefault="001E6A19" w:rsidP="007255B9">
            <w:pPr>
              <w:pStyle w:val="TableParagraph"/>
              <w:jc w:val="left"/>
            </w:pPr>
          </w:p>
          <w:p w:rsidR="001E6A19" w:rsidRDefault="001E6A19" w:rsidP="007255B9">
            <w:pPr>
              <w:pStyle w:val="TableParagraph"/>
              <w:jc w:val="left"/>
            </w:pPr>
          </w:p>
          <w:p w:rsidR="001E6A19" w:rsidRDefault="001E6A19" w:rsidP="007255B9">
            <w:pPr>
              <w:pStyle w:val="TableParagraph"/>
              <w:jc w:val="left"/>
            </w:pPr>
          </w:p>
          <w:p w:rsidR="001E6A19" w:rsidRDefault="00FD64D9" w:rsidP="007255B9">
            <w:pPr>
              <w:pStyle w:val="TableParagraph"/>
              <w:spacing w:before="16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441" w:type="dxa"/>
          </w:tcPr>
          <w:p w:rsidR="001E6A19" w:rsidRDefault="00FD64D9" w:rsidP="007255B9">
            <w:pPr>
              <w:pStyle w:val="TableParagraph"/>
              <w:spacing w:before="77"/>
              <w:ind w:left="79" w:right="113"/>
              <w:jc w:val="left"/>
              <w:rPr>
                <w:sz w:val="21"/>
              </w:rPr>
            </w:pPr>
            <w:r>
              <w:rPr>
                <w:sz w:val="21"/>
              </w:rPr>
              <w:t>Ограничения изложены в постановлении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Правительства Российской Федерации 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24.02.2009г. №160 </w:t>
            </w:r>
            <w:r w:rsidR="007255B9">
              <w:rPr>
                <w:sz w:val="21"/>
              </w:rPr>
              <w:t>«</w:t>
            </w:r>
            <w:r>
              <w:rPr>
                <w:sz w:val="21"/>
              </w:rPr>
              <w:t>О 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установления охранных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зон объектов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электросетевого хозяйства и особых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условий использования земельных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участков, расположенных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границах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таких</w:t>
            </w:r>
            <w:r>
              <w:rPr>
                <w:spacing w:val="-50"/>
                <w:sz w:val="21"/>
              </w:rPr>
              <w:t xml:space="preserve"> </w:t>
            </w:r>
            <w:r w:rsidR="007255B9">
              <w:rPr>
                <w:sz w:val="21"/>
              </w:rPr>
              <w:t>зон»</w:t>
            </w:r>
          </w:p>
        </w:tc>
      </w:tr>
      <w:tr w:rsidR="001E6A19" w:rsidTr="007255B9">
        <w:trPr>
          <w:trHeight w:val="4655"/>
        </w:trPr>
        <w:tc>
          <w:tcPr>
            <w:tcW w:w="9506" w:type="dxa"/>
            <w:gridSpan w:val="3"/>
          </w:tcPr>
          <w:p w:rsidR="001E6A19" w:rsidRDefault="001E6A19" w:rsidP="007255B9">
            <w:pPr>
              <w:pStyle w:val="TableParagraph"/>
              <w:jc w:val="left"/>
            </w:pPr>
          </w:p>
        </w:tc>
      </w:tr>
    </w:tbl>
    <w:p w:rsidR="007255B9" w:rsidRDefault="007255B9" w:rsidP="007255B9">
      <w:pPr>
        <w:ind w:left="5670"/>
        <w:jc w:val="center"/>
        <w:rPr>
          <w:sz w:val="28"/>
          <w:szCs w:val="28"/>
        </w:rPr>
      </w:pPr>
    </w:p>
    <w:p w:rsidR="007255B9" w:rsidRPr="001223C7" w:rsidRDefault="007255B9" w:rsidP="007255B9">
      <w:pPr>
        <w:ind w:left="5529" w:right="144"/>
        <w:jc w:val="center"/>
        <w:rPr>
          <w:sz w:val="28"/>
          <w:szCs w:val="28"/>
        </w:rPr>
      </w:pPr>
      <w:r w:rsidRPr="001223C7">
        <w:rPr>
          <w:sz w:val="28"/>
          <w:szCs w:val="28"/>
        </w:rPr>
        <w:t>Приложение № 2</w:t>
      </w:r>
    </w:p>
    <w:p w:rsidR="007255B9" w:rsidRPr="001223C7" w:rsidRDefault="007255B9" w:rsidP="007255B9">
      <w:pPr>
        <w:ind w:left="5529" w:right="144"/>
        <w:jc w:val="center"/>
        <w:rPr>
          <w:sz w:val="28"/>
          <w:szCs w:val="28"/>
        </w:rPr>
      </w:pPr>
      <w:r w:rsidRPr="001223C7">
        <w:rPr>
          <w:sz w:val="28"/>
          <w:szCs w:val="28"/>
        </w:rPr>
        <w:t>к постановлению Правительства</w:t>
      </w:r>
    </w:p>
    <w:p w:rsidR="007255B9" w:rsidRPr="001223C7" w:rsidRDefault="007255B9" w:rsidP="007255B9">
      <w:pPr>
        <w:ind w:left="5529" w:right="144"/>
        <w:jc w:val="center"/>
        <w:rPr>
          <w:sz w:val="28"/>
          <w:szCs w:val="28"/>
        </w:rPr>
      </w:pPr>
      <w:r w:rsidRPr="001223C7">
        <w:rPr>
          <w:sz w:val="28"/>
          <w:szCs w:val="28"/>
        </w:rPr>
        <w:t>Курской области</w:t>
      </w:r>
    </w:p>
    <w:p w:rsidR="007255B9" w:rsidRPr="001223C7" w:rsidRDefault="007255B9" w:rsidP="007255B9">
      <w:pPr>
        <w:ind w:left="5529" w:right="144"/>
        <w:jc w:val="center"/>
        <w:rPr>
          <w:szCs w:val="26"/>
        </w:rPr>
      </w:pPr>
      <w:r w:rsidRPr="001223C7">
        <w:rPr>
          <w:sz w:val="28"/>
          <w:szCs w:val="28"/>
        </w:rPr>
        <w:t>от_____________ № _________</w:t>
      </w:r>
    </w:p>
    <w:p w:rsidR="001E6A19" w:rsidRDefault="001E6A19">
      <w:pPr>
        <w:sectPr w:rsidR="001E6A19" w:rsidSect="007255B9">
          <w:headerReference w:type="default" r:id="rId6"/>
          <w:type w:val="continuous"/>
          <w:pgSz w:w="11910" w:h="16840"/>
          <w:pgMar w:top="567" w:right="567" w:bottom="567" w:left="1701" w:header="567" w:footer="567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903EE7">
        <w:trPr>
          <w:trHeight w:val="608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1E6A19" w:rsidTr="00903EE7">
        <w:trPr>
          <w:trHeight w:val="551"/>
        </w:trPr>
        <w:tc>
          <w:tcPr>
            <w:tcW w:w="9385" w:type="dxa"/>
            <w:gridSpan w:val="6"/>
          </w:tcPr>
          <w:p w:rsidR="001E6A19" w:rsidRDefault="00FD64D9" w:rsidP="00903EE7">
            <w:pPr>
              <w:pStyle w:val="TableParagraph"/>
              <w:spacing w:before="126"/>
              <w:ind w:left="171" w:right="142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1E6A19" w:rsidTr="00903EE7">
        <w:trPr>
          <w:trHeight w:val="438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МСК-46, зона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</w:tr>
      <w:tr w:rsidR="001E6A19" w:rsidTr="00903EE7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7A22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  <w:vAlign w:val="center"/>
          </w:tcPr>
          <w:p w:rsidR="001E6A19" w:rsidRDefault="00FD64D9" w:rsidP="00C47A22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903EE7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903EE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411869.11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1290814.52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411866.14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1290822.56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411859.97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1290827.37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411850.28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1290828.05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411818.53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1290819.59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411814.89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1290818.62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411766.17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1290787.99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411649.08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1290821.62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411471.81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1290875.85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  <w:vAlign w:val="center"/>
          </w:tcPr>
          <w:p w:rsidR="001E6A19" w:rsidRPr="00903EE7" w:rsidRDefault="00903EE7" w:rsidP="00903EE7">
            <w:pPr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411281.18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1290929.99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903EE7">
        <w:trPr>
          <w:trHeight w:val="971"/>
        </w:trPr>
        <w:tc>
          <w:tcPr>
            <w:tcW w:w="1447" w:type="dxa"/>
            <w:vAlign w:val="center"/>
          </w:tcPr>
          <w:p w:rsidR="001E6A19" w:rsidRPr="00903EE7" w:rsidRDefault="00903EE7" w:rsidP="00903EE7">
            <w:pPr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411084.85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1290985.15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20"/>
        </w:rPr>
        <w:sectPr w:rsidR="001E6A19" w:rsidSect="00FD64D9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C47A22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7A22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  <w:vAlign w:val="center"/>
          </w:tcPr>
          <w:p w:rsidR="001E6A19" w:rsidRDefault="00FD64D9" w:rsidP="00C47A22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  <w:vAlign w:val="center"/>
          </w:tcPr>
          <w:p w:rsidR="001E6A19" w:rsidRDefault="00FD64D9" w:rsidP="00C47A22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7A22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7A22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410996.97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1291012.31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411018.50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1291201.19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411039.71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1291386.17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411063.43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1291594.84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411087.59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1291804.77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411111.34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1292006.15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411016.18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1292210.44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19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410974.93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1292300.04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410919.56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1292422.29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410740.71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1292495.81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410567.04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1292567.85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410578.63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1292664.64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Pr="00C47A22" w:rsidRDefault="00FD64D9" w:rsidP="00C47A22">
            <w:pPr>
              <w:jc w:val="center"/>
            </w:pPr>
            <w:r w:rsidRPr="00C47A22">
              <w:t>24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410602.28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1292847.26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C47A22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C47A22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7A22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C47A22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C47A22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7A22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7A22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410599.78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1292860.11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410578.34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1292982.95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410542.42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1293203.48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410470.41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1293408.38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29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410405.61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1293597.38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410321.98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1293836.07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410238.05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1294077.22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410180.40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1294242.86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410293.05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1294307.75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410453.02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1294366.15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410614.09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1294424.48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  <w:vAlign w:val="center"/>
          </w:tcPr>
          <w:p w:rsidR="001E6A19" w:rsidRPr="00C47A22" w:rsidRDefault="00FD64D9" w:rsidP="00C47A22">
            <w:pPr>
              <w:jc w:val="center"/>
            </w:pPr>
            <w:r w:rsidRPr="00C47A22">
              <w:t>36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410774.54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1294482.15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7A22">
        <w:trPr>
          <w:trHeight w:val="971"/>
        </w:trPr>
        <w:tc>
          <w:tcPr>
            <w:tcW w:w="1447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Pr="00A053C7" w:rsidRDefault="00FD64D9" w:rsidP="00A053C7">
            <w:pPr>
              <w:jc w:val="center"/>
            </w:pPr>
            <w:r w:rsidRPr="00A053C7">
              <w:t>37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410989.57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1294559.84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A053C7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A053C7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A053C7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A053C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A053C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A053C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A053C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38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411220.00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1294643.33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39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411446.96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1294731.08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411601.87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1294790.38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411629.72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1294800.57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411637.09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1294801.86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411641.58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1294798.97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411648.02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1294795.99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411654.96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1294795.37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411660.05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1294796.61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411685.06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1294806.44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411714.81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1294818.13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49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411720.91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1294822.07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A053C7">
        <w:trPr>
          <w:trHeight w:val="971"/>
        </w:trPr>
        <w:tc>
          <w:tcPr>
            <w:tcW w:w="1447" w:type="dxa"/>
            <w:vAlign w:val="center"/>
          </w:tcPr>
          <w:p w:rsidR="001E6A19" w:rsidRPr="00A053C7" w:rsidRDefault="00FD64D9" w:rsidP="00A053C7">
            <w:pPr>
              <w:jc w:val="center"/>
            </w:pPr>
            <w:r w:rsidRPr="00A053C7">
              <w:t>50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411724.15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1294826.12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E94548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E94548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E94548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E9454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E9454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E9454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E94548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411726.55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1294831.88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411726.92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1294838.77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411725.85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1294846.69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411722.99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1294852.08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411715.66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1294873.69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411712.67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1294879.22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411708.22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1294883.40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411702.72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1294885.79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59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411696.19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1294886.86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60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411685.73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1294886.28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61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411681.55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1294896.84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62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411677.52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1294903.05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</w:pPr>
            <w:r w:rsidRPr="00E94548">
              <w:t>63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411671.47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1294907.29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E94548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E94548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E94548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E9454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E9454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E9454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E94548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411664.62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1294909.06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411656.49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1294907.89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411616.82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1294892.65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411611.17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1294889.67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411607.18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1294885.60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69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411604.26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1294879.89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411603.37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1294874.66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411602.63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1294849.46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411609.81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1294834.29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411585.89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1294825.69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411433.59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1294765.58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411206.81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1294677.90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410976.98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1294594.64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C43577"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E94548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E94548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E9454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E9454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E9454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E94548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410762.00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1294516.96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410601.53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1294459.29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79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410440.48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1294400.96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410276.64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1294343.27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410147.28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1294267.08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410143.17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1294263.95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410140.27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1294259.46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410139.11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1294253.69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410139.93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1294248.82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410203.09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1294065.09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410287.02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1293823.94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410368.77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1293584.58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E94548">
        <w:trPr>
          <w:trHeight w:val="971"/>
        </w:trPr>
        <w:tc>
          <w:tcPr>
            <w:tcW w:w="1447" w:type="dxa"/>
            <w:vAlign w:val="center"/>
          </w:tcPr>
          <w:p w:rsidR="001E6A19" w:rsidRPr="00E94548" w:rsidRDefault="00FD64D9" w:rsidP="00E94548">
            <w:pPr>
              <w:jc w:val="center"/>
              <w:rPr>
                <w:sz w:val="21"/>
                <w:szCs w:val="21"/>
              </w:rPr>
            </w:pPr>
            <w:r w:rsidRPr="00E94548">
              <w:rPr>
                <w:sz w:val="21"/>
                <w:szCs w:val="21"/>
              </w:rPr>
              <w:t>89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410435.46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1293396.24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7255B9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E94548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E94548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E9454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E9454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E94548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right="9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410504.54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1293193.75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410541.85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1292976.80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410562.97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1292846.51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410541.90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1292669.13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410528.13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1292555.63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410528.17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1292551.71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410530.14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1292546.27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410533.10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1292542.57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410537.74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1292539.78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99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410726.53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1292461.63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410890.96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1292392.61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410982.58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1292194.96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411071.67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1291999.96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7255B9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C43577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3577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C4357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C4357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357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411050.83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1291808.98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411026.67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1291599.04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411002.95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1291390.36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410981.74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1291205.39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410958.11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1290998.52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410958.43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1290993.30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109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410960.54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1290988.47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410962.97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1290985.67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410968.43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1290982.53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411074.02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1290948.72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411270.82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1290892.39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411460.93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1290838.40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411638.49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1290786.17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1E6A19" w:rsidRDefault="001E6A19">
      <w:pPr>
        <w:rPr>
          <w:sz w:val="8"/>
        </w:rPr>
        <w:sectPr w:rsidR="001E6A19" w:rsidSect="007255B9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1E6A19" w:rsidTr="00C43577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3577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 w:rsidP="00C4357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 w:rsidP="00C4357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357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116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411764.80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1290747.41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117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411771.23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1290746.89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118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411777.24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1290749.09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119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411825.03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1290779.45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120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411853.09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1290777.75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121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411863.51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1290781.13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122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411868.50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1290788.90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123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411869.05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1290803.90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971"/>
        </w:trPr>
        <w:tc>
          <w:tcPr>
            <w:tcW w:w="1447" w:type="dxa"/>
            <w:vAlign w:val="center"/>
          </w:tcPr>
          <w:p w:rsidR="001E6A19" w:rsidRPr="00C43577" w:rsidRDefault="00FD64D9" w:rsidP="00C43577">
            <w:pPr>
              <w:jc w:val="center"/>
              <w:rPr>
                <w:sz w:val="21"/>
                <w:szCs w:val="21"/>
              </w:rPr>
            </w:pPr>
            <w:r w:rsidRPr="00C43577">
              <w:rPr>
                <w:sz w:val="21"/>
                <w:szCs w:val="21"/>
              </w:rPr>
              <w:t>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411869.11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1290814.52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1E6A19" w:rsidRDefault="001E6A19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1E6A19" w:rsidRDefault="001E6A19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1E6A19" w:rsidRDefault="00FD64D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325"/>
        </w:trPr>
        <w:tc>
          <w:tcPr>
            <w:tcW w:w="9385" w:type="dxa"/>
            <w:gridSpan w:val="6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1E6A19" w:rsidTr="00C43577">
        <w:trPr>
          <w:trHeight w:val="778"/>
        </w:trPr>
        <w:tc>
          <w:tcPr>
            <w:tcW w:w="144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E6A19" w:rsidRDefault="00FD64D9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1E6A19" w:rsidRDefault="00FD64D9">
            <w:pPr>
              <w:pStyle w:val="TableParagraph"/>
              <w:spacing w:before="181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357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1E6A19" w:rsidTr="00C43577">
        <w:trPr>
          <w:trHeight w:val="325"/>
        </w:trPr>
        <w:tc>
          <w:tcPr>
            <w:tcW w:w="1447" w:type="dxa"/>
          </w:tcPr>
          <w:p w:rsidR="001E6A19" w:rsidRDefault="00FD64D9"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1E6A19" w:rsidRDefault="00FD64D9"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1E6A19" w:rsidRDefault="00FD64D9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1E6A19" w:rsidRDefault="00FD64D9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87" w:type="dxa"/>
          </w:tcPr>
          <w:p w:rsidR="001E6A19" w:rsidRDefault="00FD64D9"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E6A19" w:rsidTr="00C43577">
        <w:trPr>
          <w:trHeight w:val="1319"/>
        </w:trPr>
        <w:tc>
          <w:tcPr>
            <w:tcW w:w="9385" w:type="dxa"/>
            <w:gridSpan w:val="6"/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1E6A19" w:rsidRDefault="001E6A19">
      <w:pPr>
        <w:rPr>
          <w:sz w:val="20"/>
        </w:rPr>
        <w:sectPr w:rsidR="001E6A19" w:rsidSect="007255B9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188"/>
        <w:gridCol w:w="851"/>
        <w:gridCol w:w="850"/>
        <w:gridCol w:w="851"/>
        <w:gridCol w:w="1530"/>
        <w:gridCol w:w="1700"/>
        <w:gridCol w:w="1303"/>
      </w:tblGrid>
      <w:tr w:rsidR="001E6A19" w:rsidTr="00C43577">
        <w:trPr>
          <w:trHeight w:val="554"/>
        </w:trPr>
        <w:tc>
          <w:tcPr>
            <w:tcW w:w="9382" w:type="dxa"/>
            <w:gridSpan w:val="9"/>
            <w:tcBorders>
              <w:bottom w:val="single" w:sz="4" w:space="0" w:color="000000"/>
            </w:tcBorders>
          </w:tcPr>
          <w:p w:rsidR="001E6A19" w:rsidRDefault="00FD64D9" w:rsidP="00C43577">
            <w:pPr>
              <w:pStyle w:val="TableParagraph"/>
              <w:spacing w:before="126"/>
              <w:ind w:left="171" w:right="2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1E6A19" w:rsidTr="00C43577">
        <w:trPr>
          <w:trHeight w:val="554"/>
        </w:trPr>
        <w:tc>
          <w:tcPr>
            <w:tcW w:w="9382" w:type="dxa"/>
            <w:gridSpan w:val="9"/>
            <w:tcBorders>
              <w:top w:val="single" w:sz="4" w:space="0" w:color="000000"/>
            </w:tcBorders>
          </w:tcPr>
          <w:p w:rsidR="001E6A19" w:rsidRDefault="00FD64D9" w:rsidP="00C43577">
            <w:pPr>
              <w:pStyle w:val="TableParagraph"/>
              <w:spacing w:before="103"/>
              <w:ind w:left="29"/>
              <w:rPr>
                <w:b/>
                <w:sz w:val="26"/>
              </w:rPr>
            </w:pPr>
            <w:bookmarkStart w:id="2" w:name="Сведения_о_местоположении_измененных_(ут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bookmarkStart w:id="3" w:name="_GoBack"/>
            <w:bookmarkEnd w:id="3"/>
            <w:r>
              <w:rPr>
                <w:b/>
                <w:sz w:val="26"/>
              </w:rPr>
              <w:t>змененных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1E6A19" w:rsidTr="00C43577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1E6A19" w:rsidRDefault="00FD64D9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1E6A19" w:rsidRDefault="00FD64D9"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</w:tr>
      <w:tr w:rsidR="001E6A19" w:rsidTr="00C43577">
        <w:trPr>
          <w:trHeight w:val="324"/>
        </w:trPr>
        <w:tc>
          <w:tcPr>
            <w:tcW w:w="9382" w:type="dxa"/>
            <w:gridSpan w:val="9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1E6A19" w:rsidTr="00C43577">
        <w:trPr>
          <w:trHeight w:val="778"/>
        </w:trPr>
        <w:tc>
          <w:tcPr>
            <w:tcW w:w="1417" w:type="dxa"/>
            <w:vMerge w:val="restart"/>
          </w:tcPr>
          <w:p w:rsidR="001E6A19" w:rsidRDefault="001E6A19">
            <w:pPr>
              <w:pStyle w:val="TableParagraph"/>
              <w:jc w:val="left"/>
            </w:pPr>
          </w:p>
          <w:p w:rsidR="001E6A19" w:rsidRDefault="00FD64D9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1731" w:type="dxa"/>
            <w:gridSpan w:val="3"/>
          </w:tcPr>
          <w:p w:rsidR="001E6A19" w:rsidRDefault="00FD64D9" w:rsidP="00C43577">
            <w:pPr>
              <w:pStyle w:val="TableParagraph"/>
              <w:spacing w:before="148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1E6A19" w:rsidRDefault="00FD64D9" w:rsidP="00C43577">
            <w:pPr>
              <w:pStyle w:val="TableParagraph"/>
              <w:spacing w:before="27"/>
              <w:ind w:left="145" w:firstLine="88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E6A19" w:rsidRDefault="00FD64D9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1E6A19" w:rsidRDefault="00FD64D9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1E6A19" w:rsidRDefault="00FD64D9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0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3577">
        <w:trPr>
          <w:trHeight w:val="325"/>
        </w:trPr>
        <w:tc>
          <w:tcPr>
            <w:tcW w:w="1417" w:type="dxa"/>
          </w:tcPr>
          <w:p w:rsidR="001E6A19" w:rsidRDefault="00FD64D9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1E6A19" w:rsidRDefault="00FD64D9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0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1E6A19" w:rsidRDefault="00FD64D9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1E6A19" w:rsidRDefault="00FD64D9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1E6A19" w:rsidRDefault="00FD64D9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1E6A19" w:rsidTr="00C43577">
        <w:trPr>
          <w:trHeight w:val="325"/>
        </w:trPr>
        <w:tc>
          <w:tcPr>
            <w:tcW w:w="1417" w:type="dxa"/>
          </w:tcPr>
          <w:p w:rsidR="001E6A19" w:rsidRDefault="00FD64D9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1E6A19" w:rsidRDefault="00FD64D9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1E6A19" w:rsidRDefault="00FD64D9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1E6A19" w:rsidRDefault="00FD64D9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</w:tr>
      <w:tr w:rsidR="001E6A19" w:rsidTr="00C43577">
        <w:trPr>
          <w:trHeight w:val="325"/>
        </w:trPr>
        <w:tc>
          <w:tcPr>
            <w:tcW w:w="9382" w:type="dxa"/>
            <w:gridSpan w:val="9"/>
          </w:tcPr>
          <w:p w:rsidR="001E6A19" w:rsidRDefault="00FD64D9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1E6A19" w:rsidTr="00C43577">
        <w:trPr>
          <w:trHeight w:val="778"/>
        </w:trPr>
        <w:tc>
          <w:tcPr>
            <w:tcW w:w="1417" w:type="dxa"/>
            <w:vMerge w:val="restart"/>
          </w:tcPr>
          <w:p w:rsidR="001E6A19" w:rsidRDefault="001E6A19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1E6A19" w:rsidRDefault="00FD64D9"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1731" w:type="dxa"/>
            <w:gridSpan w:val="3"/>
          </w:tcPr>
          <w:p w:rsidR="001E6A19" w:rsidRDefault="00FD64D9" w:rsidP="00C43577">
            <w:pPr>
              <w:pStyle w:val="TableParagraph"/>
              <w:spacing w:before="148"/>
              <w:ind w:left="30" w:firstLine="88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1E6A19" w:rsidRDefault="00FD64D9" w:rsidP="00C43577">
            <w:pPr>
              <w:pStyle w:val="TableParagraph"/>
              <w:spacing w:before="27"/>
              <w:ind w:left="3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E6A19" w:rsidRDefault="00FD64D9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1E6A19" w:rsidRDefault="00FD64D9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1E6A19" w:rsidRDefault="00FD64D9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1E6A19" w:rsidTr="00C43577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0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1E6A19" w:rsidRDefault="001E6A19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1E6A19" w:rsidRDefault="00FD64D9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E6A19" w:rsidRDefault="001E6A19">
            <w:pPr>
              <w:rPr>
                <w:sz w:val="2"/>
                <w:szCs w:val="2"/>
              </w:rPr>
            </w:pPr>
          </w:p>
        </w:tc>
      </w:tr>
      <w:tr w:rsidR="001E6A19" w:rsidTr="00C43577">
        <w:trPr>
          <w:trHeight w:val="325"/>
        </w:trPr>
        <w:tc>
          <w:tcPr>
            <w:tcW w:w="1417" w:type="dxa"/>
          </w:tcPr>
          <w:p w:rsidR="001E6A19" w:rsidRDefault="00FD64D9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1E6A19" w:rsidRDefault="00FD64D9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0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1E6A19" w:rsidRDefault="00FD64D9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1E6A19" w:rsidRDefault="00FD64D9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1E6A19" w:rsidRDefault="00FD64D9"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1E6A19" w:rsidTr="00C43577">
        <w:trPr>
          <w:trHeight w:val="325"/>
        </w:trPr>
        <w:tc>
          <w:tcPr>
            <w:tcW w:w="1417" w:type="dxa"/>
          </w:tcPr>
          <w:p w:rsidR="001E6A19" w:rsidRDefault="00FD64D9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1E6A19" w:rsidRDefault="00FD64D9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1E6A19" w:rsidRDefault="00FD64D9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1E6A19" w:rsidRDefault="00FD64D9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1E6A19" w:rsidRDefault="00FD64D9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</w:tr>
      <w:tr w:rsidR="001E6A19" w:rsidTr="00C43577">
        <w:trPr>
          <w:trHeight w:val="7837"/>
        </w:trPr>
        <w:tc>
          <w:tcPr>
            <w:tcW w:w="9382" w:type="dxa"/>
            <w:gridSpan w:val="9"/>
          </w:tcPr>
          <w:p w:rsidR="001E6A19" w:rsidRDefault="001E6A19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D64D9" w:rsidRDefault="00FD64D9"/>
    <w:sectPr w:rsidR="00FD64D9" w:rsidSect="007255B9"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D7" w:rsidRDefault="00B365D7" w:rsidP="007255B9">
      <w:r>
        <w:separator/>
      </w:r>
    </w:p>
  </w:endnote>
  <w:endnote w:type="continuationSeparator" w:id="0">
    <w:p w:rsidR="00B365D7" w:rsidRDefault="00B365D7" w:rsidP="0072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D7" w:rsidRDefault="00B365D7" w:rsidP="007255B9">
      <w:r>
        <w:separator/>
      </w:r>
    </w:p>
  </w:footnote>
  <w:footnote w:type="continuationSeparator" w:id="0">
    <w:p w:rsidR="00B365D7" w:rsidRDefault="00B365D7" w:rsidP="0072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287108"/>
      <w:docPartObj>
        <w:docPartGallery w:val="Page Numbers (Top of Page)"/>
        <w:docPartUnique/>
      </w:docPartObj>
    </w:sdtPr>
    <w:sdtContent>
      <w:p w:rsidR="00FD64D9" w:rsidRDefault="00FD64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77">
          <w:rPr>
            <w:noProof/>
          </w:rPr>
          <w:t>12</w:t>
        </w:r>
        <w:r>
          <w:fldChar w:fldCharType="end"/>
        </w:r>
      </w:p>
    </w:sdtContent>
  </w:sdt>
  <w:p w:rsidR="00FD64D9" w:rsidRDefault="00FD6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19"/>
    <w:rsid w:val="001E6A19"/>
    <w:rsid w:val="007255B9"/>
    <w:rsid w:val="00903EE7"/>
    <w:rsid w:val="00A053C7"/>
    <w:rsid w:val="00B365D7"/>
    <w:rsid w:val="00C43577"/>
    <w:rsid w:val="00C47A22"/>
    <w:rsid w:val="00E94548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3C0F-93FC-4F63-9645-F092817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4">
    <w:name w:val="header"/>
    <w:basedOn w:val="a"/>
    <w:link w:val="a5"/>
    <w:uiPriority w:val="99"/>
    <w:unhideWhenUsed/>
    <w:rsid w:val="007255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5B9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25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5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SPecialiST RePack</Company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5</cp:revision>
  <dcterms:created xsi:type="dcterms:W3CDTF">2024-02-14T07:13:00Z</dcterms:created>
  <dcterms:modified xsi:type="dcterms:W3CDTF">2025-05-23T08:01:00Z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2024-02-14T00:00:00Z</vt:filetime>
  </property>
</Properties>
</file>