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46" w:rsidRDefault="006E1146" w:rsidP="006E1146">
      <w:pPr>
        <w:pStyle w:val="a4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28 января 2021 года Корпорацией МСП совместно с субъектами Российской Федерации, органами местного самоуправления и аппаратами полномочных представителей Президента Российской Федерации  в федеральных округах проведено общероссийское совещание по имущественной поддержке субъектов МСП и самозанятых граждан, по результатам которого подготовлен проект информационного сообщения (во вложении). </w:t>
      </w:r>
    </w:p>
    <w:p w:rsidR="006E1146" w:rsidRDefault="006E1146" w:rsidP="006E1146">
      <w:pPr>
        <w:pStyle w:val="a4"/>
        <w:ind w:firstLine="709"/>
        <w:jc w:val="both"/>
      </w:pPr>
      <w:r>
        <w:rPr>
          <w:rFonts w:ascii="Calibri" w:hAnsi="Calibri"/>
        </w:rPr>
        <w:t xml:space="preserve">Трансляция совещания размещена на канале </w:t>
      </w:r>
      <w:proofErr w:type="spellStart"/>
      <w:r>
        <w:rPr>
          <w:rFonts w:ascii="Calibri" w:hAnsi="Calibri"/>
        </w:rPr>
        <w:t>YouTube</w:t>
      </w:r>
      <w:proofErr w:type="spellEnd"/>
      <w:r>
        <w:rPr>
          <w:rFonts w:ascii="Calibri" w:hAnsi="Calibri"/>
        </w:rPr>
        <w:t xml:space="preserve"> по ссылке -  </w:t>
      </w:r>
      <w:hyperlink r:id="rId4" w:history="1">
        <w:r>
          <w:rPr>
            <w:rStyle w:val="a3"/>
            <w:rFonts w:ascii="Calibri" w:hAnsi="Calibri"/>
          </w:rPr>
          <w:t>https://youtu.be/8kFApkq2n0w</w:t>
        </w:r>
      </w:hyperlink>
      <w:r>
        <w:rPr>
          <w:rFonts w:ascii="Calibri" w:hAnsi="Calibri"/>
        </w:rPr>
        <w:t xml:space="preserve"> </w:t>
      </w:r>
    </w:p>
    <w:p w:rsidR="0092541E" w:rsidRPr="00BD7C26" w:rsidRDefault="0092541E" w:rsidP="006E1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541E" w:rsidRPr="00BD7C26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6E1146"/>
    <w:rsid w:val="00004632"/>
    <w:rsid w:val="00023DD5"/>
    <w:rsid w:val="0002669E"/>
    <w:rsid w:val="00043BE3"/>
    <w:rsid w:val="00053AC4"/>
    <w:rsid w:val="00083093"/>
    <w:rsid w:val="000A7D78"/>
    <w:rsid w:val="000C2B08"/>
    <w:rsid w:val="000E576F"/>
    <w:rsid w:val="000F0A33"/>
    <w:rsid w:val="0012747D"/>
    <w:rsid w:val="001311A0"/>
    <w:rsid w:val="00143FCF"/>
    <w:rsid w:val="0014451D"/>
    <w:rsid w:val="00154E8B"/>
    <w:rsid w:val="001561B6"/>
    <w:rsid w:val="0017080B"/>
    <w:rsid w:val="0017338E"/>
    <w:rsid w:val="0018236E"/>
    <w:rsid w:val="00190358"/>
    <w:rsid w:val="001904E8"/>
    <w:rsid w:val="001A061A"/>
    <w:rsid w:val="001A59B0"/>
    <w:rsid w:val="001B6DE2"/>
    <w:rsid w:val="001B75ED"/>
    <w:rsid w:val="001D6C51"/>
    <w:rsid w:val="0020261F"/>
    <w:rsid w:val="00212100"/>
    <w:rsid w:val="002224F8"/>
    <w:rsid w:val="002352D1"/>
    <w:rsid w:val="00244BFC"/>
    <w:rsid w:val="00246E67"/>
    <w:rsid w:val="002702DF"/>
    <w:rsid w:val="002715B1"/>
    <w:rsid w:val="0027184B"/>
    <w:rsid w:val="00287108"/>
    <w:rsid w:val="002A114C"/>
    <w:rsid w:val="002A1CD8"/>
    <w:rsid w:val="002B0668"/>
    <w:rsid w:val="002C3320"/>
    <w:rsid w:val="002C59CE"/>
    <w:rsid w:val="002E2C46"/>
    <w:rsid w:val="002E4D46"/>
    <w:rsid w:val="002E692D"/>
    <w:rsid w:val="003015B7"/>
    <w:rsid w:val="003170C0"/>
    <w:rsid w:val="00321512"/>
    <w:rsid w:val="00333A15"/>
    <w:rsid w:val="00341C6B"/>
    <w:rsid w:val="003538FB"/>
    <w:rsid w:val="00386CFB"/>
    <w:rsid w:val="00386FE9"/>
    <w:rsid w:val="00387B27"/>
    <w:rsid w:val="00392512"/>
    <w:rsid w:val="003C2845"/>
    <w:rsid w:val="003F02D3"/>
    <w:rsid w:val="00415467"/>
    <w:rsid w:val="004171E4"/>
    <w:rsid w:val="00475328"/>
    <w:rsid w:val="004C4A15"/>
    <w:rsid w:val="004C666E"/>
    <w:rsid w:val="004E3C72"/>
    <w:rsid w:val="004F0AEA"/>
    <w:rsid w:val="00514974"/>
    <w:rsid w:val="005169E4"/>
    <w:rsid w:val="005204AE"/>
    <w:rsid w:val="005247FF"/>
    <w:rsid w:val="005453C7"/>
    <w:rsid w:val="00552B79"/>
    <w:rsid w:val="00554E04"/>
    <w:rsid w:val="00570F0E"/>
    <w:rsid w:val="00580091"/>
    <w:rsid w:val="00586708"/>
    <w:rsid w:val="00595FBC"/>
    <w:rsid w:val="005B26B3"/>
    <w:rsid w:val="005C1F76"/>
    <w:rsid w:val="005C28AB"/>
    <w:rsid w:val="005C664B"/>
    <w:rsid w:val="005D3D1D"/>
    <w:rsid w:val="005D5805"/>
    <w:rsid w:val="005D7031"/>
    <w:rsid w:val="005F4384"/>
    <w:rsid w:val="00611664"/>
    <w:rsid w:val="006144B8"/>
    <w:rsid w:val="0062348A"/>
    <w:rsid w:val="006444A1"/>
    <w:rsid w:val="00644788"/>
    <w:rsid w:val="006B4751"/>
    <w:rsid w:val="006B6763"/>
    <w:rsid w:val="006C07FF"/>
    <w:rsid w:val="006C744F"/>
    <w:rsid w:val="006C7E08"/>
    <w:rsid w:val="006D308C"/>
    <w:rsid w:val="006D3700"/>
    <w:rsid w:val="006E1146"/>
    <w:rsid w:val="006F2289"/>
    <w:rsid w:val="006F3BA8"/>
    <w:rsid w:val="00703450"/>
    <w:rsid w:val="007155FA"/>
    <w:rsid w:val="0072293B"/>
    <w:rsid w:val="00723A9C"/>
    <w:rsid w:val="0073170D"/>
    <w:rsid w:val="00732D00"/>
    <w:rsid w:val="0074064B"/>
    <w:rsid w:val="00743FBB"/>
    <w:rsid w:val="007453AA"/>
    <w:rsid w:val="00755116"/>
    <w:rsid w:val="00761B17"/>
    <w:rsid w:val="00763746"/>
    <w:rsid w:val="00764859"/>
    <w:rsid w:val="00765C57"/>
    <w:rsid w:val="007934C7"/>
    <w:rsid w:val="0079574E"/>
    <w:rsid w:val="007A1F8D"/>
    <w:rsid w:val="007A55CD"/>
    <w:rsid w:val="007B1072"/>
    <w:rsid w:val="007B581F"/>
    <w:rsid w:val="007B6CA8"/>
    <w:rsid w:val="007B73FD"/>
    <w:rsid w:val="007C21A5"/>
    <w:rsid w:val="007C61CC"/>
    <w:rsid w:val="007D7A27"/>
    <w:rsid w:val="007E0060"/>
    <w:rsid w:val="007E3478"/>
    <w:rsid w:val="007F0D22"/>
    <w:rsid w:val="008055FB"/>
    <w:rsid w:val="00812EC0"/>
    <w:rsid w:val="0083771C"/>
    <w:rsid w:val="00845E26"/>
    <w:rsid w:val="00851F97"/>
    <w:rsid w:val="0085750C"/>
    <w:rsid w:val="00866F62"/>
    <w:rsid w:val="00880999"/>
    <w:rsid w:val="00885363"/>
    <w:rsid w:val="008B6472"/>
    <w:rsid w:val="008B76A1"/>
    <w:rsid w:val="008C2F88"/>
    <w:rsid w:val="008E2891"/>
    <w:rsid w:val="008F2563"/>
    <w:rsid w:val="008F3097"/>
    <w:rsid w:val="0092541E"/>
    <w:rsid w:val="0093065E"/>
    <w:rsid w:val="00957060"/>
    <w:rsid w:val="00960BA9"/>
    <w:rsid w:val="009646C2"/>
    <w:rsid w:val="00974CD4"/>
    <w:rsid w:val="00983E43"/>
    <w:rsid w:val="00985CCE"/>
    <w:rsid w:val="00996C64"/>
    <w:rsid w:val="009A2469"/>
    <w:rsid w:val="009D1E08"/>
    <w:rsid w:val="00A07E69"/>
    <w:rsid w:val="00A15601"/>
    <w:rsid w:val="00A37B8E"/>
    <w:rsid w:val="00A53482"/>
    <w:rsid w:val="00A651C8"/>
    <w:rsid w:val="00AA1EC3"/>
    <w:rsid w:val="00AB7A3C"/>
    <w:rsid w:val="00AC545F"/>
    <w:rsid w:val="00AD185A"/>
    <w:rsid w:val="00AE5881"/>
    <w:rsid w:val="00AF368E"/>
    <w:rsid w:val="00AF7E77"/>
    <w:rsid w:val="00B0767B"/>
    <w:rsid w:val="00B31303"/>
    <w:rsid w:val="00B55CDF"/>
    <w:rsid w:val="00B61996"/>
    <w:rsid w:val="00B64615"/>
    <w:rsid w:val="00B72278"/>
    <w:rsid w:val="00B77091"/>
    <w:rsid w:val="00B93DC1"/>
    <w:rsid w:val="00B945C2"/>
    <w:rsid w:val="00BA7AC4"/>
    <w:rsid w:val="00BD27A7"/>
    <w:rsid w:val="00BD7C26"/>
    <w:rsid w:val="00BE7B92"/>
    <w:rsid w:val="00BF7D31"/>
    <w:rsid w:val="00C06F68"/>
    <w:rsid w:val="00C11950"/>
    <w:rsid w:val="00C26D19"/>
    <w:rsid w:val="00C429A1"/>
    <w:rsid w:val="00C450A3"/>
    <w:rsid w:val="00C60D86"/>
    <w:rsid w:val="00C66A55"/>
    <w:rsid w:val="00C7240F"/>
    <w:rsid w:val="00C74CC0"/>
    <w:rsid w:val="00C86A3C"/>
    <w:rsid w:val="00CA6C58"/>
    <w:rsid w:val="00CA7A06"/>
    <w:rsid w:val="00CC5219"/>
    <w:rsid w:val="00CF61E1"/>
    <w:rsid w:val="00D03DFD"/>
    <w:rsid w:val="00D37CEE"/>
    <w:rsid w:val="00D728AF"/>
    <w:rsid w:val="00D73FA7"/>
    <w:rsid w:val="00DC1FE4"/>
    <w:rsid w:val="00DD3663"/>
    <w:rsid w:val="00E032A2"/>
    <w:rsid w:val="00E138BA"/>
    <w:rsid w:val="00E1537B"/>
    <w:rsid w:val="00E343A9"/>
    <w:rsid w:val="00E42C4B"/>
    <w:rsid w:val="00E50894"/>
    <w:rsid w:val="00E75180"/>
    <w:rsid w:val="00E76145"/>
    <w:rsid w:val="00E865D6"/>
    <w:rsid w:val="00E95577"/>
    <w:rsid w:val="00E96838"/>
    <w:rsid w:val="00EA3D11"/>
    <w:rsid w:val="00EB4BF0"/>
    <w:rsid w:val="00EC15FB"/>
    <w:rsid w:val="00EC3594"/>
    <w:rsid w:val="00EC4291"/>
    <w:rsid w:val="00EE1142"/>
    <w:rsid w:val="00EF2BEA"/>
    <w:rsid w:val="00F07BE5"/>
    <w:rsid w:val="00F10D21"/>
    <w:rsid w:val="00F45AAD"/>
    <w:rsid w:val="00F50B95"/>
    <w:rsid w:val="00F53581"/>
    <w:rsid w:val="00F56AC7"/>
    <w:rsid w:val="00F56FD9"/>
    <w:rsid w:val="00F57CB9"/>
    <w:rsid w:val="00F77567"/>
    <w:rsid w:val="00FA530C"/>
    <w:rsid w:val="00FD0F14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1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1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kFApkq2n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комитет по управлению имуществом Курской области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dcterms:created xsi:type="dcterms:W3CDTF">2021-02-01T13:02:00Z</dcterms:created>
  <dcterms:modified xsi:type="dcterms:W3CDTF">2021-02-01T13:02:00Z</dcterms:modified>
</cp:coreProperties>
</file>