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E4" w:rsidRDefault="00E166E4" w:rsidP="00E166E4">
      <w:pPr>
        <w:autoSpaceDE w:val="0"/>
        <w:autoSpaceDN w:val="0"/>
        <w:adjustRightInd w:val="0"/>
        <w:spacing w:line="264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Извещение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возможности предоставления земельных участков</w:t>
      </w:r>
    </w:p>
    <w:p w:rsidR="00E166E4" w:rsidRDefault="00E166E4" w:rsidP="00E166E4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соответствии с Постановлением Правительства РФ от </w:t>
      </w:r>
      <w:hyperlink r:id="rId4" w:history="1">
        <w: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09.04.2022</w:t>
        </w:r>
      </w:hyperlink>
      <w:r w:rsidRPr="00E166E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166E4">
        <w:rPr>
          <w:rFonts w:ascii="Segoe UI Symbol" w:hAnsi="Segoe UI Symbol" w:cs="Segoe UI Symbol"/>
          <w:color w:val="0D0D0D"/>
          <w:sz w:val="24"/>
          <w:szCs w:val="24"/>
        </w:rPr>
        <w:t>№</w:t>
      </w:r>
      <w:r w:rsidRPr="00E166E4">
        <w:rPr>
          <w:rFonts w:ascii="Times New Roman" w:hAnsi="Times New Roman" w:cs="Times New Roman"/>
          <w:color w:val="0D0D0D"/>
          <w:sz w:val="24"/>
          <w:szCs w:val="24"/>
        </w:rPr>
        <w:t>629 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особенностях регулирования земельных отношений в Российской Федерации в 2022 году</w:t>
      </w:r>
      <w:r w:rsidRPr="00E166E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Курской области от 05.09.2022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981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 </w:t>
      </w:r>
      <w:r w:rsidRPr="00E166E4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Перечня продукции, необходимой для обеспечения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импортозамещения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Курской области в условиях введенных ограничительных мер со стороны иностранных государств и международных организаций</w:t>
      </w:r>
      <w:r w:rsidRPr="00E166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166E4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Положением о Министерстве имущества Курской области, утвержденного Постановлением Губернатора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Курской области от 25.06.2007 </w:t>
      </w:r>
      <w:r>
        <w:rPr>
          <w:rFonts w:ascii="Segoe UI Symbol" w:hAnsi="Segoe UI Symbol" w:cs="Segoe UI Symbol"/>
          <w:color w:val="000000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286 (в редакции Постановления Губернатора Курской области от </w:t>
      </w:r>
      <w:hyperlink r:id="rId5" w:history="1">
        <w:r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22.11.2022</w:t>
        </w:r>
      </w:hyperlink>
      <w:r w:rsidRPr="00E166E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E166E4">
        <w:rPr>
          <w:rFonts w:ascii="Segoe UI Symbol" w:hAnsi="Segoe UI Symbol" w:cs="Segoe UI Symbol"/>
          <w:color w:val="000000"/>
          <w:sz w:val="24"/>
          <w:szCs w:val="24"/>
          <w:highlight w:val="white"/>
        </w:rPr>
        <w:t>№</w:t>
      </w:r>
      <w:r w:rsidRPr="00E166E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365-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пг)</w:t>
      </w:r>
      <w:r>
        <w:rPr>
          <w:rFonts w:ascii="Times New Roman" w:hAnsi="Times New Roman" w:cs="Times New Roman"/>
          <w:color w:val="000000"/>
          <w:sz w:val="24"/>
          <w:szCs w:val="24"/>
        </w:rPr>
        <w:t>, Министерство имущества Курской области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информирует </w:t>
      </w:r>
      <w:r>
        <w:rPr>
          <w:rFonts w:ascii="Times New Roman" w:hAnsi="Times New Roman" w:cs="Times New Roman"/>
          <w:color w:val="000000"/>
          <w:sz w:val="24"/>
          <w:szCs w:val="24"/>
        </w:rPr>
        <w:t>о возможности предоставления земельных участков из земель сельскохозяйственного назначения гражданам Российской Федерации или российским юридическим лицам для выращивания кукурузы (Код Общероссийского классификатора продукции по видам экономической деятельности - 01.11.20)</w:t>
      </w:r>
    </w:p>
    <w:p w:rsidR="00E166E4" w:rsidRDefault="00E166E4" w:rsidP="00E166E4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Граждане Российской Федерации или российские юридические лица, заинтересованные в предоставлении земельного участка для выращивания кукурузы,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течение десяти дней со дня опубликования данного извещения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 порядке, предусмотренном для официального опубликования (обнародования) муниципальных правовых актов уставом поселения по месту нахождения земельных участков, вправе подавать заявления о намерении участвовать в аукционе на право заключения договоров аренды земельных участков одним из следующих способов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 в виде бумажного документа при личном обращении; в виде бумажного документа, направленного посредством почтового отправления.</w:t>
      </w:r>
    </w:p>
    <w:p w:rsidR="00E166E4" w:rsidRDefault="00E166E4" w:rsidP="00E166E4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Прием заявлений осуществляется по адресу: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305000, г. Курск, проезд Элеваторный, д. 14а,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202, с 23.12.2022 по 09.01.2023 в рабочие дни с 10:00 до 16:00 (перерыв с 13:00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13:45).</w:t>
      </w:r>
    </w:p>
    <w:p w:rsidR="00E166E4" w:rsidRDefault="00E166E4" w:rsidP="00E166E4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окончания приема заявлений: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09.01.2023</w:t>
      </w:r>
    </w:p>
    <w:p w:rsidR="00E166E4" w:rsidRDefault="00E166E4" w:rsidP="00E166E4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земельных участках:</w:t>
      </w:r>
    </w:p>
    <w:p w:rsidR="00E166E4" w:rsidRDefault="00E166E4" w:rsidP="00E16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6E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2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площадью 50 000 кв.м., из категории земель сельскохозяйственного назначения, расположенный в границах кадастрового квартала 46:11:190702, по адресу: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Курская область, Курский район,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Нижнемедведицкий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с видом разрешенного использования - </w:t>
      </w:r>
      <w:r w:rsidRPr="00E166E4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выращивание зерновых и иных сельскохозяйственных культур</w:t>
      </w:r>
      <w:r w:rsidRPr="00E166E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государственная собственность на который не разграничена;</w:t>
      </w:r>
      <w:proofErr w:type="gramEnd"/>
    </w:p>
    <w:p w:rsidR="00E166E4" w:rsidRDefault="00E166E4" w:rsidP="00E166E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6E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площадью 420 000 кв.м., из категории земель сельскохозяйственного назначения, расположенный в границах кадастрового квартала 46:11:190701, по адресу: Курская область, Курский район,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Нижнемедведицкий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с видом разрешенного использования - </w:t>
      </w:r>
      <w:r w:rsidRPr="00E166E4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растениеводство</w:t>
      </w:r>
      <w:r w:rsidRPr="00E166E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государственная собственность на который не разграничена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66E4" w:rsidRDefault="00E166E4" w:rsidP="00E166E4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6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2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площадью 490 000 кв.м., из категории земель сельскохозяйственного назначения, расположенный в границах кадастрового квартала 46:11:190701, по адресу: Курская область, Курский район,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Нижнемедведицкий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с видом разрешенного использования - </w:t>
      </w:r>
      <w:r w:rsidRPr="00E166E4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растениеводство</w:t>
      </w:r>
      <w:r w:rsidRPr="00E166E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государственная собственность на который не разграничена.</w:t>
      </w:r>
    </w:p>
    <w:sectPr w:rsidR="00E166E4" w:rsidSect="00AA75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6E4"/>
    <w:rsid w:val="006B246C"/>
    <w:rsid w:val="009234B7"/>
    <w:rsid w:val="00E1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2.11.2022/" TargetMode="External"/><Relationship Id="rId4" Type="http://schemas.openxmlformats.org/officeDocument/2006/relationships/hyperlink" Target="http://09.04.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Z407-3</dc:creator>
  <cp:keywords/>
  <dc:description/>
  <cp:lastModifiedBy>Z407-3</cp:lastModifiedBy>
  <cp:revision>3</cp:revision>
  <dcterms:created xsi:type="dcterms:W3CDTF">2022-12-22T12:58:00Z</dcterms:created>
  <dcterms:modified xsi:type="dcterms:W3CDTF">2022-12-22T13:00:00Z</dcterms:modified>
</cp:coreProperties>
</file>