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07D" w:rsidRDefault="003E007D" w:rsidP="003E007D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Комитет по управлению имуществом Курской области информирует жителей г. Курска о предстоящем предоставлении в постоянное (бессрочное) пользование земельного участка площадью 648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с кадастровым номером 46:29:103155:655, расположенного по адресу: г. Курск, пос. Аккумулятор, 8, для целей, не связанных со строительством с видом разрешенного использования – обслуживание автотранспорта. </w:t>
      </w:r>
    </w:p>
    <w:p w:rsidR="003E007D" w:rsidRDefault="003E007D" w:rsidP="003E007D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267A86" w:rsidRPr="000E02DC" w:rsidRDefault="003E007D">
      <w:pPr>
        <w:rPr>
          <w:sz w:val="28"/>
          <w:szCs w:val="28"/>
        </w:rPr>
      </w:pPr>
      <w:bookmarkStart w:id="0" w:name="_GoBack"/>
      <w:bookmarkEnd w:id="0"/>
    </w:p>
    <w:sectPr w:rsidR="00267A86" w:rsidRPr="000E02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07D"/>
    <w:rsid w:val="00047E9D"/>
    <w:rsid w:val="0007530D"/>
    <w:rsid w:val="000E02DC"/>
    <w:rsid w:val="00186061"/>
    <w:rsid w:val="001D7512"/>
    <w:rsid w:val="001E2073"/>
    <w:rsid w:val="00260B30"/>
    <w:rsid w:val="002A14E6"/>
    <w:rsid w:val="002E513E"/>
    <w:rsid w:val="00334544"/>
    <w:rsid w:val="003C540B"/>
    <w:rsid w:val="003E007D"/>
    <w:rsid w:val="003E73E9"/>
    <w:rsid w:val="00406BBD"/>
    <w:rsid w:val="004147F2"/>
    <w:rsid w:val="00420E62"/>
    <w:rsid w:val="004453E6"/>
    <w:rsid w:val="004736F0"/>
    <w:rsid w:val="00545E08"/>
    <w:rsid w:val="00607734"/>
    <w:rsid w:val="00615D6C"/>
    <w:rsid w:val="00667E73"/>
    <w:rsid w:val="00670AF0"/>
    <w:rsid w:val="006734FC"/>
    <w:rsid w:val="006B03CD"/>
    <w:rsid w:val="00731477"/>
    <w:rsid w:val="007A3F15"/>
    <w:rsid w:val="007C7B1D"/>
    <w:rsid w:val="00885E87"/>
    <w:rsid w:val="008E35C7"/>
    <w:rsid w:val="00936209"/>
    <w:rsid w:val="00945797"/>
    <w:rsid w:val="009805DA"/>
    <w:rsid w:val="009F5FFF"/>
    <w:rsid w:val="00A13E55"/>
    <w:rsid w:val="00A17027"/>
    <w:rsid w:val="00A457D6"/>
    <w:rsid w:val="00A62919"/>
    <w:rsid w:val="00A93BE4"/>
    <w:rsid w:val="00AA339F"/>
    <w:rsid w:val="00AD7983"/>
    <w:rsid w:val="00B44D99"/>
    <w:rsid w:val="00B54DEF"/>
    <w:rsid w:val="00BF69A3"/>
    <w:rsid w:val="00C97826"/>
    <w:rsid w:val="00CB0779"/>
    <w:rsid w:val="00D1327F"/>
    <w:rsid w:val="00D6196F"/>
    <w:rsid w:val="00D64BA0"/>
    <w:rsid w:val="00E03127"/>
    <w:rsid w:val="00E35F77"/>
    <w:rsid w:val="00E71863"/>
    <w:rsid w:val="00EA48CB"/>
    <w:rsid w:val="00EC02D9"/>
    <w:rsid w:val="00ED7DBE"/>
    <w:rsid w:val="00EE6D13"/>
    <w:rsid w:val="00EE766F"/>
    <w:rsid w:val="00F319BE"/>
    <w:rsid w:val="00F61485"/>
    <w:rsid w:val="00F87B14"/>
    <w:rsid w:val="00FD733A"/>
    <w:rsid w:val="00FF1F9C"/>
    <w:rsid w:val="00FF4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2F8B9B-C549-4A0D-95A8-87BECE95D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0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407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ZEML2</dc:creator>
  <cp:keywords/>
  <dc:description/>
  <cp:lastModifiedBy>ZEML2</cp:lastModifiedBy>
  <cp:revision>1</cp:revision>
  <dcterms:created xsi:type="dcterms:W3CDTF">2015-10-14T13:12:00Z</dcterms:created>
  <dcterms:modified xsi:type="dcterms:W3CDTF">2015-10-14T13:13:00Z</dcterms:modified>
</cp:coreProperties>
</file>