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2C45B91B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B4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35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Ворошневский</w:t>
      </w:r>
      <w:proofErr w:type="spellEnd"/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сельсовет» </w:t>
      </w:r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C0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CA7161" w14:textId="77777777" w:rsidR="005C4BBE" w:rsidRDefault="00983924" w:rsidP="005C4B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proofErr w:type="spellEnd"/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B4CA8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Ворошневский</w:t>
      </w:r>
      <w:proofErr w:type="spellEnd"/>
      <w:r w:rsid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CA8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сельсовет» </w:t>
      </w:r>
      <w:r w:rsidR="008B4CA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8B4CA8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C4BBE" w:rsidRPr="005C4BBE">
        <w:rPr>
          <w:rFonts w:ascii="Times New Roman" w:hAnsi="Times New Roman" w:cs="Times New Roman"/>
          <w:sz w:val="28"/>
          <w:szCs w:val="28"/>
        </w:rPr>
        <w:t>voroshnevoss.gosuslugi.ru</w:t>
      </w:r>
      <w:r w:rsidR="005C4BBE" w:rsidRPr="005C4BBE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5C4BBE">
        <w:rPr>
          <w:rFonts w:ascii="Times New Roman" w:hAnsi="Times New Roman" w:cs="Times New Roman"/>
          <w:sz w:val="28"/>
          <w:szCs w:val="28"/>
        </w:rPr>
        <w:t>16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</w:t>
      </w:r>
      <w:r w:rsidR="005C4BBE">
        <w:rPr>
          <w:rFonts w:ascii="Times New Roman" w:hAnsi="Times New Roman" w:cs="Times New Roman"/>
          <w:sz w:val="28"/>
          <w:szCs w:val="28"/>
        </w:rPr>
        <w:t>сентября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  <w:bookmarkEnd w:id="0"/>
    </w:p>
    <w:p w14:paraId="44F99546" w14:textId="10BB0E14" w:rsidR="005C4BBE" w:rsidRPr="005C4BBE" w:rsidRDefault="005C4BBE" w:rsidP="005C4B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9 сентября 2026 года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30 сентября 2026 года.</w:t>
      </w:r>
    </w:p>
    <w:p w14:paraId="7E82F43E" w14:textId="7317DE3E" w:rsidR="005C4BBE" w:rsidRPr="005C4BBE" w:rsidRDefault="005C4BBE" w:rsidP="005C4B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д. </w:t>
      </w:r>
      <w:proofErr w:type="spellStart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Ворошнево</w:t>
      </w:r>
      <w:proofErr w:type="spellEnd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Рассыльная,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</w:t>
      </w:r>
      <w:proofErr w:type="spellStart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Духовец</w:t>
      </w:r>
      <w:proofErr w:type="spellEnd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Ворошневского</w:t>
      </w:r>
      <w:proofErr w:type="spellEnd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Курского района Курской области экспозицию организовать по адресу: Курская область, Курский район,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д. В</w:t>
      </w:r>
      <w:proofErr w:type="spellStart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орошнево</w:t>
      </w:r>
      <w:proofErr w:type="spellEnd"/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Сосновая, д.1. </w:t>
      </w:r>
    </w:p>
    <w:p w14:paraId="00E0E3F1" w14:textId="77777777" w:rsidR="005C4BBE" w:rsidRPr="005C4BBE" w:rsidRDefault="005C4BBE" w:rsidP="005C4B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16 сентября 2026 года по 23 сентября</w:t>
      </w:r>
    </w:p>
    <w:p w14:paraId="4E9539F0" w14:textId="77777777" w:rsidR="005C4BBE" w:rsidRPr="005C4BBE" w:rsidRDefault="005C4BBE" w:rsidP="005C4B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0E860D51" w14:textId="77777777" w:rsidR="005C4BBE" w:rsidRDefault="005C4BBE" w:rsidP="005C4B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13:00 и с 14:00 до 16:00.</w:t>
      </w:r>
    </w:p>
    <w:p w14:paraId="35B4A76C" w14:textId="0D4BFD6C" w:rsidR="00983924" w:rsidRDefault="00983924" w:rsidP="005C4BB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C4BBE" w:rsidRP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>23 сентября</w:t>
      </w:r>
      <w:r w:rsidR="005C4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A6F61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168F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168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260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4BBE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4CA8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51EA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51EB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0D84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351D"/>
    <w:rsid w:val="00CD5274"/>
    <w:rsid w:val="00CD5DDF"/>
    <w:rsid w:val="00CE0D8C"/>
    <w:rsid w:val="00CF1867"/>
    <w:rsid w:val="00CF196B"/>
    <w:rsid w:val="00CF2260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8334A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265</cp:revision>
  <cp:lastPrinted>2026-06-16T07:06:00Z</cp:lastPrinted>
  <dcterms:created xsi:type="dcterms:W3CDTF">2022-03-21T10:08:00Z</dcterms:created>
  <dcterms:modified xsi:type="dcterms:W3CDTF">2026-09-01T08:00:00Z</dcterms:modified>
</cp:coreProperties>
</file>